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1CD86" w14:textId="115C1ED5" w:rsidR="00C40844" w:rsidRPr="00A90233" w:rsidRDefault="00FE013D" w:rsidP="00FE013D">
      <w:pPr>
        <w:pStyle w:val="a3"/>
        <w:ind w:left="1598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 xml:space="preserve">                                                       </w:t>
      </w:r>
      <w:r w:rsidR="00E306D9" w:rsidRPr="00A90233">
        <w:rPr>
          <w:rFonts w:ascii="Arial" w:hAnsi="Arial" w:cs="Arial"/>
          <w:spacing w:val="-2"/>
          <w:sz w:val="24"/>
          <w:szCs w:val="24"/>
        </w:rPr>
        <w:t>Приложение</w:t>
      </w:r>
    </w:p>
    <w:p w14:paraId="439AE3C5" w14:textId="77777777" w:rsidR="002B6FC1" w:rsidRPr="00A90233" w:rsidRDefault="00E306D9" w:rsidP="009123DF">
      <w:pPr>
        <w:pStyle w:val="a3"/>
        <w:spacing w:before="48"/>
        <w:ind w:left="5151" w:firstLine="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постановлению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</w:p>
    <w:p w14:paraId="098F468A" w14:textId="74964325" w:rsidR="009123DF" w:rsidRPr="00A90233" w:rsidRDefault="00E306D9" w:rsidP="009123DF">
      <w:pPr>
        <w:pStyle w:val="a3"/>
        <w:spacing w:before="48"/>
        <w:ind w:left="5151" w:firstLine="0"/>
        <w:contextualSpacing/>
        <w:rPr>
          <w:rFonts w:ascii="Arial" w:hAnsi="Arial" w:cs="Arial"/>
          <w:spacing w:val="-2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городского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округа</w:t>
      </w:r>
      <w:r w:rsidR="00993D9F" w:rsidRPr="00A90233">
        <w:rPr>
          <w:rFonts w:ascii="Arial" w:hAnsi="Arial" w:cs="Arial"/>
          <w:spacing w:val="-1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Долгопрудный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</w:p>
    <w:p w14:paraId="0309B53D" w14:textId="3FDFA65B" w:rsidR="007B543D" w:rsidRPr="007B543D" w:rsidRDefault="007B543D" w:rsidP="007B543D">
      <w:pPr>
        <w:pStyle w:val="ab"/>
        <w:shd w:val="clear" w:color="auto" w:fill="FFFFFF" w:themeFill="background1"/>
        <w:spacing w:line="276" w:lineRule="auto"/>
        <w:jc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                                          </w:t>
      </w:r>
      <w:r w:rsidRPr="007B543D">
        <w:rPr>
          <w:rFonts w:ascii="Arial" w:hAnsi="Arial" w:cs="Arial"/>
          <w:color w:val="000000" w:themeColor="text1"/>
        </w:rPr>
        <w:t>от 25.08.2025 № 434-ПА/н</w:t>
      </w:r>
    </w:p>
    <w:p w14:paraId="76DA92AC" w14:textId="6E26DDCB" w:rsidR="00C40844" w:rsidRPr="00A90233" w:rsidRDefault="00C40844" w:rsidP="009123DF">
      <w:pPr>
        <w:pStyle w:val="a3"/>
        <w:tabs>
          <w:tab w:val="left" w:pos="6945"/>
          <w:tab w:val="left" w:pos="8752"/>
        </w:tabs>
        <w:spacing w:before="48" w:line="276" w:lineRule="auto"/>
        <w:ind w:left="5151" w:right="1058" w:firstLine="0"/>
        <w:rPr>
          <w:rFonts w:ascii="Arial" w:hAnsi="Arial" w:cs="Arial"/>
          <w:sz w:val="24"/>
          <w:szCs w:val="24"/>
        </w:rPr>
      </w:pPr>
    </w:p>
    <w:p w14:paraId="36765E86" w14:textId="54E51198" w:rsidR="00C40844" w:rsidRPr="00A90233" w:rsidRDefault="00E306D9" w:rsidP="00A254B0">
      <w:pPr>
        <w:pStyle w:val="a3"/>
        <w:spacing w:after="20"/>
        <w:ind w:left="1019" w:right="4" w:firstLine="1636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Административный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«Выдача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</w:p>
    <w:p w14:paraId="7615036F" w14:textId="170FEA38" w:rsidR="00C40844" w:rsidRPr="00A90233" w:rsidRDefault="00E306D9" w:rsidP="00A254B0">
      <w:pPr>
        <w:pStyle w:val="a3"/>
        <w:spacing w:after="20"/>
        <w:ind w:left="1666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собственности»</w:t>
      </w:r>
    </w:p>
    <w:p w14:paraId="1F31A17A" w14:textId="77777777" w:rsidR="00C40844" w:rsidRPr="00A90233" w:rsidRDefault="00C40844" w:rsidP="00A254B0">
      <w:pPr>
        <w:pStyle w:val="a3"/>
        <w:spacing w:before="96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4E0C8B61" w14:textId="085772BC" w:rsidR="00C40844" w:rsidRPr="00A90233" w:rsidRDefault="00E306D9" w:rsidP="00A254B0">
      <w:pPr>
        <w:pStyle w:val="a6"/>
        <w:numPr>
          <w:ilvl w:val="0"/>
          <w:numId w:val="99"/>
        </w:numPr>
        <w:tabs>
          <w:tab w:val="left" w:pos="4473"/>
        </w:tabs>
        <w:spacing w:after="20"/>
        <w:ind w:left="4473" w:right="4" w:hanging="233"/>
        <w:jc w:val="both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Общие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положения</w:t>
      </w:r>
    </w:p>
    <w:p w14:paraId="524BDBB5" w14:textId="77777777" w:rsidR="00C40844" w:rsidRPr="00A90233" w:rsidRDefault="00C40844" w:rsidP="00A254B0">
      <w:pPr>
        <w:pStyle w:val="a3"/>
        <w:spacing w:before="96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433895EE" w14:textId="2F681D56" w:rsidR="00C40844" w:rsidRPr="00A90233" w:rsidRDefault="00E306D9" w:rsidP="00A254B0">
      <w:pPr>
        <w:pStyle w:val="a6"/>
        <w:numPr>
          <w:ilvl w:val="1"/>
          <w:numId w:val="100"/>
        </w:numPr>
        <w:tabs>
          <w:tab w:val="left" w:pos="2266"/>
        </w:tabs>
        <w:spacing w:after="20"/>
        <w:ind w:right="4"/>
        <w:jc w:val="both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Предмет</w:t>
      </w:r>
      <w:r w:rsidR="00993D9F" w:rsidRPr="00A90233">
        <w:rPr>
          <w:rFonts w:ascii="Arial" w:hAnsi="Arial" w:cs="Arial"/>
          <w:spacing w:val="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регулирования</w:t>
      </w:r>
      <w:r w:rsidR="00993D9F" w:rsidRPr="00A90233">
        <w:rPr>
          <w:rFonts w:ascii="Arial" w:hAnsi="Arial" w:cs="Arial"/>
          <w:spacing w:val="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регламента</w:t>
      </w:r>
    </w:p>
    <w:p w14:paraId="6CDCA9DE" w14:textId="77777777" w:rsidR="00C40844" w:rsidRPr="00A90233" w:rsidRDefault="00C40844" w:rsidP="00A254B0">
      <w:pPr>
        <w:pStyle w:val="a3"/>
        <w:spacing w:after="20"/>
        <w:ind w:left="0" w:right="4" w:firstLine="0"/>
        <w:rPr>
          <w:rFonts w:ascii="Arial" w:hAnsi="Arial" w:cs="Arial"/>
          <w:sz w:val="24"/>
          <w:szCs w:val="24"/>
        </w:rPr>
      </w:pPr>
    </w:p>
    <w:p w14:paraId="686DA4C1" w14:textId="77777777" w:rsidR="00C40844" w:rsidRPr="00A90233" w:rsidRDefault="00C40844" w:rsidP="00A254B0">
      <w:pPr>
        <w:pStyle w:val="a3"/>
        <w:spacing w:before="158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51566ABC" w14:textId="042AAF5D" w:rsidR="00C40844" w:rsidRPr="00A90233" w:rsidRDefault="00E306D9" w:rsidP="00993D9F">
      <w:pPr>
        <w:pStyle w:val="a6"/>
        <w:numPr>
          <w:ilvl w:val="2"/>
          <w:numId w:val="100"/>
        </w:numPr>
        <w:tabs>
          <w:tab w:val="left" w:pos="1701"/>
          <w:tab w:val="left" w:pos="1843"/>
        </w:tabs>
        <w:spacing w:after="20"/>
        <w:ind w:left="0" w:right="4" w:firstLine="853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Настоящий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собственности»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(далее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соответственно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Услуга)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регулирует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отношения,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возникающие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связи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2B6FC1" w:rsidRPr="00A90233">
        <w:rPr>
          <w:rFonts w:ascii="Arial" w:hAnsi="Arial" w:cs="Arial"/>
          <w:sz w:val="24"/>
          <w:szCs w:val="24"/>
        </w:rPr>
        <w:t>а</w:t>
      </w:r>
      <w:r w:rsidRPr="00A90233">
        <w:rPr>
          <w:rFonts w:ascii="Arial" w:hAnsi="Arial" w:cs="Arial"/>
          <w:sz w:val="24"/>
          <w:szCs w:val="24"/>
        </w:rPr>
        <w:t>дминистрацией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городского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округа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Долгопрудный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(далее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Администрация).</w:t>
      </w:r>
    </w:p>
    <w:p w14:paraId="7B499A57" w14:textId="07C4505F" w:rsidR="00C40844" w:rsidRPr="00A90233" w:rsidRDefault="00E306D9" w:rsidP="00993D9F">
      <w:pPr>
        <w:pStyle w:val="a6"/>
        <w:numPr>
          <w:ilvl w:val="2"/>
          <w:numId w:val="100"/>
        </w:numPr>
        <w:tabs>
          <w:tab w:val="left" w:pos="1701"/>
          <w:tab w:val="left" w:pos="1843"/>
        </w:tabs>
        <w:spacing w:after="20"/>
        <w:ind w:left="851" w:right="4" w:firstLine="2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принятых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сокращений:</w:t>
      </w:r>
    </w:p>
    <w:p w14:paraId="51B2F8F6" w14:textId="4DBA0C5C" w:rsidR="00C40844" w:rsidRPr="00A90233" w:rsidRDefault="00E306D9" w:rsidP="00993D9F">
      <w:pPr>
        <w:pStyle w:val="a6"/>
        <w:numPr>
          <w:ilvl w:val="3"/>
          <w:numId w:val="100"/>
        </w:numPr>
        <w:tabs>
          <w:tab w:val="left" w:pos="709"/>
          <w:tab w:val="left" w:pos="1701"/>
        </w:tabs>
        <w:spacing w:after="20"/>
        <w:ind w:left="0" w:right="4" w:firstLine="85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ВИС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(ведомственная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система)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система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«Региональная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географическая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система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обеспечения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деятельности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центральных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исполнительных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самоуправления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образований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области».</w:t>
      </w:r>
    </w:p>
    <w:p w14:paraId="2B443D6E" w14:textId="78D80A5F" w:rsidR="00C40844" w:rsidRPr="00A90233" w:rsidRDefault="00E306D9" w:rsidP="00993D9F">
      <w:pPr>
        <w:pStyle w:val="a6"/>
        <w:numPr>
          <w:ilvl w:val="3"/>
          <w:numId w:val="100"/>
        </w:numPr>
        <w:tabs>
          <w:tab w:val="left" w:pos="709"/>
          <w:tab w:val="left" w:pos="1701"/>
        </w:tabs>
        <w:spacing w:after="20"/>
        <w:ind w:left="0" w:right="4" w:firstLine="85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ЕПГУ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система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«Единый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портал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(функций)»,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расположенная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информационно-телекоммуникационной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сети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«Интернет»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(далее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сеть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Интернет)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адресу: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hyperlink r:id="rId8">
        <w:r w:rsidRPr="00A90233">
          <w:rPr>
            <w:rFonts w:ascii="Arial" w:hAnsi="Arial" w:cs="Arial"/>
            <w:sz w:val="24"/>
            <w:szCs w:val="24"/>
          </w:rPr>
          <w:t>www.gosuslugi.ru.</w:t>
        </w:r>
      </w:hyperlink>
    </w:p>
    <w:p w14:paraId="5CC84C3D" w14:textId="10CCDDD1" w:rsidR="00C40844" w:rsidRPr="00A90233" w:rsidRDefault="00E306D9" w:rsidP="00993D9F">
      <w:pPr>
        <w:pStyle w:val="a6"/>
        <w:numPr>
          <w:ilvl w:val="3"/>
          <w:numId w:val="100"/>
        </w:numPr>
        <w:tabs>
          <w:tab w:val="left" w:pos="709"/>
          <w:tab w:val="left" w:pos="1701"/>
        </w:tabs>
        <w:spacing w:after="20"/>
        <w:ind w:left="0" w:right="4" w:firstLine="85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ЕСИА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система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«Единая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система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идентификации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аутентификации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инфраструктуре,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обеспечивающей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-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технологическое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взаимодействие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систем,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используемых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форме».</w:t>
      </w:r>
    </w:p>
    <w:p w14:paraId="0B219F66" w14:textId="651D44C1" w:rsidR="00C40844" w:rsidRPr="00A90233" w:rsidRDefault="00E306D9" w:rsidP="00993D9F">
      <w:pPr>
        <w:pStyle w:val="a6"/>
        <w:numPr>
          <w:ilvl w:val="3"/>
          <w:numId w:val="100"/>
        </w:numPr>
        <w:tabs>
          <w:tab w:val="left" w:pos="709"/>
          <w:tab w:val="left" w:pos="1701"/>
        </w:tabs>
        <w:spacing w:after="20"/>
        <w:ind w:left="0" w:right="4" w:firstLine="85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сервис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позволяющий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получать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ходе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обработки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23ECBA5D" w14:textId="5822DCCD" w:rsidR="00C40844" w:rsidRPr="00A90233" w:rsidRDefault="00E306D9" w:rsidP="00993D9F">
      <w:pPr>
        <w:pStyle w:val="a6"/>
        <w:numPr>
          <w:ilvl w:val="3"/>
          <w:numId w:val="100"/>
        </w:numPr>
        <w:tabs>
          <w:tab w:val="left" w:pos="709"/>
          <w:tab w:val="left" w:pos="1701"/>
        </w:tabs>
        <w:spacing w:after="20"/>
        <w:ind w:left="0" w:right="4" w:firstLine="85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многофункциональный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центр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области.</w:t>
      </w:r>
    </w:p>
    <w:p w14:paraId="4BB63F00" w14:textId="768F2CB9" w:rsidR="00C40844" w:rsidRPr="00A90233" w:rsidRDefault="00E306D9" w:rsidP="00993D9F">
      <w:pPr>
        <w:pStyle w:val="a6"/>
        <w:numPr>
          <w:ilvl w:val="3"/>
          <w:numId w:val="100"/>
        </w:numPr>
        <w:tabs>
          <w:tab w:val="left" w:pos="709"/>
          <w:tab w:val="left" w:pos="1701"/>
        </w:tabs>
        <w:spacing w:after="20"/>
        <w:ind w:left="0" w:right="4" w:firstLine="85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Модуль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ЕИС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модуль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Единой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системы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оказания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области.</w:t>
      </w:r>
    </w:p>
    <w:p w14:paraId="299BCC33" w14:textId="08C85D27" w:rsidR="00C40844" w:rsidRPr="00A90233" w:rsidRDefault="00E306D9" w:rsidP="00993D9F">
      <w:pPr>
        <w:pStyle w:val="a6"/>
        <w:numPr>
          <w:ilvl w:val="3"/>
          <w:numId w:val="100"/>
        </w:numPr>
        <w:tabs>
          <w:tab w:val="left" w:pos="709"/>
          <w:tab w:val="left" w:pos="1701"/>
        </w:tabs>
        <w:spacing w:after="20"/>
        <w:ind w:left="0" w:right="4" w:firstLine="85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система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«Портал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(функций)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области»,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расположенная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сети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Интернет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адресу: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hyperlink r:id="rId9">
        <w:r w:rsidRPr="00A90233">
          <w:rPr>
            <w:rFonts w:ascii="Arial" w:hAnsi="Arial" w:cs="Arial"/>
            <w:sz w:val="24"/>
            <w:szCs w:val="24"/>
          </w:rPr>
          <w:t>www.uslugi.mosreg.ru.</w:t>
        </w:r>
      </w:hyperlink>
    </w:p>
    <w:p w14:paraId="58F59B44" w14:textId="7C9AA86C" w:rsidR="00C40844" w:rsidRPr="00A90233" w:rsidRDefault="00E306D9" w:rsidP="00993D9F">
      <w:pPr>
        <w:pStyle w:val="a6"/>
        <w:numPr>
          <w:ilvl w:val="3"/>
          <w:numId w:val="100"/>
        </w:numPr>
        <w:tabs>
          <w:tab w:val="left" w:pos="709"/>
          <w:tab w:val="left" w:pos="1701"/>
        </w:tabs>
        <w:spacing w:after="20"/>
        <w:ind w:left="0" w:right="4" w:firstLine="85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Учредитель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самоуправления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являющийся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учредителем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МФЦ.</w:t>
      </w:r>
    </w:p>
    <w:p w14:paraId="61525844" w14:textId="158541DA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34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Администрация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вне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зависимости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способа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способа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ходе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(далее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2F111D5E" w14:textId="77777777" w:rsidR="00C40844" w:rsidRPr="00A90233" w:rsidRDefault="00C40844" w:rsidP="00A254B0">
      <w:pPr>
        <w:pStyle w:val="a3"/>
        <w:spacing w:before="42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3EA071DF" w14:textId="7C3B66C4" w:rsidR="00C40844" w:rsidRPr="00A90233" w:rsidRDefault="00E306D9" w:rsidP="00A254B0">
      <w:pPr>
        <w:pStyle w:val="a6"/>
        <w:numPr>
          <w:ilvl w:val="1"/>
          <w:numId w:val="100"/>
        </w:numPr>
        <w:tabs>
          <w:tab w:val="left" w:pos="4624"/>
        </w:tabs>
        <w:spacing w:before="1" w:after="20"/>
        <w:ind w:left="4624" w:right="4"/>
        <w:jc w:val="both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Круг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заявителей</w:t>
      </w:r>
    </w:p>
    <w:p w14:paraId="2C3D3FDF" w14:textId="77777777" w:rsidR="00C40844" w:rsidRPr="00A90233" w:rsidRDefault="00C40844" w:rsidP="00A254B0">
      <w:pPr>
        <w:pStyle w:val="a3"/>
        <w:spacing w:before="96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44C808E8" w14:textId="51E57B9A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34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Услуга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физическим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гражданам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иностранным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гражданам,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без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гражданства,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предпринимателям,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юридическим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обратившимся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(далее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заявитель).</w:t>
      </w:r>
    </w:p>
    <w:p w14:paraId="490A7D47" w14:textId="3D0A8822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343"/>
          <w:tab w:val="left" w:pos="4065"/>
          <w:tab w:val="left" w:pos="7040"/>
          <w:tab w:val="left" w:pos="874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Услуга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категории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вариантом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соответствующим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признакам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определенным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анкетирования,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проводимого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Администрацией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(далее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соответственно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вариант,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профилирование),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результата,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заявитель.</w:t>
      </w:r>
    </w:p>
    <w:p w14:paraId="3274F432" w14:textId="77777777" w:rsidR="00C40844" w:rsidRPr="00A90233" w:rsidRDefault="00C40844" w:rsidP="00A254B0">
      <w:pPr>
        <w:pStyle w:val="a3"/>
        <w:spacing w:before="45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4BC8EF1D" w14:textId="5BDCC1A2" w:rsidR="00C40844" w:rsidRPr="00A90233" w:rsidRDefault="00E306D9" w:rsidP="00A254B0">
      <w:pPr>
        <w:pStyle w:val="a6"/>
        <w:numPr>
          <w:ilvl w:val="0"/>
          <w:numId w:val="99"/>
        </w:numPr>
        <w:tabs>
          <w:tab w:val="left" w:pos="3632"/>
        </w:tabs>
        <w:spacing w:after="20"/>
        <w:ind w:left="3632" w:right="4" w:hanging="324"/>
        <w:jc w:val="both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Стандарт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</w:p>
    <w:p w14:paraId="768A1A47" w14:textId="77777777" w:rsidR="00C40844" w:rsidRPr="00A90233" w:rsidRDefault="00C40844" w:rsidP="00A254B0">
      <w:pPr>
        <w:pStyle w:val="a3"/>
        <w:spacing w:before="96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2B1F0177" w14:textId="13D2C55F" w:rsidR="00C40844" w:rsidRPr="00A90233" w:rsidRDefault="00E306D9" w:rsidP="00A254B0">
      <w:pPr>
        <w:pStyle w:val="a6"/>
        <w:numPr>
          <w:ilvl w:val="1"/>
          <w:numId w:val="100"/>
        </w:numPr>
        <w:tabs>
          <w:tab w:val="left" w:pos="4276"/>
        </w:tabs>
        <w:spacing w:after="20"/>
        <w:ind w:left="4276" w:right="4"/>
        <w:jc w:val="both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Наименование</w:t>
      </w:r>
      <w:r w:rsidR="00993D9F" w:rsidRPr="00A90233">
        <w:rPr>
          <w:rFonts w:ascii="Arial" w:hAnsi="Arial" w:cs="Arial"/>
          <w:spacing w:val="-1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</w:p>
    <w:p w14:paraId="01609EEC" w14:textId="4014E670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343"/>
        </w:tabs>
        <w:spacing w:before="284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Услуга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собственности».</w:t>
      </w:r>
    </w:p>
    <w:p w14:paraId="72BD73E9" w14:textId="77777777" w:rsidR="00C40844" w:rsidRPr="00A90233" w:rsidRDefault="00C40844" w:rsidP="00A254B0">
      <w:pPr>
        <w:pStyle w:val="a3"/>
        <w:spacing w:before="47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6914A9FA" w14:textId="4ADCF687" w:rsidR="00C40844" w:rsidRPr="00A90233" w:rsidRDefault="00E306D9" w:rsidP="00A254B0">
      <w:pPr>
        <w:pStyle w:val="a6"/>
        <w:numPr>
          <w:ilvl w:val="1"/>
          <w:numId w:val="100"/>
        </w:numPr>
        <w:tabs>
          <w:tab w:val="left" w:pos="1458"/>
          <w:tab w:val="left" w:pos="1680"/>
        </w:tabs>
        <w:spacing w:after="20"/>
        <w:ind w:left="1458" w:right="4" w:hanging="58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Наименование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органа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местного</w:t>
      </w:r>
      <w:r w:rsidR="00993D9F" w:rsidRPr="00A90233">
        <w:rPr>
          <w:rFonts w:ascii="Arial" w:hAnsi="Arial" w:cs="Arial"/>
          <w:spacing w:val="-1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самоуправления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Услугу</w:t>
      </w:r>
    </w:p>
    <w:p w14:paraId="58C9DC9F" w14:textId="77777777" w:rsidR="00C40844" w:rsidRPr="00A90233" w:rsidRDefault="00C40844" w:rsidP="00A254B0">
      <w:pPr>
        <w:pStyle w:val="a3"/>
        <w:spacing w:before="48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5321A2D1" w14:textId="5C705D4B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34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Органом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самоуправления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ответственным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Администрация.</w:t>
      </w:r>
    </w:p>
    <w:p w14:paraId="4C700AB6" w14:textId="5DA250BB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34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Непосредственное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структурное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Управление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земельно-имущественных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отношений.</w:t>
      </w:r>
    </w:p>
    <w:p w14:paraId="0157B958" w14:textId="77777777" w:rsidR="00C40844" w:rsidRPr="00A90233" w:rsidRDefault="00C40844" w:rsidP="00A254B0">
      <w:pPr>
        <w:pStyle w:val="a3"/>
        <w:spacing w:before="46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1D6E148D" w14:textId="47FDEAAC" w:rsidR="00C40844" w:rsidRPr="00A90233" w:rsidRDefault="00E306D9" w:rsidP="00A254B0">
      <w:pPr>
        <w:pStyle w:val="a6"/>
        <w:numPr>
          <w:ilvl w:val="1"/>
          <w:numId w:val="100"/>
        </w:numPr>
        <w:tabs>
          <w:tab w:val="left" w:pos="3598"/>
        </w:tabs>
        <w:spacing w:after="20"/>
        <w:ind w:left="3598" w:right="4"/>
        <w:jc w:val="both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</w:p>
    <w:p w14:paraId="231725D0" w14:textId="77777777" w:rsidR="00C40844" w:rsidRPr="00A90233" w:rsidRDefault="00C40844" w:rsidP="00A254B0">
      <w:pPr>
        <w:pStyle w:val="a3"/>
        <w:spacing w:before="96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4A127191" w14:textId="5E9E1508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343"/>
        </w:tabs>
        <w:spacing w:after="20"/>
        <w:ind w:left="134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Результатом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является:</w:t>
      </w:r>
    </w:p>
    <w:p w14:paraId="409BB76E" w14:textId="22504F71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553"/>
        </w:tabs>
        <w:spacing w:before="48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«Разрешение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собственности»,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оформляется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30D8E0C3" w14:textId="3DD05DBB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55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оформляется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0B335E9A" w14:textId="33B56088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34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Способы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определяются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каждого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варианта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приведены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описании,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содержится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разделе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III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Регламента:</w:t>
      </w:r>
    </w:p>
    <w:p w14:paraId="4CC0F18B" w14:textId="20875497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553"/>
        </w:tabs>
        <w:spacing w:after="20"/>
        <w:ind w:left="142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(независимо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принятого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усиленной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квалифицированной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распоряжением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(далее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-уполномоченное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Администрации);</w:t>
      </w:r>
    </w:p>
    <w:p w14:paraId="04D779DE" w14:textId="18845A1F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553"/>
        </w:tabs>
        <w:spacing w:before="284" w:after="20"/>
        <w:ind w:left="142" w:right="4" w:firstLine="708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бумажном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носителе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любом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пределах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обеспечена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возможность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бумажном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носителе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подписанного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усиленной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квалифицированной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Администрации.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распечатывается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Модуля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ЕИС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бумажном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носителе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МФЦ;</w:t>
      </w:r>
    </w:p>
    <w:p w14:paraId="596ADD3D" w14:textId="457DE758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55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бумажном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носителе.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90233">
        <w:rPr>
          <w:rFonts w:ascii="Arial" w:hAnsi="Arial" w:cs="Arial"/>
          <w:sz w:val="24"/>
          <w:szCs w:val="24"/>
        </w:rPr>
        <w:t>неистребования</w:t>
      </w:r>
      <w:proofErr w:type="spellEnd"/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бумажном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носителе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результат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почте,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почтовым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отправлением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адресам,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запросе.</w:t>
      </w:r>
    </w:p>
    <w:p w14:paraId="36F40311" w14:textId="77777777" w:rsidR="00E306D9" w:rsidRPr="00A90233" w:rsidRDefault="00E306D9" w:rsidP="00A254B0">
      <w:pPr>
        <w:pStyle w:val="a6"/>
        <w:tabs>
          <w:tab w:val="left" w:pos="1553"/>
        </w:tabs>
        <w:spacing w:after="20"/>
        <w:ind w:left="144" w:right="4" w:firstLine="0"/>
        <w:rPr>
          <w:rFonts w:ascii="Arial" w:hAnsi="Arial" w:cs="Arial"/>
          <w:sz w:val="24"/>
          <w:szCs w:val="24"/>
        </w:rPr>
      </w:pPr>
    </w:p>
    <w:p w14:paraId="73B651B6" w14:textId="77777777" w:rsidR="00C40844" w:rsidRPr="00A90233" w:rsidRDefault="00C40844" w:rsidP="00A254B0">
      <w:pPr>
        <w:pStyle w:val="a3"/>
        <w:spacing w:before="45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3469AA2E" w14:textId="1D9DD8D8" w:rsidR="00C40844" w:rsidRPr="00A90233" w:rsidRDefault="00E306D9" w:rsidP="00A254B0">
      <w:pPr>
        <w:pStyle w:val="a6"/>
        <w:numPr>
          <w:ilvl w:val="1"/>
          <w:numId w:val="100"/>
        </w:numPr>
        <w:tabs>
          <w:tab w:val="left" w:pos="3864"/>
        </w:tabs>
        <w:spacing w:before="1" w:after="20"/>
        <w:ind w:left="3864" w:right="4"/>
        <w:jc w:val="both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</w:p>
    <w:p w14:paraId="54B27250" w14:textId="77777777" w:rsidR="00C40844" w:rsidRPr="00A90233" w:rsidRDefault="00C40844" w:rsidP="00A254B0">
      <w:pPr>
        <w:pStyle w:val="a3"/>
        <w:spacing w:before="95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5CD84B77" w14:textId="194CA5B5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343"/>
        </w:tabs>
        <w:spacing w:before="1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максимальный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определяются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каждого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варианта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приводятся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описании,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содержится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разделе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III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</w:p>
    <w:p w14:paraId="70D3FD5A" w14:textId="77777777" w:rsidR="00C40844" w:rsidRPr="00A90233" w:rsidRDefault="00C40844" w:rsidP="00A254B0">
      <w:pPr>
        <w:pStyle w:val="a3"/>
        <w:spacing w:before="47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0FAB5FD5" w14:textId="36968110" w:rsidR="00C40844" w:rsidRPr="00A90233" w:rsidRDefault="00E306D9" w:rsidP="00A254B0">
      <w:pPr>
        <w:pStyle w:val="a6"/>
        <w:numPr>
          <w:ilvl w:val="1"/>
          <w:numId w:val="100"/>
        </w:numPr>
        <w:tabs>
          <w:tab w:val="left" w:pos="2678"/>
        </w:tabs>
        <w:spacing w:after="20"/>
        <w:ind w:left="2678" w:right="4"/>
        <w:jc w:val="both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Правовые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</w:p>
    <w:p w14:paraId="3C8824DA" w14:textId="77777777" w:rsidR="00C40844" w:rsidRPr="00A90233" w:rsidRDefault="00C40844" w:rsidP="00A254B0">
      <w:pPr>
        <w:pStyle w:val="a3"/>
        <w:spacing w:before="96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4DFA9B0F" w14:textId="5403C91C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34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актов,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регулирующих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досудебного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(внесудебного)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обжалования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(бездействия)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работников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размещены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официальном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сайте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https://оф-долгопрудный.рф,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дополнительно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приведен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564BA5C5" w14:textId="77777777" w:rsidR="00C20228" w:rsidRPr="00A90233" w:rsidRDefault="00C20228" w:rsidP="00A254B0">
      <w:pPr>
        <w:pStyle w:val="a3"/>
        <w:spacing w:before="45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7B17FD32" w14:textId="77777777" w:rsidR="00C20228" w:rsidRPr="00A90233" w:rsidRDefault="00C20228" w:rsidP="00A254B0">
      <w:pPr>
        <w:pStyle w:val="a3"/>
        <w:spacing w:before="45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0EB684FE" w14:textId="7BDDDCAC" w:rsidR="00C40844" w:rsidRPr="00A90233" w:rsidRDefault="00E306D9" w:rsidP="00A254B0">
      <w:pPr>
        <w:pStyle w:val="a6"/>
        <w:numPr>
          <w:ilvl w:val="1"/>
          <w:numId w:val="100"/>
        </w:numPr>
        <w:tabs>
          <w:tab w:val="left" w:pos="1179"/>
        </w:tabs>
        <w:spacing w:before="1" w:after="20"/>
        <w:ind w:left="1179" w:right="4"/>
        <w:jc w:val="both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1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предоставления</w:t>
      </w:r>
    </w:p>
    <w:p w14:paraId="0B18B641" w14:textId="77777777" w:rsidR="00C40844" w:rsidRPr="00A90233" w:rsidRDefault="00E306D9" w:rsidP="00A254B0">
      <w:pPr>
        <w:pStyle w:val="a3"/>
        <w:spacing w:before="48" w:after="20"/>
        <w:ind w:left="4690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Услуги</w:t>
      </w:r>
    </w:p>
    <w:p w14:paraId="4E149502" w14:textId="77777777" w:rsidR="00C40844" w:rsidRPr="00A90233" w:rsidRDefault="00C40844" w:rsidP="00A254B0">
      <w:pPr>
        <w:pStyle w:val="a3"/>
        <w:spacing w:before="95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74DFBF11" w14:textId="201B0532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343"/>
        </w:tabs>
        <w:spacing w:before="284" w:after="20"/>
        <w:ind w:left="143" w:right="4" w:firstLine="708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законодательными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иными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нормативными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правовыми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разделением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информацию,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самостоятельно,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вправе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представить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инициативе,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они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подлежат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представлению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рамках</w:t>
      </w:r>
      <w:r w:rsidR="00993D9F" w:rsidRPr="00A90233">
        <w:rPr>
          <w:rFonts w:ascii="Arial" w:hAnsi="Arial" w:cs="Arial"/>
          <w:spacing w:val="3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межведомственного</w:t>
      </w:r>
      <w:r w:rsidR="00993D9F" w:rsidRPr="00A90233">
        <w:rPr>
          <w:rFonts w:ascii="Arial" w:hAnsi="Arial" w:cs="Arial"/>
          <w:spacing w:val="3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взаимодействия,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способы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представлению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определяются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каждого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варианта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приводятся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описании,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содержится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разделе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III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</w:p>
    <w:p w14:paraId="46B1D7A0" w14:textId="77777777" w:rsidR="00C40844" w:rsidRPr="00A90233" w:rsidRDefault="00C40844" w:rsidP="00A254B0">
      <w:pPr>
        <w:pStyle w:val="a3"/>
        <w:spacing w:before="47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2FA9F70F" w14:textId="48BCF48E" w:rsidR="00C40844" w:rsidRPr="00A90233" w:rsidRDefault="00E306D9" w:rsidP="00A254B0">
      <w:pPr>
        <w:pStyle w:val="a6"/>
        <w:numPr>
          <w:ilvl w:val="1"/>
          <w:numId w:val="100"/>
        </w:numPr>
        <w:tabs>
          <w:tab w:val="left" w:pos="2690"/>
        </w:tabs>
        <w:spacing w:after="20"/>
        <w:ind w:left="2690" w:right="4"/>
        <w:jc w:val="both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отказа</w:t>
      </w:r>
    </w:p>
    <w:p w14:paraId="2677BD70" w14:textId="6FE6E8E1" w:rsidR="00C40844" w:rsidRPr="00A90233" w:rsidRDefault="00E306D9" w:rsidP="00A254B0">
      <w:pPr>
        <w:pStyle w:val="a3"/>
        <w:spacing w:before="48" w:after="20"/>
        <w:ind w:left="1648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</w:p>
    <w:p w14:paraId="5AAB33FF" w14:textId="77777777" w:rsidR="00C40844" w:rsidRPr="00A90233" w:rsidRDefault="00C40844" w:rsidP="00A254B0">
      <w:pPr>
        <w:pStyle w:val="a3"/>
        <w:spacing w:before="96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74F6B452" w14:textId="7C87DE4C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34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каждого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варианта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приводится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описании,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содержится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разделе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III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</w:p>
    <w:p w14:paraId="3770A334" w14:textId="0C2175AF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34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оформляется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4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(направляется)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разделе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III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</w:p>
    <w:p w14:paraId="7731CDA4" w14:textId="2D8D3803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34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Принятие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препятствует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повторному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обращению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4CAAFEEB" w14:textId="77777777" w:rsidR="00C40844" w:rsidRPr="00A90233" w:rsidRDefault="00C40844" w:rsidP="00A254B0">
      <w:pPr>
        <w:pStyle w:val="a3"/>
        <w:spacing w:before="45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57025E67" w14:textId="61E84C16" w:rsidR="00C40844" w:rsidRPr="00A90233" w:rsidRDefault="00E306D9" w:rsidP="00A254B0">
      <w:pPr>
        <w:pStyle w:val="a6"/>
        <w:numPr>
          <w:ilvl w:val="1"/>
          <w:numId w:val="100"/>
        </w:numPr>
        <w:tabs>
          <w:tab w:val="left" w:pos="1850"/>
          <w:tab w:val="left" w:pos="2100"/>
        </w:tabs>
        <w:spacing w:after="20"/>
        <w:ind w:left="1850" w:right="4" w:hanging="170"/>
        <w:jc w:val="both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приостановления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</w:p>
    <w:p w14:paraId="10EC77E0" w14:textId="77777777" w:rsidR="00C40844" w:rsidRPr="00A90233" w:rsidRDefault="00C40844" w:rsidP="00A254B0">
      <w:pPr>
        <w:pStyle w:val="a3"/>
        <w:spacing w:before="48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5ABF99C6" w14:textId="2B96748B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83" w:right="4" w:hanging="63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pacing w:val="-1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приостановления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отсутствуют.</w:t>
      </w:r>
    </w:p>
    <w:p w14:paraId="037B3320" w14:textId="3EC38292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before="48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каждого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варианта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приводится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описании,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содержится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разделе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III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</w:p>
    <w:p w14:paraId="2864FF36" w14:textId="00596FB6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вправе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отказаться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заявления,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написанного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свободной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направив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адресу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почты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обратившись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поступившего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принимается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Факт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фиксируется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препятствует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повторному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обращению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459F7104" w14:textId="77B90978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вправе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повторно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обратиться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устранения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4B558955" w14:textId="77777777" w:rsidR="00C40844" w:rsidRPr="00A90233" w:rsidRDefault="00C40844" w:rsidP="00A254B0">
      <w:pPr>
        <w:pStyle w:val="a6"/>
        <w:spacing w:after="20"/>
        <w:ind w:right="4"/>
        <w:rPr>
          <w:rFonts w:ascii="Arial" w:hAnsi="Arial" w:cs="Arial"/>
          <w:sz w:val="24"/>
          <w:szCs w:val="24"/>
        </w:rPr>
      </w:pPr>
    </w:p>
    <w:p w14:paraId="2E49A7AF" w14:textId="3E87F6C0" w:rsidR="00C40844" w:rsidRPr="00A90233" w:rsidRDefault="00E306D9" w:rsidP="00A254B0">
      <w:pPr>
        <w:pStyle w:val="a6"/>
        <w:numPr>
          <w:ilvl w:val="1"/>
          <w:numId w:val="100"/>
        </w:numPr>
        <w:tabs>
          <w:tab w:val="left" w:pos="3433"/>
        </w:tabs>
        <w:spacing w:after="20"/>
        <w:ind w:left="3433" w:right="4" w:hanging="409"/>
        <w:jc w:val="both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Размер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платы,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взимаемой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</w:t>
      </w:r>
    </w:p>
    <w:p w14:paraId="5AB2B293" w14:textId="59140474" w:rsidR="00C40844" w:rsidRPr="00A90233" w:rsidRDefault="00E306D9" w:rsidP="00A254B0">
      <w:pPr>
        <w:pStyle w:val="a3"/>
        <w:spacing w:before="48" w:after="20"/>
        <w:ind w:left="2352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способы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взимания</w:t>
      </w:r>
    </w:p>
    <w:p w14:paraId="14798E9E" w14:textId="77777777" w:rsidR="00C40844" w:rsidRPr="00A90233" w:rsidRDefault="00C40844" w:rsidP="00A254B0">
      <w:pPr>
        <w:pStyle w:val="a3"/>
        <w:spacing w:before="96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1660F561" w14:textId="3F3B1743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72"/>
        </w:tabs>
        <w:spacing w:after="20"/>
        <w:ind w:left="1472" w:right="4" w:hanging="619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Услуга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бесплатно.</w:t>
      </w:r>
    </w:p>
    <w:p w14:paraId="20B243A3" w14:textId="77777777" w:rsidR="00C40844" w:rsidRPr="00A90233" w:rsidRDefault="00C40844" w:rsidP="00A254B0">
      <w:pPr>
        <w:pStyle w:val="a3"/>
        <w:spacing w:before="96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71D97CEF" w14:textId="02084263" w:rsidR="00C40844" w:rsidRPr="00A90233" w:rsidRDefault="00E306D9" w:rsidP="00A254B0">
      <w:pPr>
        <w:pStyle w:val="a6"/>
        <w:numPr>
          <w:ilvl w:val="1"/>
          <w:numId w:val="100"/>
        </w:numPr>
        <w:tabs>
          <w:tab w:val="left" w:pos="1328"/>
          <w:tab w:val="left" w:pos="2006"/>
        </w:tabs>
        <w:spacing w:after="20"/>
        <w:ind w:left="2006" w:right="4" w:hanging="1098"/>
        <w:jc w:val="both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Максимальный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ожидания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очереди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</w:p>
    <w:p w14:paraId="3F9AC9EC" w14:textId="77777777" w:rsidR="00C40844" w:rsidRPr="00A90233" w:rsidRDefault="00C40844" w:rsidP="00A254B0">
      <w:pPr>
        <w:pStyle w:val="a3"/>
        <w:spacing w:before="47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30412832" w14:textId="326F0859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Максимальный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ожидания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очереди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должен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превышать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минут.</w:t>
      </w:r>
    </w:p>
    <w:p w14:paraId="4EAFC840" w14:textId="77777777" w:rsidR="00C40844" w:rsidRPr="00A90233" w:rsidRDefault="00C40844" w:rsidP="00A254B0">
      <w:pPr>
        <w:pStyle w:val="a3"/>
        <w:spacing w:before="47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48A22108" w14:textId="3541A979" w:rsidR="00C40844" w:rsidRPr="00A90233" w:rsidRDefault="00E306D9" w:rsidP="00A254B0">
      <w:pPr>
        <w:pStyle w:val="a6"/>
        <w:numPr>
          <w:ilvl w:val="1"/>
          <w:numId w:val="100"/>
        </w:numPr>
        <w:tabs>
          <w:tab w:val="left" w:pos="4092"/>
        </w:tabs>
        <w:spacing w:before="1" w:after="20"/>
        <w:ind w:left="4092" w:right="4" w:hanging="420"/>
        <w:jc w:val="both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</w:t>
      </w:r>
    </w:p>
    <w:p w14:paraId="0EDA0B52" w14:textId="77777777" w:rsidR="00C40844" w:rsidRPr="00A90233" w:rsidRDefault="00C40844" w:rsidP="00A254B0">
      <w:pPr>
        <w:pStyle w:val="a3"/>
        <w:spacing w:before="95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5DF11357" w14:textId="62F59357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853"/>
        </w:tabs>
        <w:spacing w:before="1" w:after="20"/>
        <w:ind w:left="142" w:right="4" w:firstLine="709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подан:</w:t>
      </w:r>
    </w:p>
    <w:p w14:paraId="04D3C762" w14:textId="7D43B482" w:rsidR="00C40844" w:rsidRPr="00A90233" w:rsidRDefault="00E306D9" w:rsidP="00A254B0">
      <w:pPr>
        <w:pStyle w:val="a6"/>
        <w:tabs>
          <w:tab w:val="left" w:pos="853"/>
          <w:tab w:val="left" w:pos="1693"/>
        </w:tabs>
        <w:spacing w:before="48" w:after="20"/>
        <w:ind w:left="142" w:right="4" w:firstLine="709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-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67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69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69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71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71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</w:t>
      </w:r>
      <w:r w:rsidR="00993D9F" w:rsidRPr="00A90233">
        <w:rPr>
          <w:rFonts w:ascii="Arial" w:hAnsi="Arial" w:cs="Arial"/>
          <w:spacing w:val="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16:00</w:t>
      </w:r>
      <w:r w:rsidR="00993D9F" w:rsidRPr="00A90233">
        <w:rPr>
          <w:rFonts w:ascii="Arial" w:hAnsi="Arial" w:cs="Arial"/>
          <w:spacing w:val="69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рабочего</w:t>
      </w:r>
      <w:r w:rsidR="00993D9F" w:rsidRPr="00A90233">
        <w:rPr>
          <w:rFonts w:ascii="Arial" w:hAnsi="Arial" w:cs="Arial"/>
          <w:spacing w:val="7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5"/>
          <w:sz w:val="24"/>
          <w:szCs w:val="24"/>
        </w:rPr>
        <w:t>дня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день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подачи,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после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16:00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рабочего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5"/>
          <w:sz w:val="24"/>
          <w:szCs w:val="24"/>
        </w:rPr>
        <w:t>дня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нерабочий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день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следующий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день;</w:t>
      </w:r>
    </w:p>
    <w:p w14:paraId="4B94BBDD" w14:textId="2D034B15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before="48" w:after="20"/>
        <w:ind w:right="4" w:hanging="84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обращения.</w:t>
      </w:r>
    </w:p>
    <w:p w14:paraId="23F7EF25" w14:textId="77777777" w:rsidR="00C40844" w:rsidRPr="00A90233" w:rsidRDefault="00C40844" w:rsidP="00A254B0">
      <w:pPr>
        <w:pStyle w:val="a3"/>
        <w:spacing w:before="96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799E1A75" w14:textId="4532D793" w:rsidR="00C40844" w:rsidRPr="00A90233" w:rsidRDefault="00E306D9" w:rsidP="00A254B0">
      <w:pPr>
        <w:pStyle w:val="a6"/>
        <w:numPr>
          <w:ilvl w:val="1"/>
          <w:numId w:val="100"/>
        </w:numPr>
        <w:tabs>
          <w:tab w:val="left" w:pos="1893"/>
        </w:tabs>
        <w:spacing w:after="20"/>
        <w:ind w:left="1893" w:right="4" w:hanging="420"/>
        <w:jc w:val="both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Требования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помещениям,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которых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предоставляются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</w:p>
    <w:p w14:paraId="4169E74D" w14:textId="77777777" w:rsidR="00C40844" w:rsidRPr="00A90233" w:rsidRDefault="00C40844" w:rsidP="00A254B0">
      <w:pPr>
        <w:pStyle w:val="a3"/>
        <w:spacing w:before="96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201EEAFA" w14:textId="1DA7ED61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  <w:tab w:val="left" w:pos="2527"/>
          <w:tab w:val="left" w:pos="3096"/>
          <w:tab w:val="left" w:pos="3667"/>
          <w:tab w:val="left" w:pos="4541"/>
          <w:tab w:val="left" w:pos="4691"/>
          <w:tab w:val="left" w:pos="5378"/>
          <w:tab w:val="left" w:pos="7155"/>
          <w:tab w:val="left" w:pos="8022"/>
          <w:tab w:val="left" w:pos="8302"/>
          <w:tab w:val="left" w:pos="8804"/>
        </w:tabs>
        <w:spacing w:before="284" w:after="20"/>
        <w:ind w:left="143" w:right="4" w:firstLine="708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Требования</w:t>
      </w:r>
      <w:r w:rsidR="00993D9F" w:rsidRPr="00A90233">
        <w:rPr>
          <w:rFonts w:ascii="Arial" w:hAnsi="Arial" w:cs="Arial"/>
          <w:spacing w:val="7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помещениям,</w:t>
      </w:r>
      <w:r w:rsidR="00993D9F" w:rsidRPr="00A90233">
        <w:rPr>
          <w:rFonts w:ascii="Arial" w:hAnsi="Arial" w:cs="Arial"/>
          <w:spacing w:val="7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которых</w:t>
      </w:r>
      <w:r w:rsidR="00993D9F" w:rsidRPr="00A90233">
        <w:rPr>
          <w:rFonts w:ascii="Arial" w:hAnsi="Arial" w:cs="Arial"/>
          <w:spacing w:val="7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предоставляются</w:t>
      </w:r>
      <w:r w:rsidR="00993D9F" w:rsidRPr="00A90233">
        <w:rPr>
          <w:rFonts w:ascii="Arial" w:hAnsi="Arial" w:cs="Arial"/>
          <w:spacing w:val="7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залам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ожидания,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стендам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образцами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перечнем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соответствовать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постановлением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Правительства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22.12.2012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1376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Правил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организации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деятельности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многофункциональных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центров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государственных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услуг»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(далее–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Постановление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Правительства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1376),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требованиям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обеспечению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доступности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объектов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инвалидов,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24.11.1995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181-ФЗ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социальной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защите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инвалидов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Федерации»,</w:t>
      </w:r>
      <w:r w:rsidR="00993D9F" w:rsidRPr="00A90233">
        <w:rPr>
          <w:rFonts w:ascii="Arial" w:hAnsi="Arial" w:cs="Arial"/>
          <w:spacing w:val="48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48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121/2009-</w:t>
      </w:r>
      <w:r w:rsidRPr="00A90233">
        <w:rPr>
          <w:rFonts w:ascii="Arial" w:hAnsi="Arial" w:cs="Arial"/>
          <w:spacing w:val="-5"/>
          <w:sz w:val="24"/>
          <w:szCs w:val="24"/>
        </w:rPr>
        <w:t>ОЗ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«Об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обеспечении</w:t>
      </w:r>
      <w:r w:rsidR="00993D9F" w:rsidRPr="00A90233">
        <w:rPr>
          <w:rFonts w:ascii="Arial" w:hAnsi="Arial" w:cs="Arial"/>
          <w:spacing w:val="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беспрепятственного</w:t>
      </w:r>
      <w:r w:rsidR="00993D9F" w:rsidRPr="00A90233">
        <w:rPr>
          <w:rFonts w:ascii="Arial" w:hAnsi="Arial" w:cs="Arial"/>
          <w:spacing w:val="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доступа</w:t>
      </w:r>
      <w:r w:rsidR="00993D9F" w:rsidRPr="00A90233">
        <w:rPr>
          <w:rFonts w:ascii="Arial" w:hAnsi="Arial" w:cs="Arial"/>
          <w:spacing w:val="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инвалидов</w:t>
      </w:r>
      <w:r w:rsidR="00993D9F" w:rsidRPr="00A90233">
        <w:rPr>
          <w:rFonts w:ascii="Arial" w:hAnsi="Arial" w:cs="Arial"/>
          <w:spacing w:val="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маломобильных</w:t>
      </w:r>
      <w:r w:rsidR="00993D9F" w:rsidRPr="00A90233">
        <w:rPr>
          <w:rFonts w:ascii="Arial" w:hAnsi="Arial" w:cs="Arial"/>
          <w:spacing w:val="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групп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населения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объектам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социальной,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транспортной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инженерной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инфраструктур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области».</w:t>
      </w:r>
    </w:p>
    <w:p w14:paraId="5D2929AC" w14:textId="21C66274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  <w:tab w:val="left" w:pos="3180"/>
          <w:tab w:val="left" w:pos="5297"/>
          <w:tab w:val="left" w:pos="6795"/>
          <w:tab w:val="left" w:pos="9159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Требования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помещениям,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предоставляются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6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размещаются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официальном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сайте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0F3095D0" w14:textId="77777777" w:rsidR="00C40844" w:rsidRPr="00A90233" w:rsidRDefault="00C40844" w:rsidP="00A254B0">
      <w:pPr>
        <w:pStyle w:val="a3"/>
        <w:spacing w:before="46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55EFF65F" w14:textId="0F0A2273" w:rsidR="00C40844" w:rsidRPr="00A90233" w:rsidRDefault="00E306D9" w:rsidP="00A254B0">
      <w:pPr>
        <w:pStyle w:val="a6"/>
        <w:numPr>
          <w:ilvl w:val="1"/>
          <w:numId w:val="100"/>
        </w:numPr>
        <w:tabs>
          <w:tab w:val="left" w:pos="3092"/>
        </w:tabs>
        <w:spacing w:before="1" w:after="20"/>
        <w:ind w:left="3092" w:right="4" w:hanging="420"/>
        <w:jc w:val="both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Показатели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качества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доступности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</w:p>
    <w:p w14:paraId="71CB81FC" w14:textId="77777777" w:rsidR="00C40844" w:rsidRPr="00A90233" w:rsidRDefault="00C40844" w:rsidP="00A254B0">
      <w:pPr>
        <w:pStyle w:val="a3"/>
        <w:spacing w:before="96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27469AD5" w14:textId="42AB4415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  <w:tab w:val="left" w:pos="3390"/>
          <w:tab w:val="left" w:pos="4644"/>
          <w:tab w:val="left" w:pos="6622"/>
          <w:tab w:val="left" w:pos="7763"/>
          <w:tab w:val="left" w:pos="9075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Показателями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качества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доступности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которых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размещен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официальном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сайте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являются:</w:t>
      </w:r>
    </w:p>
    <w:p w14:paraId="5AAEA1A3" w14:textId="345CB38D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  <w:tab w:val="left" w:pos="3631"/>
          <w:tab w:val="left" w:pos="5570"/>
          <w:tab w:val="left" w:pos="6601"/>
          <w:tab w:val="left" w:pos="8458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Доступность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электронных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форм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787BD642" w14:textId="6E309D4D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  <w:tab w:val="left" w:pos="3733"/>
          <w:tab w:val="left" w:pos="4992"/>
          <w:tab w:val="left" w:pos="6343"/>
          <w:tab w:val="left" w:pos="8458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Возможность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подачи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форме.</w:t>
      </w:r>
    </w:p>
    <w:p w14:paraId="41D79F55" w14:textId="73EF9862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  <w:tab w:val="left" w:pos="3808"/>
          <w:tab w:val="left" w:pos="5963"/>
          <w:tab w:val="left" w:pos="7061"/>
          <w:tab w:val="left" w:pos="8722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Своевременное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(отсутствие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нарушений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Услуги).</w:t>
      </w:r>
    </w:p>
    <w:p w14:paraId="08085560" w14:textId="7DEC4922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right="4" w:hanging="84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Предоставление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вариантом.</w:t>
      </w:r>
    </w:p>
    <w:p w14:paraId="42C00104" w14:textId="4E07F850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before="46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Удобство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информирования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ходе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5AF3D8AF" w14:textId="77777777" w:rsidR="00C40844" w:rsidRPr="00A90233" w:rsidRDefault="00C40844" w:rsidP="00A254B0">
      <w:pPr>
        <w:pStyle w:val="a3"/>
        <w:spacing w:before="47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57CC906F" w14:textId="4AAE0104" w:rsidR="00C40844" w:rsidRPr="00A90233" w:rsidRDefault="00E306D9" w:rsidP="00A254B0">
      <w:pPr>
        <w:pStyle w:val="a6"/>
        <w:numPr>
          <w:ilvl w:val="1"/>
          <w:numId w:val="100"/>
        </w:numPr>
        <w:tabs>
          <w:tab w:val="left" w:pos="1756"/>
        </w:tabs>
        <w:spacing w:before="1" w:after="20"/>
        <w:ind w:left="556" w:right="4" w:firstLine="780"/>
        <w:jc w:val="both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Требования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предоставлению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учитывающие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особенности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особенности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</w:p>
    <w:p w14:paraId="5DCDCA83" w14:textId="395D63C9" w:rsidR="00C40844" w:rsidRPr="00A90233" w:rsidRDefault="00E306D9" w:rsidP="00A254B0">
      <w:pPr>
        <w:pStyle w:val="a3"/>
        <w:spacing w:after="20"/>
        <w:ind w:left="3384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форме</w:t>
      </w:r>
    </w:p>
    <w:p w14:paraId="3ADEFBC7" w14:textId="77777777" w:rsidR="00C40844" w:rsidRPr="00A90233" w:rsidRDefault="00C40844" w:rsidP="00A254B0">
      <w:pPr>
        <w:pStyle w:val="a3"/>
        <w:spacing w:before="96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176DC242" w14:textId="505AA952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  <w:tab w:val="left" w:pos="2828"/>
          <w:tab w:val="left" w:pos="4241"/>
          <w:tab w:val="left" w:pos="5793"/>
          <w:tab w:val="left" w:pos="8027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которые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являются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необходимыми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обязательными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отсутствуют.</w:t>
      </w:r>
    </w:p>
    <w:p w14:paraId="68C223F5" w14:textId="5BFD8415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83" w:right="4" w:hanging="63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Информационные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системы,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используемые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Услуги:</w:t>
      </w:r>
    </w:p>
    <w:p w14:paraId="7AEA60DE" w14:textId="77777777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before="48" w:after="20"/>
        <w:ind w:right="4" w:hanging="84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ВИС;</w:t>
      </w:r>
    </w:p>
    <w:p w14:paraId="0C930FF3" w14:textId="385845BC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before="48" w:after="20"/>
        <w:ind w:right="4" w:hanging="84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Модуль</w:t>
      </w:r>
      <w:r w:rsidR="00993D9F" w:rsidRPr="00A90233">
        <w:rPr>
          <w:rFonts w:ascii="Arial" w:hAnsi="Arial" w:cs="Arial"/>
          <w:spacing w:val="-1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1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ЕИС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5"/>
          <w:sz w:val="24"/>
          <w:szCs w:val="24"/>
        </w:rPr>
        <w:t>ОУ;</w:t>
      </w:r>
    </w:p>
    <w:p w14:paraId="00D794F4" w14:textId="77777777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before="48" w:after="20"/>
        <w:ind w:right="4" w:hanging="84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РПГУ.</w:t>
      </w:r>
    </w:p>
    <w:p w14:paraId="697A068A" w14:textId="63CA6DCB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before="48" w:after="20"/>
        <w:ind w:left="1483" w:right="4" w:hanging="63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Особенности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МФЦ.</w:t>
      </w:r>
    </w:p>
    <w:p w14:paraId="11160C25" w14:textId="1069752B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before="284" w:after="20"/>
        <w:ind w:left="143" w:right="4" w:firstLine="708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Предоставление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бесплатного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доступа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распечатанного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бумажном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носителе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любом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пределах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выбору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независимо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7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pacing w:val="45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</w:t>
      </w:r>
      <w:r w:rsidR="00993D9F" w:rsidRPr="00A90233">
        <w:rPr>
          <w:rFonts w:ascii="Arial" w:hAnsi="Arial" w:cs="Arial"/>
          <w:spacing w:val="45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pacing w:val="7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пребывания</w:t>
      </w:r>
      <w:r w:rsidR="00993D9F" w:rsidRPr="00A90233">
        <w:rPr>
          <w:rFonts w:ascii="Arial" w:hAnsi="Arial" w:cs="Arial"/>
          <w:spacing w:val="7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pacing w:val="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физических</w:t>
      </w:r>
      <w:r w:rsidR="00993D9F" w:rsidRPr="00A90233">
        <w:rPr>
          <w:rFonts w:ascii="Arial" w:hAnsi="Arial" w:cs="Arial"/>
          <w:spacing w:val="45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включая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предпринимателей),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нахождения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лиц).</w:t>
      </w:r>
    </w:p>
    <w:p w14:paraId="15DC9FB7" w14:textId="4C5FD907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Предоставление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27.07.2010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210-ФЗ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«Об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организации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услуг»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(далее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210-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ФЗ),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постановлением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Правительства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1376,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соглашением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взаимодействии,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заключается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между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Администрацией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Государственным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казенным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учреждением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</w:p>
    <w:p w14:paraId="4BE7F2C4" w14:textId="4F84C329" w:rsidR="00C40844" w:rsidRPr="00A90233" w:rsidRDefault="00E306D9" w:rsidP="00A254B0">
      <w:pPr>
        <w:pStyle w:val="a3"/>
        <w:spacing w:after="20"/>
        <w:ind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«Московский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многофункциональный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центр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услуг»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порядке,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Федерации.</w:t>
      </w:r>
    </w:p>
    <w:p w14:paraId="1C592764" w14:textId="2BF2A747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Информирование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консультирование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ходе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рассмотрения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вопросам,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связанным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осуществляются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бесплатно.</w:t>
      </w:r>
    </w:p>
    <w:p w14:paraId="2348E72B" w14:textId="0DEBFF32" w:rsidR="00C40844" w:rsidRPr="00A90233" w:rsidRDefault="00E306D9" w:rsidP="00CB16A9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0" w:right="4" w:firstLine="85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размещен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РПГУ.</w:t>
      </w:r>
    </w:p>
    <w:p w14:paraId="3ED92D2B" w14:textId="2E35B8BA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before="45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исключается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взаимодействие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Администрации.</w:t>
      </w:r>
    </w:p>
    <w:p w14:paraId="2CA6AE94" w14:textId="58622A13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запрещается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осуществления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предусмотренных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статьи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16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210-ФЗ.</w:t>
      </w:r>
    </w:p>
    <w:p w14:paraId="11842315" w14:textId="1A9C72EF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83" w:right="4" w:hanging="63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Особенности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форме:</w:t>
      </w:r>
    </w:p>
    <w:p w14:paraId="1542A2C4" w14:textId="6B05F805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before="47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заполняется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интерактивная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карточке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образов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386AED47" w14:textId="24386E03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before="47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Информирование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ходе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рассмотрения</w:t>
      </w:r>
      <w:r w:rsidR="00993D9F" w:rsidRPr="00A90233">
        <w:rPr>
          <w:rFonts w:ascii="Arial" w:hAnsi="Arial" w:cs="Arial"/>
          <w:spacing w:val="77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готовности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бесплатно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сервиса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«Узнать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статус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заявления»,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информирование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консультирование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заявителей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бесплатному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единому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номеру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телефона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приёмной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+7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(800)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550-50-30.</w:t>
      </w:r>
    </w:p>
    <w:p w14:paraId="4EF84CB2" w14:textId="0E0638DE" w:rsidR="00C40844" w:rsidRPr="00A90233" w:rsidRDefault="00E306D9" w:rsidP="00CB16A9">
      <w:pPr>
        <w:pStyle w:val="a6"/>
        <w:numPr>
          <w:ilvl w:val="3"/>
          <w:numId w:val="100"/>
        </w:numPr>
        <w:tabs>
          <w:tab w:val="left" w:pos="1693"/>
        </w:tabs>
        <w:spacing w:before="47" w:after="20"/>
        <w:ind w:left="142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Требования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форматам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представляемых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постановлением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31.10.2018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792/37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форматам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заявлений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представляемых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государственных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области».</w:t>
      </w:r>
    </w:p>
    <w:p w14:paraId="26A32594" w14:textId="77777777" w:rsidR="00C40844" w:rsidRPr="00A90233" w:rsidRDefault="00C40844" w:rsidP="00A254B0">
      <w:pPr>
        <w:pStyle w:val="a3"/>
        <w:spacing w:before="47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5BE566B2" w14:textId="203BB279" w:rsidR="00C40844" w:rsidRPr="00A90233" w:rsidRDefault="00E306D9" w:rsidP="00A254B0">
      <w:pPr>
        <w:pStyle w:val="a6"/>
        <w:numPr>
          <w:ilvl w:val="0"/>
          <w:numId w:val="99"/>
        </w:numPr>
        <w:tabs>
          <w:tab w:val="left" w:pos="3979"/>
        </w:tabs>
        <w:spacing w:after="20"/>
        <w:ind w:left="3979" w:right="4" w:hanging="417"/>
        <w:jc w:val="both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Состав,</w:t>
      </w:r>
      <w:r w:rsidR="00993D9F" w:rsidRPr="00A90233">
        <w:rPr>
          <w:rFonts w:ascii="Arial" w:hAnsi="Arial" w:cs="Arial"/>
          <w:spacing w:val="7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последовательность</w:t>
      </w:r>
    </w:p>
    <w:p w14:paraId="0AA1A2E5" w14:textId="57D39FBC" w:rsidR="00C40844" w:rsidRPr="00A90233" w:rsidRDefault="00E306D9" w:rsidP="00A254B0">
      <w:pPr>
        <w:pStyle w:val="a3"/>
        <w:spacing w:before="48" w:after="20"/>
        <w:ind w:left="2472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административных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процедур</w:t>
      </w:r>
    </w:p>
    <w:p w14:paraId="75F2D1B4" w14:textId="77777777" w:rsidR="00C40844" w:rsidRPr="00A90233" w:rsidRDefault="00C40844" w:rsidP="00A254B0">
      <w:pPr>
        <w:pStyle w:val="a3"/>
        <w:spacing w:before="96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7F63CE2A" w14:textId="5B5081CA" w:rsidR="00C40844" w:rsidRPr="00A90233" w:rsidRDefault="00E306D9" w:rsidP="00A254B0">
      <w:pPr>
        <w:pStyle w:val="a6"/>
        <w:numPr>
          <w:ilvl w:val="1"/>
          <w:numId w:val="100"/>
        </w:numPr>
        <w:tabs>
          <w:tab w:val="left" w:pos="3642"/>
        </w:tabs>
        <w:spacing w:after="20"/>
        <w:ind w:left="3642" w:right="4" w:hanging="420"/>
        <w:jc w:val="both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Варианты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</w:p>
    <w:p w14:paraId="32E91120" w14:textId="77777777" w:rsidR="00C40844" w:rsidRPr="00A90233" w:rsidRDefault="00C40844" w:rsidP="00A254B0">
      <w:pPr>
        <w:pStyle w:val="a3"/>
        <w:spacing w:before="96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3242D9CF" w14:textId="43F0C42B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83" w:right="4" w:hanging="63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вариантов:</w:t>
      </w:r>
    </w:p>
    <w:p w14:paraId="49AAA43A" w14:textId="227C697D" w:rsidR="00C40844" w:rsidRPr="00A90233" w:rsidRDefault="00E306D9" w:rsidP="00CB16A9">
      <w:pPr>
        <w:pStyle w:val="a6"/>
        <w:numPr>
          <w:ilvl w:val="3"/>
          <w:numId w:val="100"/>
        </w:numPr>
        <w:tabs>
          <w:tab w:val="left" w:pos="1693"/>
        </w:tabs>
        <w:spacing w:before="48" w:after="20"/>
        <w:ind w:left="142" w:right="4" w:firstLine="709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Вариант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7"/>
          <w:sz w:val="24"/>
          <w:szCs w:val="24"/>
        </w:rPr>
        <w:t>1.</w:t>
      </w:r>
    </w:p>
    <w:p w14:paraId="326B3098" w14:textId="2A7F63EF" w:rsidR="00C40844" w:rsidRPr="00A90233" w:rsidRDefault="00E306D9" w:rsidP="00A254B0">
      <w:pPr>
        <w:pStyle w:val="a3"/>
        <w:spacing w:before="48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собственности.</w:t>
      </w:r>
    </w:p>
    <w:p w14:paraId="553403CB" w14:textId="38E30BD5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Категория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иностранные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без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гражданства: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обратившиеся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целях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инженерных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изысканий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капитального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текущего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ремонта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линейного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более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(одного)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года,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представителей.</w:t>
      </w:r>
    </w:p>
    <w:p w14:paraId="47827503" w14:textId="1FA2D6E1" w:rsidR="00C40844" w:rsidRPr="00A90233" w:rsidRDefault="00E306D9" w:rsidP="00CB16A9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0" w:right="4" w:firstLine="85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Вариант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7"/>
          <w:sz w:val="24"/>
          <w:szCs w:val="24"/>
        </w:rPr>
        <w:t>2.</w:t>
      </w:r>
    </w:p>
    <w:p w14:paraId="72CFCE00" w14:textId="000730A5" w:rsidR="00C40844" w:rsidRPr="00A90233" w:rsidRDefault="00E306D9" w:rsidP="00A254B0">
      <w:pPr>
        <w:pStyle w:val="a3"/>
        <w:spacing w:before="48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собственности.</w:t>
      </w:r>
    </w:p>
    <w:p w14:paraId="291ED501" w14:textId="6DA11F82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Категория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индивидуальные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предприниматели: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обратившиеся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целях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инженерных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изысканий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капитального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текущего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ремонта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линейного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более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(Одного)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года,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представителей.</w:t>
      </w:r>
    </w:p>
    <w:p w14:paraId="1EDE5CB5" w14:textId="7128ACC7" w:rsidR="00C40844" w:rsidRPr="00A90233" w:rsidRDefault="00E306D9" w:rsidP="00CB16A9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0" w:right="4" w:firstLine="85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Вариант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7"/>
          <w:sz w:val="24"/>
          <w:szCs w:val="24"/>
        </w:rPr>
        <w:t>3.</w:t>
      </w:r>
    </w:p>
    <w:p w14:paraId="53976152" w14:textId="7CE41BCF" w:rsidR="00C40844" w:rsidRPr="00A90233" w:rsidRDefault="00E306D9" w:rsidP="00A254B0">
      <w:pPr>
        <w:pStyle w:val="a3"/>
        <w:spacing w:before="47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собственности.</w:t>
      </w:r>
    </w:p>
    <w:p w14:paraId="717D7142" w14:textId="272C512F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Категория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юридические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лица: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обратившиеся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целях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инженерных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изысканий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капитального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текущего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ремонта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линейного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более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(Одного)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года,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представителей.</w:t>
      </w:r>
    </w:p>
    <w:p w14:paraId="746EF572" w14:textId="4D3C36CB" w:rsidR="00C40844" w:rsidRPr="00A90233" w:rsidRDefault="00E306D9" w:rsidP="00CB16A9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0" w:right="4" w:firstLine="85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Вариант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7"/>
          <w:sz w:val="24"/>
          <w:szCs w:val="24"/>
        </w:rPr>
        <w:t>4.</w:t>
      </w:r>
    </w:p>
    <w:p w14:paraId="5FCB1C02" w14:textId="5F7272AD" w:rsidR="00C40844" w:rsidRPr="00A90233" w:rsidRDefault="00E306D9" w:rsidP="00A254B0">
      <w:pPr>
        <w:pStyle w:val="a3"/>
        <w:spacing w:before="48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собственности.</w:t>
      </w:r>
    </w:p>
    <w:p w14:paraId="46C7152D" w14:textId="7C2F83AC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Категория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иностранные</w:t>
      </w:r>
      <w:r w:rsidR="00993D9F" w:rsidRPr="00A90233">
        <w:rPr>
          <w:rFonts w:ascii="Arial" w:hAnsi="Arial" w:cs="Arial"/>
          <w:spacing w:val="65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pacing w:val="66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без</w:t>
      </w:r>
      <w:r w:rsidR="00993D9F" w:rsidRPr="00A90233">
        <w:rPr>
          <w:rFonts w:ascii="Arial" w:hAnsi="Arial" w:cs="Arial"/>
          <w:spacing w:val="66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гражданства: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обратившиеся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14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целях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временных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вспомогательных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(включая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ограждения,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бытовки,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навесы),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складирования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материалов,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техники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обеспечения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строительства,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реконструкции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линейных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федерального,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регионального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значения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строительства,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реконструкции,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представителей.</w:t>
      </w:r>
    </w:p>
    <w:p w14:paraId="5E843A89" w14:textId="0AA62646" w:rsidR="00C40844" w:rsidRPr="00A90233" w:rsidRDefault="00E306D9" w:rsidP="00CB16A9">
      <w:pPr>
        <w:pStyle w:val="a6"/>
        <w:numPr>
          <w:ilvl w:val="3"/>
          <w:numId w:val="100"/>
        </w:numPr>
        <w:tabs>
          <w:tab w:val="left" w:pos="1693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Вариант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7"/>
          <w:sz w:val="24"/>
          <w:szCs w:val="24"/>
        </w:rPr>
        <w:t>5.</w:t>
      </w:r>
    </w:p>
    <w:p w14:paraId="11C675C9" w14:textId="7F1A7D03" w:rsidR="00C40844" w:rsidRPr="00A90233" w:rsidRDefault="00E306D9" w:rsidP="00A254B0">
      <w:pPr>
        <w:pStyle w:val="a3"/>
        <w:spacing w:before="48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собственности.</w:t>
      </w:r>
    </w:p>
    <w:p w14:paraId="05A15599" w14:textId="227D539A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Категория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индивидуальные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предприниматели: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обратившиеся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целях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временных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вспомогательных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(включая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ограждения,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бытовки,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навесы),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складирования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материалов,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техники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обеспечения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строительства,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реконструкции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линейных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федерального,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регионального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значения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строительства,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реконструкции,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представителей.</w:t>
      </w:r>
    </w:p>
    <w:p w14:paraId="195D7D31" w14:textId="4FBDA69C" w:rsidR="00C40844" w:rsidRPr="00A90233" w:rsidRDefault="00E306D9" w:rsidP="00CB16A9">
      <w:pPr>
        <w:pStyle w:val="a6"/>
        <w:numPr>
          <w:ilvl w:val="3"/>
          <w:numId w:val="100"/>
        </w:numPr>
        <w:tabs>
          <w:tab w:val="left" w:pos="1693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Вариант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7"/>
          <w:sz w:val="24"/>
          <w:szCs w:val="24"/>
        </w:rPr>
        <w:t>6.</w:t>
      </w:r>
    </w:p>
    <w:p w14:paraId="32987387" w14:textId="5F93AA53" w:rsidR="00C40844" w:rsidRPr="00A90233" w:rsidRDefault="00E306D9" w:rsidP="00A254B0">
      <w:pPr>
        <w:pStyle w:val="a3"/>
        <w:spacing w:before="47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собственности.</w:t>
      </w:r>
    </w:p>
    <w:p w14:paraId="1D94DAC3" w14:textId="67C97A0D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Категория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обратившиеся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целях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временных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вспомогательных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(включая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ограждения,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бытовки,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навесы),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складирования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материалов,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техники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обеспечения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строительства,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реконструкции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линейных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федерального,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регионального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значения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строительства,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реконструкции,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представителей.</w:t>
      </w:r>
    </w:p>
    <w:p w14:paraId="729920B6" w14:textId="6668F0D3" w:rsidR="00C40844" w:rsidRPr="00A90233" w:rsidRDefault="00E306D9" w:rsidP="00CB16A9">
      <w:pPr>
        <w:pStyle w:val="a6"/>
        <w:numPr>
          <w:ilvl w:val="3"/>
          <w:numId w:val="100"/>
        </w:numPr>
        <w:tabs>
          <w:tab w:val="left" w:pos="1693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Вариант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7"/>
          <w:sz w:val="24"/>
          <w:szCs w:val="24"/>
        </w:rPr>
        <w:t>7.</w:t>
      </w:r>
    </w:p>
    <w:p w14:paraId="7788D6F5" w14:textId="44457035" w:rsidR="00C40844" w:rsidRPr="00A90233" w:rsidRDefault="00E306D9" w:rsidP="00A254B0">
      <w:pPr>
        <w:pStyle w:val="a3"/>
        <w:spacing w:before="48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собственности.</w:t>
      </w:r>
    </w:p>
    <w:p w14:paraId="57AB641F" w14:textId="53831940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Категория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индивидуальные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предприниматели: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обратившиеся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целях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геологического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соответствующей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лицензии,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представителей.</w:t>
      </w:r>
    </w:p>
    <w:p w14:paraId="652CE17C" w14:textId="4BC5367B" w:rsidR="00C40844" w:rsidRPr="00A90233" w:rsidRDefault="00E306D9" w:rsidP="00CB16A9">
      <w:pPr>
        <w:pStyle w:val="a6"/>
        <w:numPr>
          <w:ilvl w:val="3"/>
          <w:numId w:val="100"/>
        </w:numPr>
        <w:tabs>
          <w:tab w:val="left" w:pos="1693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Вариант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7"/>
          <w:sz w:val="24"/>
          <w:szCs w:val="24"/>
        </w:rPr>
        <w:t>8.</w:t>
      </w:r>
    </w:p>
    <w:p w14:paraId="05D3454A" w14:textId="45388979" w:rsidR="00C40844" w:rsidRPr="00A90233" w:rsidRDefault="00E306D9" w:rsidP="00A254B0">
      <w:pPr>
        <w:pStyle w:val="a3"/>
        <w:spacing w:before="47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собственности.</w:t>
      </w:r>
    </w:p>
    <w:p w14:paraId="1515E94C" w14:textId="088E9295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Категория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обратившиеся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целях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геологического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соответствующей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лицензии,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представителей.</w:t>
      </w:r>
    </w:p>
    <w:p w14:paraId="04A3D20B" w14:textId="0F1E55F4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Вариант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9.</w:t>
      </w:r>
    </w:p>
    <w:p w14:paraId="5540AA1C" w14:textId="250816FB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собственности.</w:t>
      </w:r>
    </w:p>
    <w:p w14:paraId="2CCAE371" w14:textId="45689931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Категория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иностранные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без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гражданства: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обратившиеся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целях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некапитальных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предназначенных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товарной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аквакультуры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(товарного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рыбоводства),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договора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рыбоводным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представителей.</w:t>
      </w:r>
    </w:p>
    <w:p w14:paraId="7E8435C5" w14:textId="4D5DEFB3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Вариант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10.</w:t>
      </w:r>
    </w:p>
    <w:p w14:paraId="310FD0F6" w14:textId="47ACB016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собственности.</w:t>
      </w:r>
    </w:p>
    <w:p w14:paraId="46D033BA" w14:textId="743FCE2F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Категория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индивидуальные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предприниматели: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обратившиеся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целях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некапитальных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строений,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сооружений,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предназначенных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товарной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аквакультуры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(товарного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рыбоводства),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договора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пользования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рыбоводным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участком,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представителей.</w:t>
      </w:r>
    </w:p>
    <w:p w14:paraId="3C5D2F8D" w14:textId="7B4700D7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822"/>
        </w:tabs>
        <w:spacing w:after="20"/>
        <w:ind w:left="1822" w:right="4" w:hanging="969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Вариант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5"/>
          <w:sz w:val="24"/>
          <w:szCs w:val="24"/>
        </w:rPr>
        <w:t>11.</w:t>
      </w:r>
    </w:p>
    <w:p w14:paraId="5DF60AEA" w14:textId="39EB463F" w:rsidR="00C40844" w:rsidRPr="00A90233" w:rsidRDefault="00E306D9" w:rsidP="00A254B0">
      <w:pPr>
        <w:pStyle w:val="a3"/>
        <w:spacing w:before="48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собственности.</w:t>
      </w:r>
    </w:p>
    <w:p w14:paraId="430D92EB" w14:textId="4AC1241D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lastRenderedPageBreak/>
        <w:t>Категория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обратившиеся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целях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некапитальных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предназначенных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товарной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аквакультуры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(товарного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рыбоводства),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договора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пользования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рыбоводным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участком,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уполномоченных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представителей.</w:t>
      </w:r>
    </w:p>
    <w:p w14:paraId="7ACA0806" w14:textId="252789B8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833"/>
        </w:tabs>
        <w:spacing w:after="20"/>
        <w:ind w:left="1833" w:right="4" w:hanging="98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Вариант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5"/>
          <w:sz w:val="24"/>
          <w:szCs w:val="24"/>
        </w:rPr>
        <w:t>12.</w:t>
      </w:r>
    </w:p>
    <w:p w14:paraId="33A2D966" w14:textId="5ECEF63D" w:rsidR="00C40844" w:rsidRPr="00A90233" w:rsidRDefault="00E306D9" w:rsidP="00A254B0">
      <w:pPr>
        <w:pStyle w:val="a3"/>
        <w:spacing w:before="47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собственности.</w:t>
      </w:r>
    </w:p>
    <w:p w14:paraId="097AE46A" w14:textId="56237537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Категория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иностранные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без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гражданства: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обратившиеся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целях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гражданами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гаражей,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являющихся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некапитальными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сооружениями,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стоянки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технических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других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средств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передвижения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инвалидов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вблизи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представителей.</w:t>
      </w:r>
    </w:p>
    <w:p w14:paraId="4A997F7D" w14:textId="2D2FA532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833"/>
        </w:tabs>
        <w:spacing w:after="20"/>
        <w:ind w:left="1833" w:right="4" w:hanging="98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Вариант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5"/>
          <w:sz w:val="24"/>
          <w:szCs w:val="24"/>
        </w:rPr>
        <w:t>13.</w:t>
      </w:r>
    </w:p>
    <w:p w14:paraId="7DBCB519" w14:textId="480E9807" w:rsidR="00C40844" w:rsidRPr="00A90233" w:rsidRDefault="00E306D9" w:rsidP="00A254B0">
      <w:pPr>
        <w:pStyle w:val="a3"/>
        <w:spacing w:before="48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собственности.</w:t>
      </w:r>
    </w:p>
    <w:p w14:paraId="0D09AC56" w14:textId="11886410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Категория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иностранные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без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гражданства: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обратившиеся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целях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обеспечения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судоходства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pacing w:val="4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береговой</w:t>
      </w:r>
      <w:r w:rsidR="00993D9F" w:rsidRPr="00A90233">
        <w:rPr>
          <w:rFonts w:ascii="Arial" w:hAnsi="Arial" w:cs="Arial"/>
          <w:spacing w:val="4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полосе</w:t>
      </w:r>
      <w:r w:rsidR="00993D9F" w:rsidRPr="00A90233">
        <w:rPr>
          <w:rFonts w:ascii="Arial" w:hAnsi="Arial" w:cs="Arial"/>
          <w:spacing w:val="4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пределах</w:t>
      </w:r>
      <w:r w:rsidR="00993D9F" w:rsidRPr="00A90233">
        <w:rPr>
          <w:rFonts w:ascii="Arial" w:hAnsi="Arial" w:cs="Arial"/>
          <w:spacing w:val="4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внутренних</w:t>
      </w:r>
      <w:r w:rsidR="00993D9F" w:rsidRPr="00A90233">
        <w:rPr>
          <w:rFonts w:ascii="Arial" w:hAnsi="Arial" w:cs="Arial"/>
          <w:spacing w:val="4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водных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путей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некапитальных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представителей.</w:t>
      </w:r>
    </w:p>
    <w:p w14:paraId="47252574" w14:textId="3ED885B2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833"/>
        </w:tabs>
        <w:spacing w:after="20"/>
        <w:ind w:left="1833" w:right="4" w:hanging="98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Вариант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5"/>
          <w:sz w:val="24"/>
          <w:szCs w:val="24"/>
        </w:rPr>
        <w:t>14.</w:t>
      </w:r>
    </w:p>
    <w:p w14:paraId="771AA52D" w14:textId="6ECB5AB0" w:rsidR="00C40844" w:rsidRPr="00A90233" w:rsidRDefault="00E306D9" w:rsidP="00A254B0">
      <w:pPr>
        <w:pStyle w:val="a3"/>
        <w:spacing w:before="48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собственности.</w:t>
      </w:r>
    </w:p>
    <w:p w14:paraId="543F9C4B" w14:textId="7432F823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Категория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индивидуальные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предприниматели: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обратившиеся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целях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обеспечения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судоходства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береговой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полосе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пределах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внутренних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водных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путей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некапитальных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строений,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сооружений,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представителей.</w:t>
      </w:r>
    </w:p>
    <w:p w14:paraId="275BC748" w14:textId="0A77AEAD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833"/>
        </w:tabs>
        <w:spacing w:after="20"/>
        <w:ind w:left="1833" w:right="4" w:hanging="98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Вариант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5"/>
          <w:sz w:val="24"/>
          <w:szCs w:val="24"/>
        </w:rPr>
        <w:t>15.</w:t>
      </w:r>
    </w:p>
    <w:p w14:paraId="06F8ED6D" w14:textId="3ADE05AA" w:rsidR="00C40844" w:rsidRPr="00A90233" w:rsidRDefault="00E306D9" w:rsidP="00A254B0">
      <w:pPr>
        <w:pStyle w:val="a3"/>
        <w:spacing w:before="47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собственности.</w:t>
      </w:r>
    </w:p>
    <w:p w14:paraId="16B92107" w14:textId="659B9815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Категория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обратившиеся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целях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обеспечения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судоходства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береговой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полосе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пределах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внутренних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водных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путей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некапитальных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строений,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сооружений,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представителей.</w:t>
      </w:r>
    </w:p>
    <w:p w14:paraId="5734C662" w14:textId="55160DDE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Порядок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допущенных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опечаток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ошибок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документах.</w:t>
      </w:r>
    </w:p>
    <w:p w14:paraId="1EAB8A53" w14:textId="6958EB26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обнаружении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допущенных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опечаток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ошибок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выданных</w:t>
      </w:r>
      <w:r w:rsidR="00993D9F" w:rsidRPr="00A90233">
        <w:rPr>
          <w:rFonts w:ascii="Arial" w:hAnsi="Arial" w:cs="Arial"/>
          <w:spacing w:val="7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результате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7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документах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7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лично,</w:t>
      </w:r>
      <w:r w:rsidR="00993D9F" w:rsidRPr="00A90233">
        <w:rPr>
          <w:rFonts w:ascii="Arial" w:hAnsi="Arial" w:cs="Arial"/>
          <w:spacing w:val="7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почтовым</w:t>
      </w:r>
      <w:r w:rsidR="00993D9F" w:rsidRPr="00A90233">
        <w:rPr>
          <w:rFonts w:ascii="Arial" w:hAnsi="Arial" w:cs="Arial"/>
          <w:spacing w:val="7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отправлением,</w:t>
      </w:r>
      <w:r w:rsidR="00993D9F" w:rsidRPr="00A90233">
        <w:rPr>
          <w:rFonts w:ascii="Arial" w:hAnsi="Arial" w:cs="Arial"/>
          <w:spacing w:val="7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7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почте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заявлением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необходимости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опечаток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ошибок,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составленным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свободной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содержится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описание.</w:t>
      </w:r>
    </w:p>
    <w:p w14:paraId="35E65B22" w14:textId="650E19EC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Администрация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регистрирует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позднее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следующего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рабочего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рассматривает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вопрос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необходимости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внесения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изменений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документы.</w:t>
      </w:r>
    </w:p>
    <w:p w14:paraId="6142FE0B" w14:textId="3FA04CEC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Администрация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обеспечивает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устранение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допущенных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опечаток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ошибок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выданных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(выдает)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уведомление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направлялся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РПГУ)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направлялся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почтовым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отправлением,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почте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зависимости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способа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заявлением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опечаток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ошибок)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превышающий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(пяти)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опечаток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ошибок.</w:t>
      </w:r>
    </w:p>
    <w:p w14:paraId="6C5349F0" w14:textId="6E5DD0AD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отсутствия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удовлетворения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опечаток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ошибок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(выдает)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мотивированное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уведомление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удовлетворении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почтовым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отправлением,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почте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зависимости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способа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превышающий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(пяти)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заявления.</w:t>
      </w:r>
    </w:p>
    <w:p w14:paraId="5248610A" w14:textId="62F5191A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Администрация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обнаружении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допущенных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опечаток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ошибок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выданных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документах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обеспечивает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устранение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документах,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уведомление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направлялся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направлялся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почтовым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отправлением,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почте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превышающий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(пяти)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обнаружения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опечаток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ошибок.</w:t>
      </w:r>
    </w:p>
    <w:p w14:paraId="3DBFA95B" w14:textId="7F11681F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дубликата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предусмотрена.</w:t>
      </w:r>
    </w:p>
    <w:p w14:paraId="2CEC339B" w14:textId="77777777" w:rsidR="00E306D9" w:rsidRPr="00A90233" w:rsidRDefault="00E306D9" w:rsidP="00A254B0">
      <w:pPr>
        <w:pStyle w:val="a6"/>
        <w:tabs>
          <w:tab w:val="left" w:pos="1483"/>
        </w:tabs>
        <w:spacing w:after="20"/>
        <w:ind w:left="853" w:right="4" w:firstLine="0"/>
        <w:rPr>
          <w:rFonts w:ascii="Arial" w:hAnsi="Arial" w:cs="Arial"/>
          <w:sz w:val="24"/>
          <w:szCs w:val="24"/>
        </w:rPr>
      </w:pPr>
    </w:p>
    <w:p w14:paraId="71F04352" w14:textId="1A347A23" w:rsidR="00C40844" w:rsidRPr="00A90233" w:rsidRDefault="00E306D9" w:rsidP="00A254B0">
      <w:pPr>
        <w:pStyle w:val="a6"/>
        <w:numPr>
          <w:ilvl w:val="1"/>
          <w:numId w:val="100"/>
        </w:numPr>
        <w:tabs>
          <w:tab w:val="left" w:pos="1576"/>
        </w:tabs>
        <w:spacing w:after="20"/>
        <w:ind w:left="1576" w:right="4" w:hanging="420"/>
        <w:jc w:val="both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Описание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административной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процедуры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профилирования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</w:t>
      </w:r>
    </w:p>
    <w:p w14:paraId="2953A723" w14:textId="77777777" w:rsidR="00C40844" w:rsidRPr="00A90233" w:rsidRDefault="00C40844" w:rsidP="00A254B0">
      <w:pPr>
        <w:pStyle w:val="a3"/>
        <w:spacing w:before="96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093FB76B" w14:textId="07CE7A17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before="1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Вариант</w:t>
      </w:r>
      <w:r w:rsidR="00993D9F" w:rsidRPr="00A90233">
        <w:rPr>
          <w:rFonts w:ascii="Arial" w:hAnsi="Arial" w:cs="Arial"/>
          <w:spacing w:val="66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определяется</w:t>
      </w:r>
      <w:r w:rsidR="00993D9F" w:rsidRPr="00A90233">
        <w:rPr>
          <w:rFonts w:ascii="Arial" w:hAnsi="Arial" w:cs="Arial"/>
          <w:spacing w:val="66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путем</w:t>
      </w:r>
      <w:r w:rsidR="00993D9F" w:rsidRPr="00A90233">
        <w:rPr>
          <w:rFonts w:ascii="Arial" w:hAnsi="Arial" w:cs="Arial"/>
          <w:spacing w:val="66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профилирования</w:t>
      </w:r>
      <w:r w:rsidR="00993D9F" w:rsidRPr="00A90233">
        <w:rPr>
          <w:rFonts w:ascii="Arial" w:hAnsi="Arial" w:cs="Arial"/>
          <w:spacing w:val="66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6C6C4535" w14:textId="0BDC7613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Профилирование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осуществляется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РПГУ,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зависимости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способов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подачи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Регламентом).</w:t>
      </w:r>
    </w:p>
    <w:p w14:paraId="10A7EB15" w14:textId="43BE2971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профилирования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комбинаций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признаков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Регламентом,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каждая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соответствует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одному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варианту.</w:t>
      </w:r>
    </w:p>
    <w:p w14:paraId="14F23C9A" w14:textId="77777777" w:rsidR="00C40844" w:rsidRPr="00A90233" w:rsidRDefault="00C40844" w:rsidP="00A254B0">
      <w:pPr>
        <w:pStyle w:val="a3"/>
        <w:spacing w:before="45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2C0BADB9" w14:textId="0C9CF17F" w:rsidR="00C40844" w:rsidRPr="00A90233" w:rsidRDefault="00E306D9" w:rsidP="00A254B0">
      <w:pPr>
        <w:pStyle w:val="a6"/>
        <w:numPr>
          <w:ilvl w:val="1"/>
          <w:numId w:val="100"/>
        </w:numPr>
        <w:tabs>
          <w:tab w:val="left" w:pos="4442"/>
        </w:tabs>
        <w:spacing w:after="20"/>
        <w:ind w:left="4442" w:right="4" w:hanging="420"/>
        <w:jc w:val="both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Описание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вариантов</w:t>
      </w:r>
    </w:p>
    <w:p w14:paraId="57145A83" w14:textId="77777777" w:rsidR="00C40844" w:rsidRPr="00A90233" w:rsidRDefault="00C40844" w:rsidP="00A254B0">
      <w:pPr>
        <w:pStyle w:val="a3"/>
        <w:spacing w:before="96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42E1384B" w14:textId="7D88838F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83" w:right="4" w:hanging="63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2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вариантов</w:t>
      </w:r>
      <w:r w:rsidR="00993D9F" w:rsidRPr="00A90233">
        <w:rPr>
          <w:rFonts w:ascii="Arial" w:hAnsi="Arial" w:cs="Arial"/>
          <w:spacing w:val="2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1,</w:t>
      </w:r>
      <w:r w:rsidR="00993D9F" w:rsidRPr="00A90233">
        <w:rPr>
          <w:rFonts w:ascii="Arial" w:hAnsi="Arial" w:cs="Arial"/>
          <w:spacing w:val="2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4,</w:t>
      </w:r>
      <w:r w:rsidR="00993D9F" w:rsidRPr="00A90233">
        <w:rPr>
          <w:rFonts w:ascii="Arial" w:hAnsi="Arial" w:cs="Arial"/>
          <w:spacing w:val="2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13,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pacing w:val="2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2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подпунктах</w:t>
      </w:r>
      <w:r w:rsidR="00993D9F" w:rsidRPr="00A90233">
        <w:rPr>
          <w:rFonts w:ascii="Arial" w:hAnsi="Arial" w:cs="Arial"/>
          <w:spacing w:val="2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17.1.1,</w:t>
      </w:r>
      <w:r w:rsidR="00993D9F" w:rsidRPr="00A90233">
        <w:rPr>
          <w:rFonts w:ascii="Arial" w:hAnsi="Arial" w:cs="Arial"/>
          <w:spacing w:val="2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17.1.4,</w:t>
      </w:r>
      <w:r w:rsidR="00993D9F" w:rsidRPr="00A90233">
        <w:rPr>
          <w:rFonts w:ascii="Arial" w:hAnsi="Arial" w:cs="Arial"/>
          <w:spacing w:val="24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17.1.13</w:t>
      </w:r>
    </w:p>
    <w:p w14:paraId="553973E1" w14:textId="5787D311" w:rsidR="00C40844" w:rsidRPr="00A90233" w:rsidRDefault="00E306D9" w:rsidP="00A254B0">
      <w:pPr>
        <w:pStyle w:val="a3"/>
        <w:spacing w:before="48" w:after="20"/>
        <w:ind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пункта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17.1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Регламента:</w:t>
      </w:r>
    </w:p>
    <w:p w14:paraId="181F6864" w14:textId="67A61FBE" w:rsidR="00C40844" w:rsidRPr="00A90233" w:rsidRDefault="00E306D9" w:rsidP="00CB16A9">
      <w:pPr>
        <w:pStyle w:val="a6"/>
        <w:numPr>
          <w:ilvl w:val="3"/>
          <w:numId w:val="100"/>
        </w:numPr>
        <w:tabs>
          <w:tab w:val="left" w:pos="1693"/>
        </w:tabs>
        <w:spacing w:before="49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Результатом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является:</w:t>
      </w:r>
    </w:p>
    <w:p w14:paraId="07F47C27" w14:textId="6055BDD8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48" w:after="20"/>
        <w:ind w:left="1903"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Услуги:</w:t>
      </w:r>
    </w:p>
    <w:p w14:paraId="494BA402" w14:textId="58D0B80E" w:rsidR="00C40844" w:rsidRPr="00A90233" w:rsidRDefault="00E306D9" w:rsidP="00A254B0">
      <w:pPr>
        <w:pStyle w:val="a3"/>
        <w:spacing w:before="48"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«Разрешение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собственности»,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оформляется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21A0AE63" w14:textId="62F271DF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284"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оформляется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2C4ECB6E" w14:textId="0B6A51B7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составляет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(десять)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Администрацию.</w:t>
      </w:r>
    </w:p>
    <w:p w14:paraId="65DF0F07" w14:textId="1EF9BD4E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Максимальный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(десять)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обращения.</w:t>
      </w:r>
    </w:p>
    <w:p w14:paraId="3950781A" w14:textId="27DF7F06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самостоятельно:</w:t>
      </w:r>
    </w:p>
    <w:p w14:paraId="5F1C6140" w14:textId="4F5C9738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форме,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приведенной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Приложении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запроса:</w:t>
      </w:r>
    </w:p>
    <w:p w14:paraId="5ECBABFD" w14:textId="30630CBE" w:rsidR="00C40844" w:rsidRPr="00A90233" w:rsidRDefault="00E306D9" w:rsidP="00A254B0">
      <w:pPr>
        <w:pStyle w:val="a6"/>
        <w:numPr>
          <w:ilvl w:val="0"/>
          <w:numId w:val="97"/>
        </w:numPr>
        <w:tabs>
          <w:tab w:val="left" w:pos="1154"/>
        </w:tabs>
        <w:spacing w:after="20"/>
        <w:ind w:left="1154" w:right="4" w:hanging="30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заполняется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интерактивная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форма;</w:t>
      </w:r>
    </w:p>
    <w:p w14:paraId="4691FDA6" w14:textId="2E76ED22" w:rsidR="00C40844" w:rsidRPr="00A90233" w:rsidRDefault="00E306D9" w:rsidP="00A254B0">
      <w:pPr>
        <w:pStyle w:val="a6"/>
        <w:numPr>
          <w:ilvl w:val="0"/>
          <w:numId w:val="97"/>
        </w:numPr>
        <w:tabs>
          <w:tab w:val="left" w:pos="1154"/>
        </w:tabs>
        <w:spacing w:before="45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собственноручной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наличии).</w:t>
      </w:r>
    </w:p>
    <w:p w14:paraId="69BCA2FE" w14:textId="1E244E77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случае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заявителя).</w:t>
      </w:r>
    </w:p>
    <w:p w14:paraId="04C5D460" w14:textId="79F83331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Документами,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являются:</w:t>
      </w:r>
    </w:p>
    <w:p w14:paraId="34712225" w14:textId="77777777" w:rsidR="00C40844" w:rsidRPr="00A90233" w:rsidRDefault="00E306D9" w:rsidP="00A254B0">
      <w:pPr>
        <w:pStyle w:val="a6"/>
        <w:numPr>
          <w:ilvl w:val="0"/>
          <w:numId w:val="96"/>
        </w:numPr>
        <w:tabs>
          <w:tab w:val="left" w:pos="1154"/>
        </w:tabs>
        <w:spacing w:after="20"/>
        <w:ind w:left="1154" w:right="4" w:hanging="30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доверенность;</w:t>
      </w:r>
    </w:p>
    <w:p w14:paraId="7337B2EA" w14:textId="101243D0" w:rsidR="00C40844" w:rsidRPr="00A90233" w:rsidRDefault="00E306D9" w:rsidP="00A254B0">
      <w:pPr>
        <w:pStyle w:val="a6"/>
        <w:numPr>
          <w:ilvl w:val="0"/>
          <w:numId w:val="96"/>
        </w:numPr>
        <w:tabs>
          <w:tab w:val="left" w:pos="1154"/>
        </w:tabs>
        <w:spacing w:before="47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представителей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Федерации.</w:t>
      </w:r>
    </w:p>
    <w:p w14:paraId="3AD7B42B" w14:textId="570A59DA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0027A486" w14:textId="180BA71C" w:rsidR="00C40844" w:rsidRPr="00A90233" w:rsidRDefault="00E306D9" w:rsidP="00A254B0">
      <w:pPr>
        <w:pStyle w:val="a6"/>
        <w:numPr>
          <w:ilvl w:val="0"/>
          <w:numId w:val="95"/>
        </w:numPr>
        <w:tabs>
          <w:tab w:val="left" w:pos="1154"/>
        </w:tabs>
        <w:spacing w:before="48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заявителя;</w:t>
      </w:r>
    </w:p>
    <w:p w14:paraId="0BDF666D" w14:textId="307FAA36" w:rsidR="00C40844" w:rsidRPr="00A90233" w:rsidRDefault="00E306D9" w:rsidP="00A254B0">
      <w:pPr>
        <w:pStyle w:val="a6"/>
        <w:numPr>
          <w:ilvl w:val="0"/>
          <w:numId w:val="95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14690A7D" w14:textId="3B1C103D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Схема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границ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предполагаемых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координат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планируется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земли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7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2C7FBF5B" w14:textId="03820A87" w:rsidR="00C40844" w:rsidRPr="00A90233" w:rsidRDefault="00E306D9" w:rsidP="002B6FC1">
      <w:pPr>
        <w:pStyle w:val="a3"/>
        <w:spacing w:after="20"/>
        <w:ind w:left="853" w:right="4" w:firstLine="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3BDCDEA9" w14:textId="22DC1C75" w:rsidR="00C40844" w:rsidRPr="00A90233" w:rsidRDefault="00E306D9" w:rsidP="00A254B0">
      <w:pPr>
        <w:pStyle w:val="a6"/>
        <w:numPr>
          <w:ilvl w:val="0"/>
          <w:numId w:val="94"/>
        </w:numPr>
        <w:tabs>
          <w:tab w:val="left" w:pos="1154"/>
        </w:tabs>
        <w:spacing w:before="48"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документ);</w:t>
      </w:r>
    </w:p>
    <w:p w14:paraId="2356DE5D" w14:textId="4690F254" w:rsidR="00C40844" w:rsidRPr="00A90233" w:rsidRDefault="00E306D9" w:rsidP="00A254B0">
      <w:pPr>
        <w:pStyle w:val="a6"/>
        <w:numPr>
          <w:ilvl w:val="0"/>
          <w:numId w:val="94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характерных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точек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границ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системы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координат,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применяемой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ведении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Единого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реестра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недвижимости,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569D533A" w14:textId="1E3C2320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вправе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инициативе,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они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подлежат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рамках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межведомственного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взаимодействия:</w:t>
      </w:r>
    </w:p>
    <w:p w14:paraId="6C8EAFCF" w14:textId="187990B0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  <w:tab w:val="left" w:pos="3816"/>
          <w:tab w:val="left" w:pos="5696"/>
          <w:tab w:val="left" w:pos="8078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Выписка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ЕГРН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характеристиках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недвижимости.</w:t>
      </w:r>
    </w:p>
    <w:p w14:paraId="38FB8CF0" w14:textId="36B2E241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255AAD07" w14:textId="4A70C1C9" w:rsidR="00C40844" w:rsidRPr="00A90233" w:rsidRDefault="00E306D9" w:rsidP="00A254B0">
      <w:pPr>
        <w:pStyle w:val="a6"/>
        <w:numPr>
          <w:ilvl w:val="0"/>
          <w:numId w:val="93"/>
        </w:numPr>
        <w:tabs>
          <w:tab w:val="left" w:pos="1154"/>
        </w:tabs>
        <w:spacing w:before="45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документ);</w:t>
      </w:r>
    </w:p>
    <w:p w14:paraId="22ACB738" w14:textId="069C0989" w:rsidR="00C40844" w:rsidRPr="00A90233" w:rsidRDefault="00E306D9" w:rsidP="00A254B0">
      <w:pPr>
        <w:pStyle w:val="a6"/>
        <w:numPr>
          <w:ilvl w:val="0"/>
          <w:numId w:val="93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56FD925E" w14:textId="52D4A78B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Услуги:</w:t>
      </w:r>
    </w:p>
    <w:p w14:paraId="58E514BC" w14:textId="26496413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обращение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предоставлением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иной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услуги;</w:t>
      </w:r>
    </w:p>
    <w:p w14:paraId="67596269" w14:textId="60E75A59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47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неполный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комплект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Услуги;</w:t>
      </w:r>
    </w:p>
    <w:p w14:paraId="6B21487C" w14:textId="011C4A2B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утратили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силу,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отменены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недействительными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запросом;</w:t>
      </w:r>
    </w:p>
    <w:p w14:paraId="76E69DED" w14:textId="7FDC5244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документы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подчистки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текста,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заверенные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порядке,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Федерации;</w:t>
      </w:r>
    </w:p>
    <w:p w14:paraId="0845880F" w14:textId="5D8A6B9D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повреждения,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позволяет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объеме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информацию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сведения,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содержащиеся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Услуги;</w:t>
      </w:r>
    </w:p>
    <w:p w14:paraId="6E815DC5" w14:textId="215A910F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некорректное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заполнение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обязательных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полей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интерактивного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(отсутствие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заполнения,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недостоверное,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неполное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неправильное,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несоответствующее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Регламентом);</w:t>
      </w:r>
    </w:p>
    <w:p w14:paraId="6FCCA1CC" w14:textId="068D9012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284"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lastRenderedPageBreak/>
        <w:t>представление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позволяет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прочитать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текст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распознать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реквизиты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документа;</w:t>
      </w:r>
    </w:p>
    <w:p w14:paraId="18681203" w14:textId="7B92808E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принадлежащей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заявителя;</w:t>
      </w:r>
    </w:p>
    <w:p w14:paraId="6B87BD27" w14:textId="0B4CB605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поступление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аналогичного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запросу,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которому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истек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запроса;</w:t>
      </w:r>
    </w:p>
    <w:p w14:paraId="5170669F" w14:textId="019F7896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204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без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имеющим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представлять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интересы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заявителя.</w:t>
      </w:r>
    </w:p>
    <w:p w14:paraId="601DB980" w14:textId="2879A2E2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приостановления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отсутствуют.</w:t>
      </w:r>
    </w:p>
    <w:p w14:paraId="6F62583C" w14:textId="14A35FC5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Услуги:</w:t>
      </w:r>
    </w:p>
    <w:p w14:paraId="2ADFF5DA" w14:textId="3F26E65A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наличие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противоречивых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документах;</w:t>
      </w:r>
    </w:p>
    <w:p w14:paraId="6CE77001" w14:textId="473A79D5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несоответствие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категории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кругу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17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Регламента;</w:t>
      </w:r>
    </w:p>
    <w:p w14:paraId="05C0BEF8" w14:textId="5E3A6CF4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несоответствие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содержанию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требованиям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Федерации;</w:t>
      </w:r>
    </w:p>
    <w:p w14:paraId="4E6AD316" w14:textId="69C58AD4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цели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объекты,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предполагаемые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размещению,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предусмотренные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статьи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39.34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подпунктом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8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статьи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39.33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кодекса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Федерации;</w:t>
      </w:r>
    </w:p>
    <w:p w14:paraId="7330C629" w14:textId="594B9963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земельный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участок,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испрашивается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лицу;</w:t>
      </w:r>
    </w:p>
    <w:p w14:paraId="312F0490" w14:textId="0B295CED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отзыв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инициативе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заявителя;</w:t>
      </w:r>
    </w:p>
    <w:p w14:paraId="6B10C5A4" w14:textId="738BEF4C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284" w:after="20"/>
        <w:ind w:left="143" w:right="4" w:firstLine="708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нарушением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3-6,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10-11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Порядка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гражданами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гаражей,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являющихся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некапитальными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сооружениями,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стоянки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технических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других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средств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передвижения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инвалидов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вблизи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постановлением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22.06.2022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658/19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pacing w:val="5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pacing w:val="5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pacing w:val="5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pacing w:val="5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pacing w:val="5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и</w:t>
      </w:r>
      <w:r w:rsidRPr="00A90233">
        <w:rPr>
          <w:rFonts w:ascii="Arial" w:hAnsi="Arial" w:cs="Arial"/>
          <w:sz w:val="24"/>
          <w:szCs w:val="24"/>
        </w:rPr>
        <w:t>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гражданами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гаражей,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являющихся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некапитальными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сооружениями,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стоянки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технических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других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средств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передвижения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инвалидов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вблизи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жительства»;</w:t>
      </w:r>
    </w:p>
    <w:p w14:paraId="7D7B0FB9" w14:textId="5B109E76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земельный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(участки),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аренды,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постоянного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(бессрочного)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пользования,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безвозмездного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третьим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находится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собственности;</w:t>
      </w:r>
    </w:p>
    <w:p w14:paraId="751722D1" w14:textId="5E887BB8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отношении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(участков),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планируется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размещение,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разрешение;</w:t>
      </w:r>
    </w:p>
    <w:p w14:paraId="139F9A73" w14:textId="1608EC3D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204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отношении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принято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предварительном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согласовании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истек.</w:t>
      </w:r>
    </w:p>
    <w:p w14:paraId="6CF4DE41" w14:textId="57D9A7BD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процедур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(действий)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Услуги:</w:t>
      </w:r>
    </w:p>
    <w:p w14:paraId="08FF5176" w14:textId="64B39D18" w:rsidR="00C40844" w:rsidRPr="00A90233" w:rsidRDefault="00E306D9" w:rsidP="00A254B0">
      <w:pPr>
        <w:pStyle w:val="a6"/>
        <w:numPr>
          <w:ilvl w:val="0"/>
          <w:numId w:val="92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Услуги;</w:t>
      </w:r>
    </w:p>
    <w:p w14:paraId="45E4DA6F" w14:textId="494B2A63" w:rsidR="00C40844" w:rsidRPr="00A90233" w:rsidRDefault="00E306D9" w:rsidP="00A254B0">
      <w:pPr>
        <w:pStyle w:val="a6"/>
        <w:numPr>
          <w:ilvl w:val="0"/>
          <w:numId w:val="92"/>
        </w:numPr>
        <w:tabs>
          <w:tab w:val="left" w:pos="1154"/>
        </w:tabs>
        <w:spacing w:after="20"/>
        <w:ind w:left="1154" w:right="4" w:hanging="30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межведомственное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взаимодействие;</w:t>
      </w:r>
    </w:p>
    <w:p w14:paraId="779CA17F" w14:textId="23DDAD87" w:rsidR="00C40844" w:rsidRPr="00A90233" w:rsidRDefault="00E306D9" w:rsidP="00A254B0">
      <w:pPr>
        <w:pStyle w:val="a6"/>
        <w:numPr>
          <w:ilvl w:val="0"/>
          <w:numId w:val="92"/>
        </w:numPr>
        <w:tabs>
          <w:tab w:val="left" w:pos="1154"/>
        </w:tabs>
        <w:spacing w:before="44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принятие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Услуги;</w:t>
      </w:r>
    </w:p>
    <w:p w14:paraId="4EEC88C9" w14:textId="54941EB0" w:rsidR="00C40844" w:rsidRPr="00A90233" w:rsidRDefault="00E306D9" w:rsidP="00A254B0">
      <w:pPr>
        <w:pStyle w:val="a6"/>
        <w:numPr>
          <w:ilvl w:val="0"/>
          <w:numId w:val="92"/>
        </w:numPr>
        <w:tabs>
          <w:tab w:val="left" w:pos="1154"/>
        </w:tabs>
        <w:spacing w:after="20"/>
        <w:ind w:left="1154" w:right="4" w:hanging="30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предоставление</w:t>
      </w:r>
      <w:r w:rsidR="00993D9F" w:rsidRPr="00A90233">
        <w:rPr>
          <w:rFonts w:ascii="Arial" w:hAnsi="Arial" w:cs="Arial"/>
          <w:spacing w:val="-1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Услуги.</w:t>
      </w:r>
    </w:p>
    <w:p w14:paraId="63486667" w14:textId="0FFC75A0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before="48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Состав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процедур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(действий)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вариантом:</w:t>
      </w:r>
    </w:p>
    <w:p w14:paraId="6B8D6005" w14:textId="590594D1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29A9A185" w14:textId="0124A83D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lastRenderedPageBreak/>
        <w:t>1)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предварительная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проверка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предмет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6BA62EF9" w14:textId="6917A2CB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6165077B" w14:textId="3A3BF25E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7BDCF1CA" w14:textId="5D62EE90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оформляется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Регламенту.</w:t>
      </w:r>
    </w:p>
    <w:p w14:paraId="6634D91A" w14:textId="222C8E91" w:rsidR="00C40844" w:rsidRPr="00A90233" w:rsidRDefault="00E306D9" w:rsidP="00A254B0">
      <w:pPr>
        <w:pStyle w:val="a3"/>
        <w:spacing w:before="46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прилагаются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19.1.3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инициативе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могут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19.1.4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</w:p>
    <w:p w14:paraId="7CB133C4" w14:textId="6B786509" w:rsidR="00E306D9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19.1.5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</w:p>
    <w:p w14:paraId="473066AB" w14:textId="7C653713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регистрируется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может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следующими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способами: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-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РПГУ;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-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лично.</w:t>
      </w:r>
    </w:p>
    <w:p w14:paraId="26DF7D79" w14:textId="226F272D" w:rsidR="00C40844" w:rsidRPr="00A90233" w:rsidRDefault="00E306D9" w:rsidP="00A254B0">
      <w:pPr>
        <w:pStyle w:val="a3"/>
        <w:spacing w:before="48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авторизуется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учетной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записи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ЕСИА.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авторизации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учетной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записи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ЕСИА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считается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простой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запроса).</w:t>
      </w:r>
    </w:p>
    <w:p w14:paraId="66DD4C25" w14:textId="69121691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устанавливает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удостоверяющим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личность,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(должностным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снимается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необходимости).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проверяют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предмет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предусмотренных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19.1.5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формирует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согласно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Приложению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4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усиленной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квалифицированной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позднее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первого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следующего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позднее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30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минут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отсутствуют,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регистрируют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запрос.</w:t>
      </w:r>
    </w:p>
    <w:p w14:paraId="52BF0254" w14:textId="3FEBF74E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Услуга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предусматривает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возможность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независимо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пребывания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индивидуальных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предпринимателей)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нахождения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лиц).</w:t>
      </w:r>
    </w:p>
    <w:p w14:paraId="04C93705" w14:textId="61EF6B9E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Межведомственное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взаимодействие.</w:t>
      </w:r>
    </w:p>
    <w:p w14:paraId="719419A4" w14:textId="1D7F69FC" w:rsidR="00C40844" w:rsidRPr="00A90233" w:rsidRDefault="00E306D9" w:rsidP="00A254B0">
      <w:pPr>
        <w:pStyle w:val="a6"/>
        <w:numPr>
          <w:ilvl w:val="0"/>
          <w:numId w:val="91"/>
        </w:numPr>
        <w:tabs>
          <w:tab w:val="left" w:pos="1154"/>
        </w:tabs>
        <w:spacing w:before="284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Определение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подлежащих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организаций,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межведомственного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запроса.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59A8AD5A" w14:textId="69C30206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370F2A71" w14:textId="4F5BF878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Межведомственные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информационные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запросы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направляются</w:t>
      </w:r>
      <w:r w:rsidR="00993D9F" w:rsidRPr="00A90233">
        <w:rPr>
          <w:rFonts w:ascii="Arial" w:hAnsi="Arial" w:cs="Arial"/>
          <w:spacing w:val="-1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5"/>
          <w:sz w:val="24"/>
          <w:szCs w:val="24"/>
        </w:rPr>
        <w:t>в:</w:t>
      </w:r>
    </w:p>
    <w:p w14:paraId="5BDBF53C" w14:textId="32160506" w:rsidR="00C40844" w:rsidRPr="00A90233" w:rsidRDefault="00E306D9" w:rsidP="00A254B0">
      <w:pPr>
        <w:pStyle w:val="a3"/>
        <w:spacing w:before="47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Управление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службы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картографии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(условный)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номер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(объекта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капитального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строительства)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запрашивается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выписка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ЕГРН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характеристиках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правах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недвижимости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испрашиваемом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участке),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правообладателя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(-</w:t>
      </w:r>
      <w:proofErr w:type="spellStart"/>
      <w:r w:rsidRPr="00A90233">
        <w:rPr>
          <w:rFonts w:ascii="Arial" w:hAnsi="Arial" w:cs="Arial"/>
          <w:sz w:val="24"/>
          <w:szCs w:val="24"/>
        </w:rPr>
        <w:t>ов</w:t>
      </w:r>
      <w:proofErr w:type="spellEnd"/>
      <w:r w:rsidRPr="00A90233">
        <w:rPr>
          <w:rFonts w:ascii="Arial" w:hAnsi="Arial" w:cs="Arial"/>
          <w:sz w:val="24"/>
          <w:szCs w:val="24"/>
        </w:rPr>
        <w:t>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(-</w:t>
      </w:r>
      <w:proofErr w:type="spellStart"/>
      <w:r w:rsidRPr="00A90233">
        <w:rPr>
          <w:rFonts w:ascii="Arial" w:hAnsi="Arial" w:cs="Arial"/>
          <w:sz w:val="24"/>
          <w:szCs w:val="24"/>
        </w:rPr>
        <w:t>ов</w:t>
      </w:r>
      <w:proofErr w:type="spellEnd"/>
      <w:r w:rsidRPr="00A90233">
        <w:rPr>
          <w:rFonts w:ascii="Arial" w:hAnsi="Arial" w:cs="Arial"/>
          <w:sz w:val="24"/>
          <w:szCs w:val="24"/>
        </w:rPr>
        <w:t>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проверки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участке: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стоимости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обременений,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ограничений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(арест,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резервирование,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изъятие,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залог).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ответа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Управление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службы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картографии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области.</w:t>
      </w:r>
    </w:p>
    <w:p w14:paraId="205BE3E1" w14:textId="3EE3CFBC" w:rsidR="00C40844" w:rsidRPr="00A90233" w:rsidRDefault="00E306D9" w:rsidP="00A254B0">
      <w:pPr>
        <w:pStyle w:val="a6"/>
        <w:numPr>
          <w:ilvl w:val="0"/>
          <w:numId w:val="91"/>
        </w:numPr>
        <w:tabs>
          <w:tab w:val="left" w:pos="1154"/>
          <w:tab w:val="left" w:pos="3034"/>
          <w:tab w:val="left" w:pos="5675"/>
          <w:tab w:val="left" w:pos="7669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Контроль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межведомственного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запроса.</w:t>
      </w:r>
    </w:p>
    <w:p w14:paraId="0041E37E" w14:textId="57570F08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7AC10773" w14:textId="5FF4F4A8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более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дней.</w:t>
      </w:r>
    </w:p>
    <w:p w14:paraId="5A47CD33" w14:textId="09A5B0DC" w:rsidR="00C40844" w:rsidRPr="00A90233" w:rsidRDefault="00E306D9" w:rsidP="00A254B0">
      <w:pPr>
        <w:pStyle w:val="a3"/>
        <w:tabs>
          <w:tab w:val="left" w:pos="2783"/>
          <w:tab w:val="left" w:pos="3748"/>
          <w:tab w:val="left" w:pos="5896"/>
          <w:tab w:val="left" w:pos="7564"/>
          <w:tab w:val="left" w:pos="9293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Должностным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лицом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проверяется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поступление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ответа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межведомственные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запросы.</w:t>
      </w:r>
    </w:p>
    <w:p w14:paraId="0F980083" w14:textId="02C8EA3E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Принятие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Услуги.</w:t>
      </w:r>
    </w:p>
    <w:p w14:paraId="5558530B" w14:textId="606E5D4C" w:rsidR="00C40844" w:rsidRPr="00A90233" w:rsidRDefault="00E306D9" w:rsidP="00A254B0">
      <w:pPr>
        <w:pStyle w:val="a6"/>
        <w:numPr>
          <w:ilvl w:val="0"/>
          <w:numId w:val="90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Проверка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отсутствия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подготовка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3876A257" w14:textId="2643F9BE" w:rsidR="00C40844" w:rsidRPr="00A90233" w:rsidRDefault="00E306D9" w:rsidP="00A254B0">
      <w:pPr>
        <w:pStyle w:val="a3"/>
        <w:spacing w:after="20"/>
        <w:ind w:left="142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3A3EB92D" w14:textId="18CDC910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дня.</w:t>
      </w:r>
    </w:p>
    <w:p w14:paraId="6754E19D" w14:textId="14DB9290" w:rsidR="00C40844" w:rsidRPr="00A90233" w:rsidRDefault="00E306D9" w:rsidP="00A254B0">
      <w:pPr>
        <w:pStyle w:val="a3"/>
        <w:spacing w:before="284"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собранного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комплекта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исходя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критериев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Регламентом,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определяет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возможность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формирует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предоставлении.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указаны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</w:p>
    <w:p w14:paraId="3E602345" w14:textId="78C5681E" w:rsidR="00C40844" w:rsidRPr="00A90233" w:rsidRDefault="00E306D9" w:rsidP="00A254B0">
      <w:pPr>
        <w:pStyle w:val="a3"/>
        <w:spacing w:after="20"/>
        <w:ind w:left="142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19.1.7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Регламента.</w:t>
      </w:r>
    </w:p>
    <w:p w14:paraId="0935E2BD" w14:textId="1928E051" w:rsidR="00C40844" w:rsidRPr="00A90233" w:rsidRDefault="00E306D9" w:rsidP="00A254B0">
      <w:pPr>
        <w:pStyle w:val="a6"/>
        <w:numPr>
          <w:ilvl w:val="0"/>
          <w:numId w:val="90"/>
        </w:numPr>
        <w:tabs>
          <w:tab w:val="left" w:pos="1154"/>
        </w:tabs>
        <w:spacing w:before="48" w:after="20"/>
        <w:ind w:left="142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Рассмотрение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734829E0" w14:textId="32D2463F" w:rsidR="00C40844" w:rsidRPr="00A90233" w:rsidRDefault="00E306D9" w:rsidP="00A254B0">
      <w:pPr>
        <w:pStyle w:val="a3"/>
        <w:spacing w:after="20"/>
        <w:ind w:left="142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327B5F93" w14:textId="1A7E2549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420E6524" w14:textId="2FA58448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Уполномоченное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рассматривает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предмет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качества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контроль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подписывает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использованием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усиленной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квалифицированной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служащему,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(направления)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принимается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течение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трех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даты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Администрацией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всех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решения.</w:t>
      </w:r>
    </w:p>
    <w:p w14:paraId="3D4AEEA5" w14:textId="324AB2DA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Предоставление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Услуги.</w:t>
      </w:r>
    </w:p>
    <w:p w14:paraId="7EB1FE3D" w14:textId="2B99C99F" w:rsidR="00C40844" w:rsidRPr="00A90233" w:rsidRDefault="00E306D9" w:rsidP="00A254B0">
      <w:pPr>
        <w:pStyle w:val="a6"/>
        <w:numPr>
          <w:ilvl w:val="0"/>
          <w:numId w:val="89"/>
        </w:numPr>
        <w:tabs>
          <w:tab w:val="left" w:pos="1154"/>
        </w:tabs>
        <w:spacing w:before="46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(направление)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0D73633F" w14:textId="20F2582F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Модуль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ЕИС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1EB32FBF" w14:textId="10D0D02B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47C9A392" w14:textId="4B061B8E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lastRenderedPageBreak/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усиленной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квалифицированной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подписания.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уведомляется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1D94E4FE" w14:textId="03F1FFA2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может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получить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любом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бумажном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носителе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Модуля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ЕИС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бумажном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носителе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МФЦ.</w:t>
      </w:r>
    </w:p>
    <w:p w14:paraId="7421ACA7" w14:textId="6B86F285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Услуга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предусматривает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возможность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независимо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пребывания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предпринимателей)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нахождения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лиц).</w:t>
      </w:r>
    </w:p>
    <w:p w14:paraId="4AE96E57" w14:textId="31C4E79C" w:rsidR="00C40844" w:rsidRPr="00A90233" w:rsidRDefault="00E306D9" w:rsidP="00A254B0">
      <w:pPr>
        <w:pStyle w:val="a6"/>
        <w:numPr>
          <w:ilvl w:val="0"/>
          <w:numId w:val="89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(направление)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лично.</w:t>
      </w:r>
    </w:p>
    <w:p w14:paraId="783ADA31" w14:textId="69D1657A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Модуль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ЕИС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04D17ACC" w14:textId="5DFCB422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73609449" w14:textId="0B256D29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уведомляется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почте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готовности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удостоверяющие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личность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формирует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расписку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распечатывает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экземпляре,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подписывает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передает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(данный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расписки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хранится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5B25ACDA" w14:textId="2F07BD1D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83" w:right="4" w:hanging="63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2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вариантов</w:t>
      </w:r>
      <w:r w:rsidR="00993D9F" w:rsidRPr="00A90233">
        <w:rPr>
          <w:rFonts w:ascii="Arial" w:hAnsi="Arial" w:cs="Arial"/>
          <w:spacing w:val="2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2,</w:t>
      </w:r>
      <w:r w:rsidR="00993D9F" w:rsidRPr="00A90233">
        <w:rPr>
          <w:rFonts w:ascii="Arial" w:hAnsi="Arial" w:cs="Arial"/>
          <w:spacing w:val="2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5,</w:t>
      </w:r>
      <w:r w:rsidR="00993D9F" w:rsidRPr="00A90233">
        <w:rPr>
          <w:rFonts w:ascii="Arial" w:hAnsi="Arial" w:cs="Arial"/>
          <w:spacing w:val="2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14,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pacing w:val="2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2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подпунктах</w:t>
      </w:r>
      <w:r w:rsidR="00993D9F" w:rsidRPr="00A90233">
        <w:rPr>
          <w:rFonts w:ascii="Arial" w:hAnsi="Arial" w:cs="Arial"/>
          <w:spacing w:val="2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17.1.2,</w:t>
      </w:r>
      <w:r w:rsidR="00993D9F" w:rsidRPr="00A90233">
        <w:rPr>
          <w:rFonts w:ascii="Arial" w:hAnsi="Arial" w:cs="Arial"/>
          <w:spacing w:val="2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17.1.5,</w:t>
      </w:r>
      <w:r w:rsidR="00993D9F" w:rsidRPr="00A90233">
        <w:rPr>
          <w:rFonts w:ascii="Arial" w:hAnsi="Arial" w:cs="Arial"/>
          <w:spacing w:val="24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17.1.14</w:t>
      </w:r>
    </w:p>
    <w:p w14:paraId="4F651C9B" w14:textId="00768E23" w:rsidR="00C40844" w:rsidRPr="00A90233" w:rsidRDefault="00E306D9" w:rsidP="00A254B0">
      <w:pPr>
        <w:pStyle w:val="a3"/>
        <w:spacing w:before="43" w:after="20"/>
        <w:ind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пункта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17.1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Регламента:</w:t>
      </w:r>
    </w:p>
    <w:p w14:paraId="75075859" w14:textId="132F25F3" w:rsidR="00C40844" w:rsidRPr="00A90233" w:rsidRDefault="00E306D9" w:rsidP="00CB16A9">
      <w:pPr>
        <w:pStyle w:val="a6"/>
        <w:numPr>
          <w:ilvl w:val="3"/>
          <w:numId w:val="100"/>
        </w:numPr>
        <w:tabs>
          <w:tab w:val="left" w:pos="1693"/>
        </w:tabs>
        <w:spacing w:before="48" w:after="20"/>
        <w:ind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Результатом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является:</w:t>
      </w:r>
    </w:p>
    <w:p w14:paraId="35D539B5" w14:textId="108B367D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48" w:after="20"/>
        <w:ind w:left="1903"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Услуги:</w:t>
      </w:r>
    </w:p>
    <w:p w14:paraId="1A0D3DB6" w14:textId="77ED9C4C" w:rsidR="00C40844" w:rsidRPr="00A90233" w:rsidRDefault="00E306D9" w:rsidP="00A254B0">
      <w:pPr>
        <w:pStyle w:val="a3"/>
        <w:spacing w:after="20"/>
        <w:ind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«Разрешение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собственности»,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оформляется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09051DCD" w14:textId="5C347368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оформляется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2454FB2B" w14:textId="7B9CE4C4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составляет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(десять)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Администрацию.</w:t>
      </w:r>
    </w:p>
    <w:p w14:paraId="6B347536" w14:textId="740F4991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Максимальный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(десять)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обращения.</w:t>
      </w:r>
    </w:p>
    <w:p w14:paraId="56819B97" w14:textId="196E516D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самостоятельно:</w:t>
      </w:r>
    </w:p>
    <w:p w14:paraId="453ADD2D" w14:textId="0249483E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форме,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приведенной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Приложении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запроса:</w:t>
      </w:r>
    </w:p>
    <w:p w14:paraId="7E43E1B5" w14:textId="11C75ECB" w:rsidR="00C40844" w:rsidRPr="00A90233" w:rsidRDefault="00E306D9" w:rsidP="00A254B0">
      <w:pPr>
        <w:pStyle w:val="a6"/>
        <w:numPr>
          <w:ilvl w:val="0"/>
          <w:numId w:val="88"/>
        </w:numPr>
        <w:tabs>
          <w:tab w:val="left" w:pos="1154"/>
        </w:tabs>
        <w:spacing w:after="20"/>
        <w:ind w:left="1154" w:right="4" w:hanging="30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заполняется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интерактивная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форма;</w:t>
      </w:r>
    </w:p>
    <w:p w14:paraId="0D36DF35" w14:textId="1118CF69" w:rsidR="00C40844" w:rsidRPr="00A90233" w:rsidRDefault="00E306D9" w:rsidP="00A254B0">
      <w:pPr>
        <w:pStyle w:val="a6"/>
        <w:numPr>
          <w:ilvl w:val="0"/>
          <w:numId w:val="88"/>
        </w:numPr>
        <w:tabs>
          <w:tab w:val="left" w:pos="1154"/>
        </w:tabs>
        <w:spacing w:before="44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lastRenderedPageBreak/>
        <w:t>лично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собственноручной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наличии).</w:t>
      </w:r>
    </w:p>
    <w:p w14:paraId="0D1DB0E0" w14:textId="63AC2B70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заявителя).</w:t>
      </w:r>
    </w:p>
    <w:p w14:paraId="471732D4" w14:textId="043FCA4D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Документами,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являются:</w:t>
      </w:r>
    </w:p>
    <w:p w14:paraId="6005C45B" w14:textId="77777777" w:rsidR="00C40844" w:rsidRPr="00A90233" w:rsidRDefault="00E306D9" w:rsidP="00A254B0">
      <w:pPr>
        <w:pStyle w:val="a6"/>
        <w:numPr>
          <w:ilvl w:val="0"/>
          <w:numId w:val="87"/>
        </w:numPr>
        <w:tabs>
          <w:tab w:val="left" w:pos="1154"/>
        </w:tabs>
        <w:spacing w:after="20"/>
        <w:ind w:left="1154" w:right="4" w:hanging="30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доверенность;</w:t>
      </w:r>
    </w:p>
    <w:p w14:paraId="584AD2FD" w14:textId="497F0274" w:rsidR="00C40844" w:rsidRPr="00A90233" w:rsidRDefault="00E306D9" w:rsidP="00A254B0">
      <w:pPr>
        <w:pStyle w:val="a6"/>
        <w:numPr>
          <w:ilvl w:val="0"/>
          <w:numId w:val="87"/>
        </w:numPr>
        <w:tabs>
          <w:tab w:val="left" w:pos="1154"/>
        </w:tabs>
        <w:spacing w:before="47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представителей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Федерации.</w:t>
      </w:r>
    </w:p>
    <w:p w14:paraId="498D1E62" w14:textId="5A9CA5C3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45D373B6" w14:textId="2DDBF07D" w:rsidR="00C40844" w:rsidRPr="00A90233" w:rsidRDefault="00E306D9" w:rsidP="00A254B0">
      <w:pPr>
        <w:pStyle w:val="a6"/>
        <w:numPr>
          <w:ilvl w:val="0"/>
          <w:numId w:val="86"/>
        </w:numPr>
        <w:tabs>
          <w:tab w:val="left" w:pos="1154"/>
        </w:tabs>
        <w:spacing w:before="48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заявителя;</w:t>
      </w:r>
    </w:p>
    <w:p w14:paraId="5C0AEC5A" w14:textId="7174366D" w:rsidR="00C40844" w:rsidRPr="00A90233" w:rsidRDefault="00E306D9" w:rsidP="00A254B0">
      <w:pPr>
        <w:pStyle w:val="a6"/>
        <w:numPr>
          <w:ilvl w:val="0"/>
          <w:numId w:val="86"/>
        </w:numPr>
        <w:tabs>
          <w:tab w:val="left" w:pos="1154"/>
        </w:tabs>
        <w:spacing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6C38B4FB" w14:textId="431FEFD6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284"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Схема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границ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предполагаемых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координат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характерных</w:t>
      </w:r>
      <w:r w:rsidR="00993D9F" w:rsidRPr="00A90233">
        <w:rPr>
          <w:rFonts w:ascii="Arial" w:hAnsi="Arial" w:cs="Arial"/>
          <w:spacing w:val="76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точек</w:t>
      </w:r>
      <w:r w:rsidR="00993D9F" w:rsidRPr="00A90233">
        <w:rPr>
          <w:rFonts w:ascii="Arial" w:hAnsi="Arial" w:cs="Arial"/>
          <w:spacing w:val="76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границ</w:t>
      </w:r>
      <w:r w:rsidR="00993D9F" w:rsidRPr="00A90233">
        <w:rPr>
          <w:rFonts w:ascii="Arial" w:hAnsi="Arial" w:cs="Arial"/>
          <w:spacing w:val="74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  <w:r w:rsidR="00993D9F" w:rsidRPr="00A90233">
        <w:rPr>
          <w:rFonts w:ascii="Arial" w:hAnsi="Arial" w:cs="Arial"/>
          <w:spacing w:val="76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использованием</w:t>
      </w:r>
      <w:r w:rsidR="00993D9F" w:rsidRPr="00A90233">
        <w:rPr>
          <w:rFonts w:ascii="Arial" w:hAnsi="Arial" w:cs="Arial"/>
          <w:spacing w:val="76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системы</w:t>
      </w:r>
      <w:r w:rsidR="00993D9F" w:rsidRPr="00A90233">
        <w:rPr>
          <w:rFonts w:ascii="Arial" w:hAnsi="Arial" w:cs="Arial"/>
          <w:spacing w:val="76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координат,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применяемой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ведении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Единого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реестра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недвижимости</w:t>
      </w:r>
      <w:r w:rsidR="00CB16A9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планируется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земли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7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56840249" w14:textId="2C94491B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21588329" w14:textId="2E9239B6" w:rsidR="00C40844" w:rsidRPr="00A90233" w:rsidRDefault="00E306D9" w:rsidP="00A254B0">
      <w:pPr>
        <w:pStyle w:val="a6"/>
        <w:numPr>
          <w:ilvl w:val="0"/>
          <w:numId w:val="85"/>
        </w:numPr>
        <w:tabs>
          <w:tab w:val="left" w:pos="1154"/>
        </w:tabs>
        <w:spacing w:before="48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документ);</w:t>
      </w:r>
    </w:p>
    <w:p w14:paraId="5BAC9129" w14:textId="373A21E3" w:rsidR="00C40844" w:rsidRPr="00A90233" w:rsidRDefault="00E306D9" w:rsidP="00A254B0">
      <w:pPr>
        <w:pStyle w:val="a6"/>
        <w:numPr>
          <w:ilvl w:val="0"/>
          <w:numId w:val="85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0649C6DD" w14:textId="2FEF0D5E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вправе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инициативе,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они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подлежат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рамках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межведомственного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взаимодействия:</w:t>
      </w:r>
    </w:p>
    <w:p w14:paraId="575EAE27" w14:textId="040D4EF9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  <w:tab w:val="left" w:pos="3816"/>
          <w:tab w:val="left" w:pos="5696"/>
          <w:tab w:val="left" w:pos="8078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Выписка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ЕГРН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характеристиках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недвижимости.</w:t>
      </w:r>
    </w:p>
    <w:p w14:paraId="664BEBE7" w14:textId="46055756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09A5DFAD" w14:textId="0769AFA0" w:rsidR="00C40844" w:rsidRPr="00A90233" w:rsidRDefault="00E306D9" w:rsidP="00A254B0">
      <w:pPr>
        <w:pStyle w:val="a6"/>
        <w:numPr>
          <w:ilvl w:val="0"/>
          <w:numId w:val="84"/>
        </w:numPr>
        <w:tabs>
          <w:tab w:val="left" w:pos="1154"/>
        </w:tabs>
        <w:spacing w:before="45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документ);</w:t>
      </w:r>
    </w:p>
    <w:p w14:paraId="3B82B2C2" w14:textId="03057C55" w:rsidR="00C40844" w:rsidRPr="00A90233" w:rsidRDefault="00E306D9" w:rsidP="00A254B0">
      <w:pPr>
        <w:pStyle w:val="a6"/>
        <w:numPr>
          <w:ilvl w:val="0"/>
          <w:numId w:val="84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20109E2F" w14:textId="2871E3B9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Выписка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Единого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реестра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предпринимателей.</w:t>
      </w:r>
    </w:p>
    <w:p w14:paraId="38914585" w14:textId="0776B70E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3824CDFE" w14:textId="56B71AFE" w:rsidR="00C40844" w:rsidRPr="00A90233" w:rsidRDefault="00E306D9" w:rsidP="00A254B0">
      <w:pPr>
        <w:pStyle w:val="a6"/>
        <w:numPr>
          <w:ilvl w:val="0"/>
          <w:numId w:val="83"/>
        </w:numPr>
        <w:tabs>
          <w:tab w:val="left" w:pos="1154"/>
        </w:tabs>
        <w:spacing w:before="47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документ);</w:t>
      </w:r>
    </w:p>
    <w:p w14:paraId="76FF5878" w14:textId="3996DD89" w:rsidR="00C40844" w:rsidRPr="00A90233" w:rsidRDefault="00E306D9" w:rsidP="00A254B0">
      <w:pPr>
        <w:pStyle w:val="a6"/>
        <w:numPr>
          <w:ilvl w:val="0"/>
          <w:numId w:val="83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3CF1F392" w14:textId="38C374F9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Услуги:</w:t>
      </w:r>
    </w:p>
    <w:p w14:paraId="291A0B2C" w14:textId="53158830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обращение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предоставлением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иной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услуги;</w:t>
      </w:r>
    </w:p>
    <w:p w14:paraId="672B565F" w14:textId="1A46CD80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46"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неполный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комплект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Услуги;</w:t>
      </w:r>
    </w:p>
    <w:p w14:paraId="2690E624" w14:textId="5EB1FEF4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284"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утратили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силу,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отменены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недействительными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запросом;</w:t>
      </w:r>
    </w:p>
    <w:p w14:paraId="1FD9B026" w14:textId="701485AA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документы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подчистки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текста,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заверенные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порядке,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Федерации;</w:t>
      </w:r>
    </w:p>
    <w:p w14:paraId="7D4756B3" w14:textId="6FAD463C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повреждения,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позволяет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объеме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информацию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содержащиеся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Услуги;</w:t>
      </w:r>
    </w:p>
    <w:p w14:paraId="34D61A5F" w14:textId="77ABA4EB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некорректное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заполнение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обязательных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полей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интерактивного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(отсутствие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заполнения,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недостоверное,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неполное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неправильное,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несоответствующее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Регламентом);</w:t>
      </w:r>
    </w:p>
    <w:p w14:paraId="14BE8668" w14:textId="0A2889A4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представление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позволяет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прочитать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текст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распознать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реквизиты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документа;</w:t>
      </w:r>
    </w:p>
    <w:p w14:paraId="6C36F9BA" w14:textId="2BBF4EC3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принадлежащей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заявителя;</w:t>
      </w:r>
    </w:p>
    <w:p w14:paraId="14174C62" w14:textId="62F27376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поступление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аналогичного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запросу,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которому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истек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запроса;</w:t>
      </w:r>
    </w:p>
    <w:p w14:paraId="5CDA1029" w14:textId="58D8FCC9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204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без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имеющим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представлять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интересы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заявителя.</w:t>
      </w:r>
    </w:p>
    <w:p w14:paraId="34AAD674" w14:textId="203E1E77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приостановления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отсутствуют.</w:t>
      </w:r>
    </w:p>
    <w:p w14:paraId="18F1E6A7" w14:textId="0B424478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Услуги:</w:t>
      </w:r>
    </w:p>
    <w:p w14:paraId="132A4539" w14:textId="42855F60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наличие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противоречивых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документах;</w:t>
      </w:r>
    </w:p>
    <w:p w14:paraId="57AE6A28" w14:textId="3F175A72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несоответствие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категории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кругу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17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Регламента;</w:t>
      </w:r>
    </w:p>
    <w:p w14:paraId="592B6130" w14:textId="55BCD937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2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несоответствие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содержанию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требованиям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Федерации;</w:t>
      </w:r>
    </w:p>
    <w:p w14:paraId="0F0DB9E9" w14:textId="12EA3981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284" w:after="20"/>
        <w:ind w:left="142" w:right="4" w:firstLine="708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цели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pacing w:val="6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объекты,</w:t>
      </w:r>
      <w:r w:rsidR="00993D9F" w:rsidRPr="00A90233">
        <w:rPr>
          <w:rFonts w:ascii="Arial" w:hAnsi="Arial" w:cs="Arial"/>
          <w:spacing w:val="6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предполагаемые</w:t>
      </w:r>
      <w:r w:rsidR="00993D9F" w:rsidRPr="00A90233">
        <w:rPr>
          <w:rFonts w:ascii="Arial" w:hAnsi="Arial" w:cs="Arial"/>
          <w:spacing w:val="6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размещению,</w:t>
      </w:r>
      <w:r w:rsidR="00993D9F" w:rsidRPr="00A90233">
        <w:rPr>
          <w:rFonts w:ascii="Arial" w:hAnsi="Arial" w:cs="Arial"/>
          <w:spacing w:val="6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предусмотренные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статьи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39.34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подпунктом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8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статьи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39.33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кодекса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Федерации;</w:t>
      </w:r>
    </w:p>
    <w:p w14:paraId="1CA1DDD6" w14:textId="5C5201BE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2" w:right="4" w:firstLine="708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земельный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участок,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испрашивается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лицу;</w:t>
      </w:r>
    </w:p>
    <w:p w14:paraId="08C82B72" w14:textId="0278889F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отзыв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инициативе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заявителя;</w:t>
      </w:r>
    </w:p>
    <w:p w14:paraId="02375995" w14:textId="48B89E9B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47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нарушением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3-6,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10-11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Порядка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гражданами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гаражей,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являющихся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некапитальными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сооружениями,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стоянки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технических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других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средств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передвижения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инвалидов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вблизи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постановлением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22.06.2022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658/19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гражданами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гаражей,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являющихся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некапитальными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сооружениями,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стоянки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технических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других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средств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передвижения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инвалидов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вблизи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жительства»;</w:t>
      </w:r>
    </w:p>
    <w:p w14:paraId="20746034" w14:textId="4E1DA238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земельный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(участки),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аренды,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постоянного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(бессрочного)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пользования,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безвозмездного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третьим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находится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собственности;</w:t>
      </w:r>
    </w:p>
    <w:p w14:paraId="2B9B71C7" w14:textId="01069795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отношении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(участков),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планируется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размещение,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разрешение;</w:t>
      </w:r>
    </w:p>
    <w:p w14:paraId="0568A355" w14:textId="11363CEB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204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отношении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принято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предварительном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согласовании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истек.</w:t>
      </w:r>
    </w:p>
    <w:p w14:paraId="1A4EA4A9" w14:textId="30B91F96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процедур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(действий)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Услуги:</w:t>
      </w:r>
    </w:p>
    <w:p w14:paraId="560FA463" w14:textId="016A218F" w:rsidR="00C40844" w:rsidRPr="00A90233" w:rsidRDefault="00E306D9" w:rsidP="00A254B0">
      <w:pPr>
        <w:pStyle w:val="a6"/>
        <w:numPr>
          <w:ilvl w:val="0"/>
          <w:numId w:val="82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Услуги;</w:t>
      </w:r>
    </w:p>
    <w:p w14:paraId="31223E43" w14:textId="34D3D8EC" w:rsidR="00C40844" w:rsidRPr="00A90233" w:rsidRDefault="00E306D9" w:rsidP="00A254B0">
      <w:pPr>
        <w:pStyle w:val="a6"/>
        <w:numPr>
          <w:ilvl w:val="0"/>
          <w:numId w:val="82"/>
        </w:numPr>
        <w:tabs>
          <w:tab w:val="left" w:pos="1154"/>
        </w:tabs>
        <w:spacing w:after="20"/>
        <w:ind w:left="1154" w:right="4" w:hanging="30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межведомственное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взаимодействие;</w:t>
      </w:r>
    </w:p>
    <w:p w14:paraId="09BB5115" w14:textId="663D5A08" w:rsidR="00C40844" w:rsidRPr="00A90233" w:rsidRDefault="00E306D9" w:rsidP="00A254B0">
      <w:pPr>
        <w:pStyle w:val="a6"/>
        <w:numPr>
          <w:ilvl w:val="0"/>
          <w:numId w:val="82"/>
        </w:numPr>
        <w:tabs>
          <w:tab w:val="left" w:pos="1154"/>
        </w:tabs>
        <w:spacing w:before="43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принятие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Услуги;</w:t>
      </w:r>
    </w:p>
    <w:p w14:paraId="722243B4" w14:textId="435D94CD" w:rsidR="00C40844" w:rsidRPr="00A90233" w:rsidRDefault="00E306D9" w:rsidP="00A254B0">
      <w:pPr>
        <w:pStyle w:val="a6"/>
        <w:numPr>
          <w:ilvl w:val="0"/>
          <w:numId w:val="82"/>
        </w:numPr>
        <w:tabs>
          <w:tab w:val="left" w:pos="1154"/>
        </w:tabs>
        <w:spacing w:after="20"/>
        <w:ind w:left="1154" w:right="4" w:hanging="30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предоставление</w:t>
      </w:r>
      <w:r w:rsidR="00993D9F" w:rsidRPr="00A90233">
        <w:rPr>
          <w:rFonts w:ascii="Arial" w:hAnsi="Arial" w:cs="Arial"/>
          <w:spacing w:val="-1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Услуги.</w:t>
      </w:r>
    </w:p>
    <w:p w14:paraId="278C4F9F" w14:textId="718BB7FE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before="48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Состав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процедур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(действий)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вариантом:</w:t>
      </w:r>
    </w:p>
    <w:p w14:paraId="44ABBC5E" w14:textId="77777777" w:rsidR="00B76165" w:rsidRPr="00A90233" w:rsidRDefault="00E306D9" w:rsidP="00B76165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</w:p>
    <w:p w14:paraId="79D64FB6" w14:textId="79762664" w:rsidR="00C40844" w:rsidRPr="00A90233" w:rsidRDefault="00E306D9" w:rsidP="00B76165">
      <w:pPr>
        <w:pStyle w:val="a6"/>
        <w:tabs>
          <w:tab w:val="left" w:pos="1903"/>
        </w:tabs>
        <w:spacing w:after="20"/>
        <w:ind w:left="0" w:right="4" w:firstLine="85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1)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предварительная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проверка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предмет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2DBCF37A" w14:textId="09589EA1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44D55AA0" w14:textId="76C8164E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480274A8" w14:textId="6E2ACB55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оформляется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Регламенту.</w:t>
      </w:r>
    </w:p>
    <w:p w14:paraId="21422447" w14:textId="7C11192A" w:rsidR="00C40844" w:rsidRPr="00A90233" w:rsidRDefault="00E306D9" w:rsidP="00A254B0">
      <w:pPr>
        <w:pStyle w:val="a3"/>
        <w:spacing w:before="46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прилагаются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19.2.3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инициативе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могут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19.2.4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</w:p>
    <w:p w14:paraId="01768A12" w14:textId="7F069F9A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19.2.5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</w:p>
    <w:p w14:paraId="5587B81D" w14:textId="7ADDEAF0" w:rsidR="00C40844" w:rsidRPr="00A90233" w:rsidRDefault="00E306D9" w:rsidP="00A254B0">
      <w:pPr>
        <w:pStyle w:val="a3"/>
        <w:spacing w:after="20"/>
        <w:ind w:left="142" w:right="4" w:firstLine="709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регистрируется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может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подан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(представителем</w:t>
      </w:r>
      <w:r w:rsidR="00993D9F" w:rsidRPr="00A90233">
        <w:rPr>
          <w:rFonts w:ascii="Arial" w:hAnsi="Arial" w:cs="Arial"/>
          <w:spacing w:val="7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следующими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способами: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-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РПГУ;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-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лично.</w:t>
      </w:r>
    </w:p>
    <w:p w14:paraId="52AF0ABF" w14:textId="0C01B79B" w:rsidR="00C40844" w:rsidRPr="00A90233" w:rsidRDefault="00E306D9" w:rsidP="00A254B0">
      <w:pPr>
        <w:pStyle w:val="a3"/>
        <w:spacing w:before="47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авторизуется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учетной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записи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ЕСИА.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авторизации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учетной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записи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ЕСИА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считается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простой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запроса).</w:t>
      </w:r>
    </w:p>
    <w:p w14:paraId="3554E5B0" w14:textId="7271ECEA" w:rsidR="00E306D9" w:rsidRPr="00A90233" w:rsidRDefault="00E306D9" w:rsidP="00A254B0">
      <w:pPr>
        <w:pStyle w:val="a3"/>
        <w:spacing w:after="20"/>
        <w:ind w:right="4"/>
        <w:rPr>
          <w:rFonts w:ascii="Arial" w:hAnsi="Arial" w:cs="Arial"/>
          <w:spacing w:val="80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устанавливает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удостоверяющим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личность,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(должностным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снимается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необходимости).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проверяют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предмет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предусмотренных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</w:p>
    <w:p w14:paraId="5151007D" w14:textId="1CF153A0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19.2.5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формирует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согласно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Приложению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4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усиленной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квалифицированной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позднее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первого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следующего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позднее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30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минут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отсутствуют,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регистрируют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запрос.</w:t>
      </w:r>
    </w:p>
    <w:p w14:paraId="2B8C9BEB" w14:textId="1BB2F5E5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Услуга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предусматривает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возможность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независимо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пребывания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индивидуальных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предпринимателей)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нахождения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лиц).</w:t>
      </w:r>
    </w:p>
    <w:p w14:paraId="4C465E69" w14:textId="31AFD7A5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Межведомственное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взаимодействие.</w:t>
      </w:r>
    </w:p>
    <w:p w14:paraId="42A0CC65" w14:textId="079014AB" w:rsidR="00C40844" w:rsidRPr="00A90233" w:rsidRDefault="00E306D9" w:rsidP="00A254B0">
      <w:pPr>
        <w:pStyle w:val="a6"/>
        <w:numPr>
          <w:ilvl w:val="0"/>
          <w:numId w:val="81"/>
        </w:numPr>
        <w:tabs>
          <w:tab w:val="left" w:pos="1154"/>
        </w:tabs>
        <w:spacing w:before="46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Определение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подлежащих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организаций,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межведомственного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запроса.</w:t>
      </w:r>
    </w:p>
    <w:p w14:paraId="2DCE07E6" w14:textId="3BF78023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5411C7CA" w14:textId="049437E9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7A48693D" w14:textId="06CDAD80" w:rsidR="00C40844" w:rsidRPr="00A90233" w:rsidRDefault="00E306D9" w:rsidP="00A254B0">
      <w:pPr>
        <w:pStyle w:val="a3"/>
        <w:spacing w:after="20"/>
        <w:ind w:left="142" w:right="4" w:firstLine="709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Межведомственные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направляются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Федеральную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налоговую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службу.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Ф.И.О.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(последнее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рождения,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паспортные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данные,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ИНН,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ОГРНИП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запрашивается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выписка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ЕГРИП,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качестве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предпринимателя.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ответа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Федеральную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налоговую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службу;</w:t>
      </w:r>
    </w:p>
    <w:p w14:paraId="7B8E2B1B" w14:textId="50592675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Управление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службы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картографии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(условный)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номер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(объекта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капитального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строительства)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запрашивается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выписка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ЕГРН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характеристиках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правах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недвижимости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испрашиваемом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участке),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правообладателя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(-</w:t>
      </w:r>
      <w:proofErr w:type="spellStart"/>
      <w:r w:rsidRPr="00A90233">
        <w:rPr>
          <w:rFonts w:ascii="Arial" w:hAnsi="Arial" w:cs="Arial"/>
          <w:sz w:val="24"/>
          <w:szCs w:val="24"/>
        </w:rPr>
        <w:t>ов</w:t>
      </w:r>
      <w:proofErr w:type="spellEnd"/>
      <w:r w:rsidRPr="00A90233">
        <w:rPr>
          <w:rFonts w:ascii="Arial" w:hAnsi="Arial" w:cs="Arial"/>
          <w:sz w:val="24"/>
          <w:szCs w:val="24"/>
        </w:rPr>
        <w:t>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(-</w:t>
      </w:r>
      <w:proofErr w:type="spellStart"/>
      <w:r w:rsidRPr="00A90233">
        <w:rPr>
          <w:rFonts w:ascii="Arial" w:hAnsi="Arial" w:cs="Arial"/>
          <w:sz w:val="24"/>
          <w:szCs w:val="24"/>
        </w:rPr>
        <w:t>ов</w:t>
      </w:r>
      <w:proofErr w:type="spellEnd"/>
      <w:r w:rsidRPr="00A90233">
        <w:rPr>
          <w:rFonts w:ascii="Arial" w:hAnsi="Arial" w:cs="Arial"/>
          <w:sz w:val="24"/>
          <w:szCs w:val="24"/>
        </w:rPr>
        <w:t>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проверки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участке: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стоимости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обременений,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ограничений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(арест,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резервирование,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изъятие,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залог).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ответа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Управление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службы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картографии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области.</w:t>
      </w:r>
    </w:p>
    <w:p w14:paraId="18189D87" w14:textId="10608F98" w:rsidR="00C40844" w:rsidRPr="00A90233" w:rsidRDefault="00E306D9" w:rsidP="00A254B0">
      <w:pPr>
        <w:pStyle w:val="a6"/>
        <w:numPr>
          <w:ilvl w:val="0"/>
          <w:numId w:val="81"/>
        </w:numPr>
        <w:tabs>
          <w:tab w:val="left" w:pos="1154"/>
          <w:tab w:val="left" w:pos="3034"/>
          <w:tab w:val="left" w:pos="5675"/>
          <w:tab w:val="left" w:pos="7669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Контроль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межведомственного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запроса.</w:t>
      </w:r>
    </w:p>
    <w:p w14:paraId="035FFB1F" w14:textId="5DE96523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143174C9" w14:textId="1E3CF911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н</w:t>
      </w:r>
      <w:r w:rsidRPr="00A90233">
        <w:rPr>
          <w:rFonts w:ascii="Arial" w:hAnsi="Arial" w:cs="Arial"/>
          <w:sz w:val="24"/>
          <w:szCs w:val="24"/>
        </w:rPr>
        <w:t>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более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дней.</w:t>
      </w:r>
    </w:p>
    <w:p w14:paraId="4859F00D" w14:textId="76DA8955" w:rsidR="00C40844" w:rsidRPr="00A90233" w:rsidRDefault="00E306D9" w:rsidP="00A254B0">
      <w:pPr>
        <w:pStyle w:val="a3"/>
        <w:tabs>
          <w:tab w:val="left" w:pos="2783"/>
          <w:tab w:val="left" w:pos="3748"/>
          <w:tab w:val="left" w:pos="5896"/>
          <w:tab w:val="left" w:pos="7564"/>
          <w:tab w:val="left" w:pos="9293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Должностным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лицом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проверяется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поступление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ответа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межведомственные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запросы.</w:t>
      </w:r>
    </w:p>
    <w:p w14:paraId="3D5B02EE" w14:textId="4E83CFE0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Принятие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Услуги.</w:t>
      </w:r>
    </w:p>
    <w:p w14:paraId="678C46FD" w14:textId="45DF4B29" w:rsidR="00C40844" w:rsidRPr="00A90233" w:rsidRDefault="00E306D9" w:rsidP="00A254B0">
      <w:pPr>
        <w:pStyle w:val="a6"/>
        <w:numPr>
          <w:ilvl w:val="0"/>
          <w:numId w:val="80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Проверка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отсутствия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подготовка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0B8C52A5" w14:textId="6964342C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B76165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214B4BA6" w14:textId="57EB946E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дня.</w:t>
      </w:r>
    </w:p>
    <w:p w14:paraId="3FE5BD5D" w14:textId="6020AB9E" w:rsidR="00C40844" w:rsidRPr="00A90233" w:rsidRDefault="00E306D9" w:rsidP="00B76165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собранного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комплекта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исходя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критериев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Регламентом,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определяет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возможность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формирует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предоставлении.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указаны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  <w:r w:rsidR="00B76165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19.2.7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Регламента.</w:t>
      </w:r>
    </w:p>
    <w:p w14:paraId="6B9E7F6F" w14:textId="4AE83CEB" w:rsidR="00C40844" w:rsidRPr="00A90233" w:rsidRDefault="00E306D9" w:rsidP="00A254B0">
      <w:pPr>
        <w:pStyle w:val="a6"/>
        <w:numPr>
          <w:ilvl w:val="0"/>
          <w:numId w:val="80"/>
        </w:numPr>
        <w:tabs>
          <w:tab w:val="left" w:pos="1154"/>
        </w:tabs>
        <w:spacing w:before="42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Рассмотрение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3A8BBFAF" w14:textId="67CABA22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1E4567E1" w14:textId="21792B8B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lastRenderedPageBreak/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43949455" w14:textId="0C86DB92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Уполномоченное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рассматривает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предмет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качества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контроль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подписывает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</w:t>
      </w:r>
      <w:r w:rsidR="00993D9F" w:rsidRPr="00A90233">
        <w:rPr>
          <w:rFonts w:ascii="Arial" w:hAnsi="Arial" w:cs="Arial"/>
          <w:spacing w:val="72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73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74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74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72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74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использованием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усиленной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квалифицированной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служащему,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(направления)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принимается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течение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трех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даты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Администрацией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всех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решения.</w:t>
      </w:r>
    </w:p>
    <w:p w14:paraId="360B6BA7" w14:textId="25FF8787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Предоставление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Услуги.</w:t>
      </w:r>
    </w:p>
    <w:p w14:paraId="6F2DB949" w14:textId="65624A37" w:rsidR="00C40844" w:rsidRPr="00A90233" w:rsidRDefault="00E306D9" w:rsidP="00A254B0">
      <w:pPr>
        <w:pStyle w:val="a6"/>
        <w:numPr>
          <w:ilvl w:val="0"/>
          <w:numId w:val="79"/>
        </w:numPr>
        <w:tabs>
          <w:tab w:val="left" w:pos="1154"/>
          <w:tab w:val="left" w:pos="2270"/>
          <w:tab w:val="left" w:pos="4177"/>
          <w:tab w:val="left" w:pos="5647"/>
          <w:tab w:val="left" w:pos="7760"/>
          <w:tab w:val="left" w:pos="8813"/>
        </w:tabs>
        <w:spacing w:before="48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(направление)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482A1AA2" w14:textId="07CEB44B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Модуль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ЕИС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124C8F19" w14:textId="26570D60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1E1A682F" w14:textId="2DAEA7CF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усиленной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квалифицированной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подписания.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уведомляется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761B8C17" w14:textId="27161970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может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получить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любом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бумажном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носителе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Модуля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ЕИС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бумажном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носителе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МФЦ.</w:t>
      </w:r>
    </w:p>
    <w:p w14:paraId="19DA5754" w14:textId="19D13025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Услуга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предусматривает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возможность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независимо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пребывания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предпринимателей)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нахождения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лиц).</w:t>
      </w:r>
    </w:p>
    <w:p w14:paraId="6854E67D" w14:textId="657AC882" w:rsidR="00C40844" w:rsidRPr="00A90233" w:rsidRDefault="00E306D9" w:rsidP="00A254B0">
      <w:pPr>
        <w:pStyle w:val="a6"/>
        <w:numPr>
          <w:ilvl w:val="0"/>
          <w:numId w:val="79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(направление)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лично.</w:t>
      </w:r>
    </w:p>
    <w:p w14:paraId="1C1B335C" w14:textId="57DB40D4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Модуль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ЕИС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5A8E241E" w14:textId="549D3CC9" w:rsidR="00C40844" w:rsidRPr="00A90233" w:rsidRDefault="00E306D9" w:rsidP="00A254B0">
      <w:pPr>
        <w:pStyle w:val="a3"/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69164771" w14:textId="075806A8" w:rsidR="00C40844" w:rsidRPr="00A90233" w:rsidRDefault="00E306D9" w:rsidP="00A254B0">
      <w:pPr>
        <w:pStyle w:val="a3"/>
        <w:spacing w:before="284"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уведомляется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почте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готовности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удостоверяющие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личность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формирует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расписку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распечатывает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экземпляре,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подписывает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передает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(данный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расписки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хранится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53C0C823" w14:textId="76C5050E" w:rsidR="00C40844" w:rsidRPr="00A90233" w:rsidRDefault="00E306D9" w:rsidP="00B76165">
      <w:pPr>
        <w:pStyle w:val="a6"/>
        <w:numPr>
          <w:ilvl w:val="2"/>
          <w:numId w:val="100"/>
        </w:numPr>
        <w:spacing w:after="20"/>
        <w:ind w:left="142" w:right="4" w:firstLine="71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2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вариантов</w:t>
      </w:r>
      <w:r w:rsidR="00993D9F" w:rsidRPr="00A90233">
        <w:rPr>
          <w:rFonts w:ascii="Arial" w:hAnsi="Arial" w:cs="Arial"/>
          <w:spacing w:val="2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3,</w:t>
      </w:r>
      <w:r w:rsidR="00993D9F" w:rsidRPr="00A90233">
        <w:rPr>
          <w:rFonts w:ascii="Arial" w:hAnsi="Arial" w:cs="Arial"/>
          <w:spacing w:val="2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6,</w:t>
      </w:r>
      <w:r w:rsidR="00993D9F" w:rsidRPr="00A90233">
        <w:rPr>
          <w:rFonts w:ascii="Arial" w:hAnsi="Arial" w:cs="Arial"/>
          <w:spacing w:val="2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15,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pacing w:val="2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2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подпунктах</w:t>
      </w:r>
      <w:r w:rsidR="00993D9F" w:rsidRPr="00A90233">
        <w:rPr>
          <w:rFonts w:ascii="Arial" w:hAnsi="Arial" w:cs="Arial"/>
          <w:spacing w:val="2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17.1.3,</w:t>
      </w:r>
      <w:r w:rsidR="00993D9F" w:rsidRPr="00A90233">
        <w:rPr>
          <w:rFonts w:ascii="Arial" w:hAnsi="Arial" w:cs="Arial"/>
          <w:spacing w:val="2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17.1.6,</w:t>
      </w:r>
      <w:r w:rsidR="00993D9F" w:rsidRPr="00A90233">
        <w:rPr>
          <w:rFonts w:ascii="Arial" w:hAnsi="Arial" w:cs="Arial"/>
          <w:spacing w:val="24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17.1.15</w:t>
      </w:r>
      <w:r w:rsidR="00B76165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пункта</w:t>
      </w:r>
      <w:r w:rsidR="00B76165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17.1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Регламента:</w:t>
      </w:r>
    </w:p>
    <w:p w14:paraId="25CADAB5" w14:textId="0BAC554D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before="48" w:after="20"/>
        <w:ind w:right="4" w:hanging="84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lastRenderedPageBreak/>
        <w:t>Результатом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является:</w:t>
      </w:r>
    </w:p>
    <w:p w14:paraId="72350C1F" w14:textId="53F249FE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48"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Услуги:</w:t>
      </w:r>
    </w:p>
    <w:p w14:paraId="781EEE34" w14:textId="2BD20ECD" w:rsidR="00C40844" w:rsidRPr="00A90233" w:rsidRDefault="00E306D9" w:rsidP="00A254B0">
      <w:pPr>
        <w:pStyle w:val="a3"/>
        <w:spacing w:before="48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«Разрешение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собственности»,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оформляется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55A5454A" w14:textId="3ACAC596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оформляется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40600039" w14:textId="58387374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составляет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(десять)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Администрацию.</w:t>
      </w:r>
    </w:p>
    <w:p w14:paraId="3DF56A77" w14:textId="6A7CF121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Максимальный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(десять)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обращения.</w:t>
      </w:r>
    </w:p>
    <w:p w14:paraId="0B023651" w14:textId="7DBAEFB2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самостоятельно:</w:t>
      </w:r>
    </w:p>
    <w:p w14:paraId="6EEA8828" w14:textId="38A8A197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2" w:right="4" w:firstLine="71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форме,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приведенной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Приложении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запроса:</w:t>
      </w:r>
    </w:p>
    <w:p w14:paraId="3676525B" w14:textId="32EDE514" w:rsidR="00C40844" w:rsidRPr="00A90233" w:rsidRDefault="00E306D9" w:rsidP="00A254B0">
      <w:pPr>
        <w:pStyle w:val="a6"/>
        <w:numPr>
          <w:ilvl w:val="0"/>
          <w:numId w:val="78"/>
        </w:numPr>
        <w:tabs>
          <w:tab w:val="left" w:pos="1154"/>
        </w:tabs>
        <w:spacing w:after="20"/>
        <w:ind w:left="1154" w:right="4" w:hanging="301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заполняется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интерактивная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форма;</w:t>
      </w:r>
    </w:p>
    <w:p w14:paraId="2A1A6018" w14:textId="1F910AA8" w:rsidR="00C40844" w:rsidRPr="00A90233" w:rsidRDefault="00E306D9" w:rsidP="00A254B0">
      <w:pPr>
        <w:pStyle w:val="a6"/>
        <w:numPr>
          <w:ilvl w:val="0"/>
          <w:numId w:val="78"/>
        </w:numPr>
        <w:tabs>
          <w:tab w:val="left" w:pos="1154"/>
        </w:tabs>
        <w:spacing w:before="284"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собственноручной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наличии).</w:t>
      </w:r>
    </w:p>
    <w:p w14:paraId="50E55029" w14:textId="6B7B1AE0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заявителя).</w:t>
      </w:r>
    </w:p>
    <w:p w14:paraId="08410DC3" w14:textId="38136706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Документами,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являются:</w:t>
      </w:r>
    </w:p>
    <w:p w14:paraId="42B9B5A6" w14:textId="77777777" w:rsidR="00C40844" w:rsidRPr="00A90233" w:rsidRDefault="00E306D9" w:rsidP="00A254B0">
      <w:pPr>
        <w:pStyle w:val="a6"/>
        <w:numPr>
          <w:ilvl w:val="0"/>
          <w:numId w:val="77"/>
        </w:numPr>
        <w:tabs>
          <w:tab w:val="left" w:pos="1154"/>
        </w:tabs>
        <w:spacing w:after="20"/>
        <w:ind w:left="1154" w:right="4" w:hanging="30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доверенность;</w:t>
      </w:r>
    </w:p>
    <w:p w14:paraId="697A89E7" w14:textId="4677A688" w:rsidR="00C40844" w:rsidRPr="00A90233" w:rsidRDefault="00E306D9" w:rsidP="00A254B0">
      <w:pPr>
        <w:pStyle w:val="a6"/>
        <w:numPr>
          <w:ilvl w:val="0"/>
          <w:numId w:val="77"/>
        </w:numPr>
        <w:tabs>
          <w:tab w:val="left" w:pos="1154"/>
        </w:tabs>
        <w:spacing w:before="46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представителей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Федерации.</w:t>
      </w:r>
    </w:p>
    <w:p w14:paraId="1D0952A3" w14:textId="7E74D86D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09B40A64" w14:textId="2FAA368A" w:rsidR="00C40844" w:rsidRPr="00A90233" w:rsidRDefault="00E306D9" w:rsidP="00A254B0">
      <w:pPr>
        <w:pStyle w:val="a6"/>
        <w:numPr>
          <w:ilvl w:val="0"/>
          <w:numId w:val="76"/>
        </w:numPr>
        <w:tabs>
          <w:tab w:val="left" w:pos="1154"/>
        </w:tabs>
        <w:spacing w:before="48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заявителя;</w:t>
      </w:r>
    </w:p>
    <w:p w14:paraId="5AFF4344" w14:textId="69428112" w:rsidR="00C40844" w:rsidRPr="00A90233" w:rsidRDefault="00E306D9" w:rsidP="00A254B0">
      <w:pPr>
        <w:pStyle w:val="a6"/>
        <w:numPr>
          <w:ilvl w:val="0"/>
          <w:numId w:val="76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0DC4769A" w14:textId="3278449B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Схема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границ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предполагаемых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координат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характерных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точек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границ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системы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координат,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применяемой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ведении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Единого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реестра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недвижимости</w:t>
      </w:r>
      <w:r w:rsidR="00CB16A9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80"/>
          <w:sz w:val="24"/>
          <w:szCs w:val="24"/>
        </w:rPr>
        <w:t>если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планируется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земли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7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45069ED4" w14:textId="7E3C3744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2A07FD4A" w14:textId="29B48819" w:rsidR="00C40844" w:rsidRPr="00A90233" w:rsidRDefault="00E306D9" w:rsidP="00A254B0">
      <w:pPr>
        <w:pStyle w:val="a6"/>
        <w:numPr>
          <w:ilvl w:val="0"/>
          <w:numId w:val="75"/>
        </w:numPr>
        <w:tabs>
          <w:tab w:val="left" w:pos="1154"/>
        </w:tabs>
        <w:spacing w:before="47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документ);</w:t>
      </w:r>
    </w:p>
    <w:p w14:paraId="0F8CC44C" w14:textId="5897E6E1" w:rsidR="00C40844" w:rsidRPr="00A90233" w:rsidRDefault="00E306D9" w:rsidP="00A254B0">
      <w:pPr>
        <w:pStyle w:val="a6"/>
        <w:numPr>
          <w:ilvl w:val="0"/>
          <w:numId w:val="75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265344DE" w14:textId="006A8FD5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вправе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инициативе,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они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подлежат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рамках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межведомственного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взаимодействия:</w:t>
      </w:r>
    </w:p>
    <w:p w14:paraId="72D48C7E" w14:textId="629160BF" w:rsidR="00E306D9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  <w:tab w:val="left" w:pos="3816"/>
          <w:tab w:val="left" w:pos="5696"/>
          <w:tab w:val="left" w:pos="8078"/>
        </w:tabs>
        <w:spacing w:before="284" w:after="20"/>
        <w:ind w:left="0" w:right="4" w:firstLine="851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Выписка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ЕГРН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характеристиках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объект.</w:t>
      </w:r>
    </w:p>
    <w:p w14:paraId="01DAE234" w14:textId="0FC2BBD7" w:rsidR="00C40844" w:rsidRPr="00A90233" w:rsidRDefault="00E306D9" w:rsidP="00A254B0">
      <w:pPr>
        <w:pStyle w:val="a6"/>
        <w:tabs>
          <w:tab w:val="left" w:pos="1903"/>
          <w:tab w:val="left" w:pos="3816"/>
          <w:tab w:val="left" w:pos="5696"/>
          <w:tab w:val="left" w:pos="8078"/>
        </w:tabs>
        <w:spacing w:before="284" w:after="20"/>
        <w:ind w:left="853" w:right="4" w:firstLine="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4524A208" w14:textId="41F0BD64" w:rsidR="00C40844" w:rsidRPr="00A90233" w:rsidRDefault="00E306D9" w:rsidP="00A254B0">
      <w:pPr>
        <w:pStyle w:val="a6"/>
        <w:numPr>
          <w:ilvl w:val="0"/>
          <w:numId w:val="74"/>
        </w:numPr>
        <w:tabs>
          <w:tab w:val="left" w:pos="1154"/>
        </w:tabs>
        <w:spacing w:before="48"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документ);</w:t>
      </w:r>
    </w:p>
    <w:p w14:paraId="2968EF24" w14:textId="4775E72D" w:rsidR="00C40844" w:rsidRPr="00A90233" w:rsidRDefault="00E306D9" w:rsidP="00A254B0">
      <w:pPr>
        <w:pStyle w:val="a6"/>
        <w:numPr>
          <w:ilvl w:val="0"/>
          <w:numId w:val="74"/>
        </w:numPr>
        <w:tabs>
          <w:tab w:val="left" w:pos="1154"/>
        </w:tabs>
        <w:spacing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39AB0794" w14:textId="45AECC9B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853" w:right="4" w:firstLine="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Выписка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Единого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государственного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реестра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юридических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запроса:</w:t>
      </w:r>
    </w:p>
    <w:p w14:paraId="714E87E3" w14:textId="7F3DFF46" w:rsidR="00C40844" w:rsidRPr="00A90233" w:rsidRDefault="00E306D9" w:rsidP="00A254B0">
      <w:pPr>
        <w:pStyle w:val="a6"/>
        <w:numPr>
          <w:ilvl w:val="0"/>
          <w:numId w:val="73"/>
        </w:numPr>
        <w:tabs>
          <w:tab w:val="left" w:pos="1154"/>
        </w:tabs>
        <w:spacing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документ);</w:t>
      </w:r>
    </w:p>
    <w:p w14:paraId="6CC00879" w14:textId="27E89B72" w:rsidR="00C40844" w:rsidRPr="00A90233" w:rsidRDefault="00E306D9" w:rsidP="00A254B0">
      <w:pPr>
        <w:pStyle w:val="a6"/>
        <w:numPr>
          <w:ilvl w:val="0"/>
          <w:numId w:val="73"/>
        </w:numPr>
        <w:tabs>
          <w:tab w:val="left" w:pos="1154"/>
        </w:tabs>
        <w:spacing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1E11F149" w14:textId="48B40E4F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Услуги:</w:t>
      </w:r>
    </w:p>
    <w:p w14:paraId="31624394" w14:textId="0EC1F1A7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обращение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предоставлением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иной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услуги;</w:t>
      </w:r>
    </w:p>
    <w:p w14:paraId="21C7583D" w14:textId="2FC275EA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45"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неполный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комплект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Услуги;</w:t>
      </w:r>
    </w:p>
    <w:p w14:paraId="7790DCF8" w14:textId="294F50DA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утратили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силу,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отменены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недействительными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запросом;</w:t>
      </w:r>
    </w:p>
    <w:p w14:paraId="0B7A1ADF" w14:textId="55FB570B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документы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подчистки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текста,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заверенные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порядке,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Федерации;</w:t>
      </w:r>
    </w:p>
    <w:p w14:paraId="66658B64" w14:textId="7AEED547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повреждения,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позволяет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объеме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информацию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сведения,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содержащиеся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Услуги;</w:t>
      </w:r>
    </w:p>
    <w:p w14:paraId="60A165E0" w14:textId="011950D6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некорректное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заполнение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обязательных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полей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интерактивного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(отсутствие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заполнения,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недостоверное,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неполное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неправильное,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несоответствующее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Регламентом);</w:t>
      </w:r>
    </w:p>
    <w:p w14:paraId="2ACE2774" w14:textId="0E3D9F65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представление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позволяет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прочитать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текст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распознать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реквизиты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документа;</w:t>
      </w:r>
    </w:p>
    <w:p w14:paraId="764ABF16" w14:textId="1FD69207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284"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принадлежащей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заявителя;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аналогичного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запросу,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которому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истек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запроса;</w:t>
      </w:r>
    </w:p>
    <w:p w14:paraId="2C91A9F3" w14:textId="380E5788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2043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без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имеющим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представлять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интересы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заявителя.</w:t>
      </w:r>
    </w:p>
    <w:p w14:paraId="6B31ABF6" w14:textId="3A1D52F3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приостановления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отсутствуют.</w:t>
      </w:r>
    </w:p>
    <w:p w14:paraId="6B9EF0A7" w14:textId="75BDB8C1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Услуги:</w:t>
      </w:r>
    </w:p>
    <w:p w14:paraId="4B833346" w14:textId="4CFD2F1F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наличие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противоречивых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документах;</w:t>
      </w:r>
    </w:p>
    <w:p w14:paraId="0352E0F8" w14:textId="59A530BC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несоответствие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категории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кругу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17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Регламента;</w:t>
      </w:r>
    </w:p>
    <w:p w14:paraId="1D8D4A16" w14:textId="5BC4F968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несоответствие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содержанию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требованиям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Федерации;</w:t>
      </w:r>
    </w:p>
    <w:p w14:paraId="505FE61D" w14:textId="2458314E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цели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объекты,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предполагаемые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размещению,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предусмотренные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статьи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39.34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подпунктом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8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статьи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39.33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кодекса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Федерации;</w:t>
      </w:r>
    </w:p>
    <w:p w14:paraId="0A0BD941" w14:textId="2BD400D7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земельный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участок,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испрашивается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лицу;</w:t>
      </w:r>
    </w:p>
    <w:p w14:paraId="039A499D" w14:textId="078AC30D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отзыв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инициативе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заявителя;</w:t>
      </w:r>
    </w:p>
    <w:p w14:paraId="5106CBF3" w14:textId="671424A9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42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нарушением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3-6,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10-11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Порядка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государственной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гражданами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гаражей,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являющихся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некапитальными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сооружениями,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стоянки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технических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других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средств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передвижения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инвалидов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вблизи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постановлением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22.06.2022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658/19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гражданами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гаражей,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являющихся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некапитальными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сооружениями,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стоянки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технических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других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средств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передвижения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инвалидов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вблизи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жительства»;</w:t>
      </w:r>
    </w:p>
    <w:p w14:paraId="0CCB00CC" w14:textId="381B1A42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земельный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(участки),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аренды,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постоянного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(бессрочного)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пользования,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безвозмездного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третьим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находится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собственности;</w:t>
      </w:r>
    </w:p>
    <w:p w14:paraId="516252D1" w14:textId="3F601193" w:rsidR="00C40844" w:rsidRPr="00A90233" w:rsidRDefault="00E306D9" w:rsidP="00DF6C0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отношении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(участков),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планируется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размещение,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разрешение;</w:t>
      </w:r>
    </w:p>
    <w:p w14:paraId="441004E7" w14:textId="05F5BFDC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204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отношении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принято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предварительном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согласовании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истек.</w:t>
      </w:r>
    </w:p>
    <w:p w14:paraId="3598D7C1" w14:textId="1521A446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процедур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(действий)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Услуги:</w:t>
      </w:r>
    </w:p>
    <w:p w14:paraId="4399C5AE" w14:textId="2BCFDA22" w:rsidR="00C40844" w:rsidRPr="00A90233" w:rsidRDefault="00E306D9" w:rsidP="00A254B0">
      <w:pPr>
        <w:pStyle w:val="a6"/>
        <w:numPr>
          <w:ilvl w:val="0"/>
          <w:numId w:val="72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Услуги;</w:t>
      </w:r>
    </w:p>
    <w:p w14:paraId="7D417162" w14:textId="52F7BF02" w:rsidR="00C40844" w:rsidRPr="00A90233" w:rsidRDefault="00E306D9" w:rsidP="00A254B0">
      <w:pPr>
        <w:pStyle w:val="a6"/>
        <w:numPr>
          <w:ilvl w:val="0"/>
          <w:numId w:val="72"/>
        </w:numPr>
        <w:tabs>
          <w:tab w:val="left" w:pos="1154"/>
        </w:tabs>
        <w:spacing w:after="20"/>
        <w:ind w:left="1154" w:right="4" w:hanging="30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межведомственное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взаимодействие;</w:t>
      </w:r>
    </w:p>
    <w:p w14:paraId="52A7C040" w14:textId="65118904" w:rsidR="00C40844" w:rsidRPr="00A90233" w:rsidRDefault="00E306D9" w:rsidP="00A254B0">
      <w:pPr>
        <w:pStyle w:val="a6"/>
        <w:numPr>
          <w:ilvl w:val="0"/>
          <w:numId w:val="72"/>
        </w:numPr>
        <w:tabs>
          <w:tab w:val="left" w:pos="1154"/>
        </w:tabs>
        <w:spacing w:before="46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принятие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Услуги;</w:t>
      </w:r>
    </w:p>
    <w:p w14:paraId="088736A3" w14:textId="284B5BAA" w:rsidR="00C40844" w:rsidRPr="00A90233" w:rsidRDefault="00E306D9" w:rsidP="00A254B0">
      <w:pPr>
        <w:pStyle w:val="a6"/>
        <w:numPr>
          <w:ilvl w:val="0"/>
          <w:numId w:val="72"/>
        </w:numPr>
        <w:tabs>
          <w:tab w:val="left" w:pos="1154"/>
        </w:tabs>
        <w:spacing w:after="20"/>
        <w:ind w:left="1154" w:right="4" w:hanging="30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предоставление</w:t>
      </w:r>
      <w:r w:rsidR="00993D9F" w:rsidRPr="00A90233">
        <w:rPr>
          <w:rFonts w:ascii="Arial" w:hAnsi="Arial" w:cs="Arial"/>
          <w:spacing w:val="-1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Услуги.</w:t>
      </w:r>
    </w:p>
    <w:p w14:paraId="4647C775" w14:textId="6544660F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before="48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Состав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процедур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(действий)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вариантом:</w:t>
      </w:r>
    </w:p>
    <w:p w14:paraId="4ABBAED7" w14:textId="305297C5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1D2F580E" w14:textId="09FC8620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1)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предварительная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проверка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предмет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3C51E4C8" w14:textId="56A4EE45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2CC2A260" w14:textId="195CEB8E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41DC0EEC" w14:textId="0602BF5B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оформляется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Регламенту.</w:t>
      </w:r>
    </w:p>
    <w:p w14:paraId="3235499A" w14:textId="7C837F2D" w:rsidR="00C40844" w:rsidRPr="00A90233" w:rsidRDefault="00E306D9" w:rsidP="00A254B0">
      <w:pPr>
        <w:pStyle w:val="a3"/>
        <w:spacing w:before="45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прилагаются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19.3.3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инициативе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могут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19.3.4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</w:p>
    <w:p w14:paraId="415578EE" w14:textId="4EC35FAA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19.3.5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</w:p>
    <w:p w14:paraId="1B2EFCBA" w14:textId="332B118B" w:rsidR="00C40844" w:rsidRPr="00A90233" w:rsidRDefault="00E306D9" w:rsidP="00A254B0">
      <w:pPr>
        <w:pStyle w:val="a3"/>
        <w:spacing w:after="20"/>
        <w:ind w:left="142" w:right="4" w:firstLine="85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регистрируется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может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подан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(представителем</w:t>
      </w:r>
      <w:r w:rsidR="00993D9F" w:rsidRPr="00A90233">
        <w:rPr>
          <w:rFonts w:ascii="Arial" w:hAnsi="Arial" w:cs="Arial"/>
          <w:spacing w:val="7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следующими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способами: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-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РПГУ;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-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лично.</w:t>
      </w:r>
    </w:p>
    <w:p w14:paraId="5822437D" w14:textId="60883B38" w:rsidR="00C40844" w:rsidRPr="00A90233" w:rsidRDefault="00E306D9" w:rsidP="00A254B0">
      <w:pPr>
        <w:pStyle w:val="a3"/>
        <w:spacing w:before="47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авторизуется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учетной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записи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ЕСИА.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авторизации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подтвержденной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учетной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записи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ЕСИА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считается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простой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запроса).</w:t>
      </w:r>
    </w:p>
    <w:p w14:paraId="3583FA69" w14:textId="213BCD83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устанавливает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удостоверяющим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личность,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(должностным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снимается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необходимости).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проверяют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предмет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документов,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предусмотренных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19.3.5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формирует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согласно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Приложению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4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усиленной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квалифицированной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позднее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первого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следующего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позднее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30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минут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отсутствуют,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регистрируют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запрос.</w:t>
      </w:r>
    </w:p>
    <w:p w14:paraId="232A6C7B" w14:textId="13B46E4B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Услуга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предусматривает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возможность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независимо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пребывания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индивидуальных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предпринимателей)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нахождения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лиц).</w:t>
      </w:r>
    </w:p>
    <w:p w14:paraId="2D907876" w14:textId="6FAD6269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Межведомственное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взаимодействие.</w:t>
      </w:r>
    </w:p>
    <w:p w14:paraId="1A6A0F2D" w14:textId="731BE437" w:rsidR="00C40844" w:rsidRPr="00A90233" w:rsidRDefault="00E306D9" w:rsidP="00A254B0">
      <w:pPr>
        <w:pStyle w:val="a6"/>
        <w:numPr>
          <w:ilvl w:val="0"/>
          <w:numId w:val="71"/>
        </w:numPr>
        <w:tabs>
          <w:tab w:val="left" w:pos="1154"/>
        </w:tabs>
        <w:spacing w:before="42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Определение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подлежащих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организаций,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межведомственного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запроса.</w:t>
      </w:r>
    </w:p>
    <w:p w14:paraId="71D4EFAF" w14:textId="1A6E06E4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10FC1193" w14:textId="71309B7A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313AF7C4" w14:textId="26212F63" w:rsidR="00C40844" w:rsidRPr="00A90233" w:rsidRDefault="00E306D9" w:rsidP="00A254B0">
      <w:pPr>
        <w:pStyle w:val="a3"/>
        <w:spacing w:after="20"/>
        <w:ind w:left="853" w:right="4" w:firstLine="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Межведомственные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информационные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запросы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направляются</w:t>
      </w:r>
      <w:r w:rsidR="00993D9F" w:rsidRPr="00A90233">
        <w:rPr>
          <w:rFonts w:ascii="Arial" w:hAnsi="Arial" w:cs="Arial"/>
          <w:spacing w:val="-1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5"/>
          <w:sz w:val="24"/>
          <w:szCs w:val="24"/>
        </w:rPr>
        <w:t>в:</w:t>
      </w:r>
    </w:p>
    <w:p w14:paraId="32746A5B" w14:textId="28E2F09D" w:rsidR="00C40844" w:rsidRPr="00A90233" w:rsidRDefault="00E306D9" w:rsidP="00A254B0">
      <w:pPr>
        <w:pStyle w:val="a3"/>
        <w:tabs>
          <w:tab w:val="left" w:pos="1280"/>
          <w:tab w:val="left" w:pos="3337"/>
          <w:tab w:val="left" w:pos="4306"/>
          <w:tab w:val="left" w:pos="5322"/>
          <w:tab w:val="left" w:pos="6777"/>
          <w:tab w:val="left" w:pos="9064"/>
        </w:tabs>
        <w:spacing w:before="284" w:after="20"/>
        <w:ind w:right="4" w:firstLine="708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Федеральную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налоговую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службу.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полное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наименование,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ИНН,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ОГРН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запрашивается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выписка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и</w:t>
      </w:r>
      <w:r w:rsidRPr="00A90233">
        <w:rPr>
          <w:rFonts w:ascii="Arial" w:hAnsi="Arial" w:cs="Arial"/>
          <w:sz w:val="24"/>
          <w:szCs w:val="24"/>
        </w:rPr>
        <w:t>з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ЕГРЮЛ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ответа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Федеральную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налоговую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службу;</w:t>
      </w:r>
    </w:p>
    <w:p w14:paraId="3720F5FB" w14:textId="1FC8416A" w:rsidR="00C40844" w:rsidRPr="00A90233" w:rsidRDefault="00E306D9" w:rsidP="00A254B0">
      <w:pPr>
        <w:pStyle w:val="a3"/>
        <w:spacing w:after="20"/>
        <w:ind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Управление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службы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картографии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(условный)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номер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(объекта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капитального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строительства)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запрашивается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выписка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ЕГРН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характеристиках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правах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недвижимости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испрашиваемом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участке),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правообладателя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(-</w:t>
      </w:r>
      <w:proofErr w:type="spellStart"/>
      <w:r w:rsidRPr="00A90233">
        <w:rPr>
          <w:rFonts w:ascii="Arial" w:hAnsi="Arial" w:cs="Arial"/>
          <w:sz w:val="24"/>
          <w:szCs w:val="24"/>
        </w:rPr>
        <w:t>ов</w:t>
      </w:r>
      <w:proofErr w:type="spellEnd"/>
      <w:r w:rsidRPr="00A90233">
        <w:rPr>
          <w:rFonts w:ascii="Arial" w:hAnsi="Arial" w:cs="Arial"/>
          <w:sz w:val="24"/>
          <w:szCs w:val="24"/>
        </w:rPr>
        <w:t>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(-</w:t>
      </w:r>
      <w:proofErr w:type="spellStart"/>
      <w:r w:rsidRPr="00A90233">
        <w:rPr>
          <w:rFonts w:ascii="Arial" w:hAnsi="Arial" w:cs="Arial"/>
          <w:sz w:val="24"/>
          <w:szCs w:val="24"/>
        </w:rPr>
        <w:t>ов</w:t>
      </w:r>
      <w:proofErr w:type="spellEnd"/>
      <w:r w:rsidRPr="00A90233">
        <w:rPr>
          <w:rFonts w:ascii="Arial" w:hAnsi="Arial" w:cs="Arial"/>
          <w:sz w:val="24"/>
          <w:szCs w:val="24"/>
        </w:rPr>
        <w:t>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проверки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участке: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стоимости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обременений,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ограничений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(арест,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резервирование,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изъятие,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залог).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ответа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Управление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службы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картографии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области.</w:t>
      </w:r>
    </w:p>
    <w:p w14:paraId="06897E9F" w14:textId="0123F805" w:rsidR="00C40844" w:rsidRPr="00A90233" w:rsidRDefault="00E306D9" w:rsidP="00A254B0">
      <w:pPr>
        <w:pStyle w:val="a6"/>
        <w:numPr>
          <w:ilvl w:val="0"/>
          <w:numId w:val="71"/>
        </w:numPr>
        <w:tabs>
          <w:tab w:val="left" w:pos="1154"/>
          <w:tab w:val="left" w:pos="3034"/>
          <w:tab w:val="left" w:pos="5675"/>
          <w:tab w:val="left" w:pos="7669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Контроль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межведомственного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запроса.</w:t>
      </w:r>
    </w:p>
    <w:p w14:paraId="63CB4478" w14:textId="6C958543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080E9DF8" w14:textId="79602856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Pr="00A90233">
        <w:rPr>
          <w:rFonts w:ascii="Arial" w:hAnsi="Arial" w:cs="Arial"/>
          <w:spacing w:val="-2"/>
          <w:sz w:val="24"/>
          <w:szCs w:val="24"/>
        </w:rPr>
        <w:t>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дней.</w:t>
      </w:r>
    </w:p>
    <w:p w14:paraId="33CED590" w14:textId="7A3E2A9C" w:rsidR="00C40844" w:rsidRPr="00A90233" w:rsidRDefault="00E306D9" w:rsidP="00A254B0">
      <w:pPr>
        <w:pStyle w:val="a3"/>
        <w:tabs>
          <w:tab w:val="left" w:pos="2783"/>
          <w:tab w:val="left" w:pos="3748"/>
          <w:tab w:val="left" w:pos="5896"/>
          <w:tab w:val="left" w:pos="7564"/>
          <w:tab w:val="left" w:pos="9293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Должностным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лицом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проверяется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поступление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ответа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межведомственные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запросы.</w:t>
      </w:r>
    </w:p>
    <w:p w14:paraId="20E3BE12" w14:textId="18CDA510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Принятие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Услуги.</w:t>
      </w:r>
    </w:p>
    <w:p w14:paraId="5BFF7A53" w14:textId="2F4E9337" w:rsidR="00C40844" w:rsidRPr="00A90233" w:rsidRDefault="00E306D9" w:rsidP="00A254B0">
      <w:pPr>
        <w:pStyle w:val="a6"/>
        <w:numPr>
          <w:ilvl w:val="0"/>
          <w:numId w:val="70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Проверка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отсутствия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подготовка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7304AE6C" w14:textId="0ECB313B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15A45122" w14:textId="5C130764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дня.</w:t>
      </w:r>
    </w:p>
    <w:p w14:paraId="54D1C971" w14:textId="658E5068" w:rsidR="00C40844" w:rsidRPr="00A90233" w:rsidRDefault="00E306D9" w:rsidP="00A254B0">
      <w:pPr>
        <w:pStyle w:val="a3"/>
        <w:spacing w:before="284"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собранного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комплекта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исходя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критериев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Регламентом,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определяет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возможность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формирует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предоставлении.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указаны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</w:p>
    <w:p w14:paraId="0F29CFD7" w14:textId="300F6B44" w:rsidR="00C40844" w:rsidRPr="00A90233" w:rsidRDefault="00E306D9" w:rsidP="00A254B0">
      <w:pPr>
        <w:pStyle w:val="a3"/>
        <w:spacing w:after="20"/>
        <w:ind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19.3.7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Регламента.</w:t>
      </w:r>
    </w:p>
    <w:p w14:paraId="52173223" w14:textId="01BF2813" w:rsidR="00C40844" w:rsidRPr="00A90233" w:rsidRDefault="00E306D9" w:rsidP="00A254B0">
      <w:pPr>
        <w:pStyle w:val="a6"/>
        <w:numPr>
          <w:ilvl w:val="0"/>
          <w:numId w:val="70"/>
        </w:numPr>
        <w:tabs>
          <w:tab w:val="left" w:pos="1154"/>
        </w:tabs>
        <w:spacing w:before="48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Рассмотрение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5EEB4A0C" w14:textId="3CF1CFD4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03848654" w14:textId="00D3A291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0E220170" w14:textId="22F6BD5C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Уполномоченное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рассматривает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предмет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качества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контроль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подписывает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использованием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усиленной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квалифицированной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служащему,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(направления)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принимается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течение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трех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даты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Администрацией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всех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решения.</w:t>
      </w:r>
    </w:p>
    <w:p w14:paraId="499DCCA6" w14:textId="176B89D6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Предоставление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Услуги.</w:t>
      </w:r>
    </w:p>
    <w:p w14:paraId="45C0E787" w14:textId="76477DA7" w:rsidR="00C40844" w:rsidRPr="00A90233" w:rsidRDefault="00E306D9" w:rsidP="00A254B0">
      <w:pPr>
        <w:pStyle w:val="a6"/>
        <w:numPr>
          <w:ilvl w:val="0"/>
          <w:numId w:val="69"/>
        </w:numPr>
        <w:tabs>
          <w:tab w:val="left" w:pos="1154"/>
        </w:tabs>
        <w:spacing w:before="46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(направление)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147EFD1D" w14:textId="173F2DFC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Модуль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ЕИС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66C0F78E" w14:textId="5C4F96D5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1CF8038E" w14:textId="21EBE38B" w:rsidR="00C40844" w:rsidRPr="00A90233" w:rsidRDefault="00E306D9" w:rsidP="00B76165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усиленной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квалифицированной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подписания.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B76165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уведомляется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71AD25D7" w14:textId="656BFE6E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может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получить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любом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бумажном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носителе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Модуля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ЕИС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бумажном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носителе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МФЦ.</w:t>
      </w:r>
    </w:p>
    <w:p w14:paraId="1A919F58" w14:textId="662D80E7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Услуга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предусматривает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возможность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независимо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пребывания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предпринимателей)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нахождения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лиц).</w:t>
      </w:r>
    </w:p>
    <w:p w14:paraId="5F9ABEB8" w14:textId="3FDBAC0F" w:rsidR="00C40844" w:rsidRPr="00A90233" w:rsidRDefault="00E306D9" w:rsidP="00A254B0">
      <w:pPr>
        <w:pStyle w:val="a6"/>
        <w:numPr>
          <w:ilvl w:val="0"/>
          <w:numId w:val="69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(направление)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лично.</w:t>
      </w:r>
    </w:p>
    <w:p w14:paraId="4E938B2F" w14:textId="71625108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Модуль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ЕИС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0D4F6AF6" w14:textId="1C1B8F3B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3AC70D86" w14:textId="3EBB03D3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уведомляется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почте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готовности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удостоверяющие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личность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заявителя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формирует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расписку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распечатывает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экземпляре,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подписывает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передает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(данный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расписки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хранится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015EA354" w14:textId="55E1A298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83" w:right="4" w:hanging="63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варианта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7,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указанного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подпункте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17.1.7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17.1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Регламента:</w:t>
      </w:r>
    </w:p>
    <w:p w14:paraId="26AC723B" w14:textId="6F6ECE67" w:rsidR="00C40844" w:rsidRPr="00A90233" w:rsidRDefault="00E306D9" w:rsidP="00CB16A9">
      <w:pPr>
        <w:pStyle w:val="a6"/>
        <w:numPr>
          <w:ilvl w:val="3"/>
          <w:numId w:val="100"/>
        </w:numPr>
        <w:tabs>
          <w:tab w:val="left" w:pos="1693"/>
        </w:tabs>
        <w:spacing w:before="43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Результатом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является:</w:t>
      </w:r>
    </w:p>
    <w:p w14:paraId="628B40AC" w14:textId="0DED0A46" w:rsidR="00E306D9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284" w:after="20"/>
        <w:ind w:left="1903"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Услуги:</w:t>
      </w:r>
    </w:p>
    <w:p w14:paraId="0DABB4BB" w14:textId="74B1960C" w:rsidR="00C40844" w:rsidRPr="00A90233" w:rsidRDefault="00E306D9" w:rsidP="00A254B0">
      <w:pPr>
        <w:pStyle w:val="a6"/>
        <w:tabs>
          <w:tab w:val="left" w:pos="851"/>
        </w:tabs>
        <w:spacing w:before="284"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«Разрешение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собственности»,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оформляется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0F4122A8" w14:textId="7D857787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оформляется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50DB4DC3" w14:textId="0E1B6204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составляет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(десять)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Администрацию.</w:t>
      </w:r>
    </w:p>
    <w:p w14:paraId="08431DAA" w14:textId="7A900112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Максимальный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(десять)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обращения.</w:t>
      </w:r>
    </w:p>
    <w:p w14:paraId="11D5C4D9" w14:textId="38C7D22B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самостоятельно:</w:t>
      </w:r>
    </w:p>
    <w:p w14:paraId="50ED7440" w14:textId="1DBC3868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форме,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приведенной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Приложении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D66403" w:rsidRPr="00A90233">
        <w:rPr>
          <w:rFonts w:ascii="Arial" w:hAnsi="Arial" w:cs="Arial"/>
          <w:sz w:val="24"/>
          <w:szCs w:val="24"/>
        </w:rPr>
        <w:t>п</w:t>
      </w:r>
      <w:r w:rsidRPr="00A90233">
        <w:rPr>
          <w:rFonts w:ascii="Arial" w:hAnsi="Arial" w:cs="Arial"/>
          <w:sz w:val="24"/>
          <w:szCs w:val="24"/>
        </w:rPr>
        <w:t>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запроса:</w:t>
      </w:r>
    </w:p>
    <w:p w14:paraId="409196AA" w14:textId="07BED52B" w:rsidR="00C40844" w:rsidRPr="00A90233" w:rsidRDefault="00E306D9" w:rsidP="00A254B0">
      <w:pPr>
        <w:pStyle w:val="a6"/>
        <w:numPr>
          <w:ilvl w:val="0"/>
          <w:numId w:val="68"/>
        </w:numPr>
        <w:tabs>
          <w:tab w:val="left" w:pos="1154"/>
        </w:tabs>
        <w:spacing w:after="20"/>
        <w:ind w:left="1154" w:right="4" w:hanging="30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заполняется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интерактивная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форма;</w:t>
      </w:r>
    </w:p>
    <w:p w14:paraId="2C4DC250" w14:textId="060925D4" w:rsidR="00C40844" w:rsidRPr="00A90233" w:rsidRDefault="00E306D9" w:rsidP="00A254B0">
      <w:pPr>
        <w:pStyle w:val="a6"/>
        <w:numPr>
          <w:ilvl w:val="0"/>
          <w:numId w:val="68"/>
        </w:numPr>
        <w:tabs>
          <w:tab w:val="left" w:pos="1154"/>
        </w:tabs>
        <w:spacing w:before="44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собственноручной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наличии).</w:t>
      </w:r>
    </w:p>
    <w:p w14:paraId="3E2446A3" w14:textId="6A724E54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заявителя).</w:t>
      </w:r>
    </w:p>
    <w:p w14:paraId="10B6B150" w14:textId="542C8B6E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Документами,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являются:</w:t>
      </w:r>
    </w:p>
    <w:p w14:paraId="4BBCF239" w14:textId="77777777" w:rsidR="00C40844" w:rsidRPr="00A90233" w:rsidRDefault="00E306D9" w:rsidP="00A254B0">
      <w:pPr>
        <w:pStyle w:val="a6"/>
        <w:numPr>
          <w:ilvl w:val="0"/>
          <w:numId w:val="67"/>
        </w:numPr>
        <w:tabs>
          <w:tab w:val="left" w:pos="1154"/>
        </w:tabs>
        <w:spacing w:after="20"/>
        <w:ind w:left="1154" w:right="4" w:hanging="30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доверенность;</w:t>
      </w:r>
    </w:p>
    <w:p w14:paraId="2AA55C56" w14:textId="4DBE7E8D" w:rsidR="00C40844" w:rsidRPr="00A90233" w:rsidRDefault="00E306D9" w:rsidP="00A254B0">
      <w:pPr>
        <w:pStyle w:val="a6"/>
        <w:numPr>
          <w:ilvl w:val="0"/>
          <w:numId w:val="67"/>
        </w:numPr>
        <w:tabs>
          <w:tab w:val="left" w:pos="1154"/>
        </w:tabs>
        <w:spacing w:before="47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представителей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Федерации.</w:t>
      </w:r>
    </w:p>
    <w:p w14:paraId="24D40ABD" w14:textId="6ADD5865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75ACB0AD" w14:textId="0574E595" w:rsidR="00C40844" w:rsidRPr="00A90233" w:rsidRDefault="00E306D9" w:rsidP="00A254B0">
      <w:pPr>
        <w:pStyle w:val="a6"/>
        <w:numPr>
          <w:ilvl w:val="0"/>
          <w:numId w:val="66"/>
        </w:numPr>
        <w:tabs>
          <w:tab w:val="left" w:pos="1154"/>
        </w:tabs>
        <w:spacing w:before="48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заявителя;</w:t>
      </w:r>
    </w:p>
    <w:p w14:paraId="7D02C9A4" w14:textId="0ED22822" w:rsidR="00C40844" w:rsidRPr="00A90233" w:rsidRDefault="00E306D9" w:rsidP="00A254B0">
      <w:pPr>
        <w:pStyle w:val="a6"/>
        <w:numPr>
          <w:ilvl w:val="0"/>
          <w:numId w:val="66"/>
        </w:numPr>
        <w:tabs>
          <w:tab w:val="left" w:pos="1154"/>
        </w:tabs>
        <w:spacing w:after="20"/>
        <w:ind w:left="142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7B727048" w14:textId="4F11146A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284" w:after="20"/>
        <w:ind w:left="142" w:right="4" w:firstLine="708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Схема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границ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предполагаемых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координат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характерных</w:t>
      </w:r>
      <w:r w:rsidR="00993D9F" w:rsidRPr="00A90233">
        <w:rPr>
          <w:rFonts w:ascii="Arial" w:hAnsi="Arial" w:cs="Arial"/>
          <w:spacing w:val="76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точек</w:t>
      </w:r>
      <w:r w:rsidR="00993D9F" w:rsidRPr="00A90233">
        <w:rPr>
          <w:rFonts w:ascii="Arial" w:hAnsi="Arial" w:cs="Arial"/>
          <w:spacing w:val="76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границ</w:t>
      </w:r>
      <w:r w:rsidR="00993D9F" w:rsidRPr="00A90233">
        <w:rPr>
          <w:rFonts w:ascii="Arial" w:hAnsi="Arial" w:cs="Arial"/>
          <w:spacing w:val="74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  <w:r w:rsidR="00993D9F" w:rsidRPr="00A90233">
        <w:rPr>
          <w:rFonts w:ascii="Arial" w:hAnsi="Arial" w:cs="Arial"/>
          <w:spacing w:val="76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использованием</w:t>
      </w:r>
      <w:r w:rsidR="00993D9F" w:rsidRPr="00A90233">
        <w:rPr>
          <w:rFonts w:ascii="Arial" w:hAnsi="Arial" w:cs="Arial"/>
          <w:spacing w:val="76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системы</w:t>
      </w:r>
      <w:r w:rsidR="00993D9F" w:rsidRPr="00A90233">
        <w:rPr>
          <w:rFonts w:ascii="Arial" w:hAnsi="Arial" w:cs="Arial"/>
          <w:spacing w:val="76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координат,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применяемой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ведении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Единого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реестра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недвижимости,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90233">
        <w:rPr>
          <w:rFonts w:ascii="Arial" w:hAnsi="Arial" w:cs="Arial"/>
          <w:spacing w:val="80"/>
          <w:sz w:val="24"/>
          <w:szCs w:val="24"/>
        </w:rPr>
        <w:t>в</w:t>
      </w:r>
      <w:r w:rsidRPr="00A90233">
        <w:rPr>
          <w:rFonts w:ascii="Arial" w:hAnsi="Arial" w:cs="Arial"/>
          <w:sz w:val="24"/>
          <w:szCs w:val="24"/>
        </w:rPr>
        <w:t>случае</w:t>
      </w:r>
      <w:proofErr w:type="spellEnd"/>
      <w:r w:rsidRPr="00A90233">
        <w:rPr>
          <w:rFonts w:ascii="Arial" w:hAnsi="Arial" w:cs="Arial"/>
          <w:sz w:val="24"/>
          <w:szCs w:val="24"/>
        </w:rPr>
        <w:t>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D66403"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планируется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земли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7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704A6680" w14:textId="484B1E85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714B2F83" w14:textId="5A8E3E72" w:rsidR="00C40844" w:rsidRPr="00A90233" w:rsidRDefault="00E306D9" w:rsidP="00A254B0">
      <w:pPr>
        <w:pStyle w:val="a6"/>
        <w:numPr>
          <w:ilvl w:val="0"/>
          <w:numId w:val="65"/>
        </w:numPr>
        <w:tabs>
          <w:tab w:val="left" w:pos="1154"/>
        </w:tabs>
        <w:spacing w:before="48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документ);</w:t>
      </w:r>
    </w:p>
    <w:p w14:paraId="6C6AADE5" w14:textId="433BCC11" w:rsidR="00C40844" w:rsidRPr="00A90233" w:rsidRDefault="00E306D9" w:rsidP="00A254B0">
      <w:pPr>
        <w:pStyle w:val="a6"/>
        <w:numPr>
          <w:ilvl w:val="0"/>
          <w:numId w:val="65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lastRenderedPageBreak/>
        <w:t>лично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539E2D64" w14:textId="1C1757B7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вправе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инициативе,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они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подлежат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рамках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межведомственного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взаимодействия:</w:t>
      </w:r>
    </w:p>
    <w:p w14:paraId="76403143" w14:textId="28C3D58E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  <w:tab w:val="left" w:pos="3816"/>
          <w:tab w:val="left" w:pos="5696"/>
          <w:tab w:val="left" w:pos="8078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Выписка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ЕГРН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характеристиках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недвижимости.</w:t>
      </w:r>
    </w:p>
    <w:p w14:paraId="17AED2AD" w14:textId="03078CE3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28D4E9BA" w14:textId="422ACD46" w:rsidR="00C40844" w:rsidRPr="00A90233" w:rsidRDefault="00E306D9" w:rsidP="00A254B0">
      <w:pPr>
        <w:pStyle w:val="a6"/>
        <w:numPr>
          <w:ilvl w:val="0"/>
          <w:numId w:val="64"/>
        </w:numPr>
        <w:tabs>
          <w:tab w:val="left" w:pos="1154"/>
        </w:tabs>
        <w:spacing w:before="45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документ);</w:t>
      </w:r>
    </w:p>
    <w:p w14:paraId="0B1744DD" w14:textId="4B76F9FE" w:rsidR="00C40844" w:rsidRPr="00A90233" w:rsidRDefault="00E306D9" w:rsidP="00A254B0">
      <w:pPr>
        <w:pStyle w:val="a6"/>
        <w:numPr>
          <w:ilvl w:val="0"/>
          <w:numId w:val="64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16B97FEB" w14:textId="0B34A6BF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Выписка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Единого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реестра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предпринимателей.</w:t>
      </w:r>
    </w:p>
    <w:p w14:paraId="656D2599" w14:textId="245ADC28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27484682" w14:textId="04A23319" w:rsidR="00C40844" w:rsidRPr="00A90233" w:rsidRDefault="00E306D9" w:rsidP="00A254B0">
      <w:pPr>
        <w:pStyle w:val="a6"/>
        <w:numPr>
          <w:ilvl w:val="0"/>
          <w:numId w:val="63"/>
        </w:numPr>
        <w:tabs>
          <w:tab w:val="left" w:pos="1154"/>
        </w:tabs>
        <w:spacing w:before="47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документ);</w:t>
      </w:r>
    </w:p>
    <w:p w14:paraId="1AC5C098" w14:textId="33F41512" w:rsidR="00C40844" w:rsidRPr="00A90233" w:rsidRDefault="00E306D9" w:rsidP="00A254B0">
      <w:pPr>
        <w:pStyle w:val="a6"/>
        <w:numPr>
          <w:ilvl w:val="0"/>
          <w:numId w:val="63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2F7A591E" w14:textId="37ABCCC7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Лицензия,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удостоверяющая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проведения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геологическому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изучению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недр.</w:t>
      </w:r>
    </w:p>
    <w:p w14:paraId="03B99BD5" w14:textId="6042D027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029BFC3F" w14:textId="166116E8" w:rsidR="00C40844" w:rsidRPr="00A90233" w:rsidRDefault="00E306D9" w:rsidP="00A254B0">
      <w:pPr>
        <w:pStyle w:val="a6"/>
        <w:numPr>
          <w:ilvl w:val="0"/>
          <w:numId w:val="62"/>
        </w:numPr>
        <w:tabs>
          <w:tab w:val="left" w:pos="1154"/>
        </w:tabs>
        <w:spacing w:before="46"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документ);</w:t>
      </w:r>
    </w:p>
    <w:p w14:paraId="731167D4" w14:textId="55667031" w:rsidR="00C40844" w:rsidRPr="00A90233" w:rsidRDefault="00E306D9" w:rsidP="00A254B0">
      <w:pPr>
        <w:pStyle w:val="a6"/>
        <w:numPr>
          <w:ilvl w:val="0"/>
          <w:numId w:val="62"/>
        </w:numPr>
        <w:tabs>
          <w:tab w:val="left" w:pos="1154"/>
        </w:tabs>
        <w:spacing w:before="284"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7DC936CF" w14:textId="55EFA27F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Услуги:</w:t>
      </w:r>
    </w:p>
    <w:p w14:paraId="2B489AB6" w14:textId="3617AD13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обращение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предоставлением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иной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услуги;</w:t>
      </w:r>
    </w:p>
    <w:p w14:paraId="1B64072B" w14:textId="738EF0D3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47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неполный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комплект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Услуги;</w:t>
      </w:r>
    </w:p>
    <w:p w14:paraId="6773C84C" w14:textId="0DFB3410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утратили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силу,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отменены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недействительными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запросом;</w:t>
      </w:r>
    </w:p>
    <w:p w14:paraId="5FD7F6FB" w14:textId="6588B514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документы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подчистки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текста,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заверенные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порядке,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Федерации;</w:t>
      </w:r>
    </w:p>
    <w:p w14:paraId="7B2AE02F" w14:textId="4A2238DE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повреждения,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позволяет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объеме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информацию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сведения,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содержащиеся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Услуги;</w:t>
      </w:r>
    </w:p>
    <w:p w14:paraId="36E76595" w14:textId="0945DD28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некорректное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заполнение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обязательных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полей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интерактивного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(отсутствие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заполнения,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недостоверное,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неполное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неправильное,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несоответствующее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Регламентом);</w:t>
      </w:r>
    </w:p>
    <w:p w14:paraId="6630DE5E" w14:textId="0E53D2D5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представление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позволяет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прочитать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текст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распознать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реквизиты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документа;</w:t>
      </w:r>
    </w:p>
    <w:p w14:paraId="7BCFA2CC" w14:textId="665EF0B3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принадлежащей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заявителя;</w:t>
      </w:r>
    </w:p>
    <w:p w14:paraId="67A56677" w14:textId="5A6E5A56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поступление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аналогичного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запросу,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которому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истек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запроса;</w:t>
      </w:r>
    </w:p>
    <w:p w14:paraId="4F58D4E5" w14:textId="25B19711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204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без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имеющим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представлять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интересы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заявителя.</w:t>
      </w:r>
    </w:p>
    <w:p w14:paraId="1DEC4416" w14:textId="23602AFB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приостановления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отсутствуют.</w:t>
      </w:r>
    </w:p>
    <w:p w14:paraId="32E46FBC" w14:textId="43A9615C" w:rsidR="00C40844" w:rsidRPr="00A90233" w:rsidRDefault="00E306D9" w:rsidP="00CB16A9">
      <w:pPr>
        <w:pStyle w:val="a6"/>
        <w:numPr>
          <w:ilvl w:val="4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Услуги:</w:t>
      </w:r>
      <w:r w:rsidR="00CB16A9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противоречивых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документах;</w:t>
      </w:r>
    </w:p>
    <w:p w14:paraId="009F52FF" w14:textId="3581559D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несоответствие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категории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кругу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17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Регламента;</w:t>
      </w:r>
    </w:p>
    <w:p w14:paraId="7B3FAFFD" w14:textId="0C175D9C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несоответствие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содержанию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требованиям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Федерации;</w:t>
      </w:r>
    </w:p>
    <w:p w14:paraId="554F7552" w14:textId="7D17F20F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цели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объекты,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предполагаемые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размещению,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предусмотренные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статьи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39.34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подпунктом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8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статьи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39.33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кодекса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Федерации;</w:t>
      </w:r>
    </w:p>
    <w:p w14:paraId="6454AC45" w14:textId="1FEC20BC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земельный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участок,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испрашивается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лицу;</w:t>
      </w:r>
    </w:p>
    <w:p w14:paraId="1F61B8F9" w14:textId="716BD83B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отзыв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инициативе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заявителя;</w:t>
      </w:r>
    </w:p>
    <w:p w14:paraId="0301DD23" w14:textId="771725C7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45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нарушением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3-6,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10-11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Порядка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гражданами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гаражей,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являющихся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некапитальными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сооружениями,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стоянки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технических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других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средств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передвижения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инвалидов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вблизи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постановлением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22.06.2022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658/19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гражданами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гаражей,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являющихся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некапитальными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сооружениями,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стоянки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технических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других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средств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передвижения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инвалидов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вблизи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жительства»;</w:t>
      </w:r>
    </w:p>
    <w:p w14:paraId="798D2F6C" w14:textId="167CD6B0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земельный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(участки),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аренды,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постоянного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(бессрочного)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пользования,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безвозмездного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третьим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находится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собственности;</w:t>
      </w:r>
    </w:p>
    <w:p w14:paraId="38614CC8" w14:textId="3FFCE987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отношении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(участков),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планируется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размещение,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разрешение;</w:t>
      </w:r>
    </w:p>
    <w:p w14:paraId="07CB5985" w14:textId="6E82269B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204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отношении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принято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предварительном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согласовании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истек.</w:t>
      </w:r>
    </w:p>
    <w:p w14:paraId="1F35F406" w14:textId="59D156AB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процедур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(действий)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Услуги:</w:t>
      </w:r>
    </w:p>
    <w:p w14:paraId="73DF4033" w14:textId="20FECA1A" w:rsidR="00C40844" w:rsidRPr="00A90233" w:rsidRDefault="00E306D9" w:rsidP="00A254B0">
      <w:pPr>
        <w:pStyle w:val="a6"/>
        <w:numPr>
          <w:ilvl w:val="0"/>
          <w:numId w:val="61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Услуги;</w:t>
      </w:r>
    </w:p>
    <w:p w14:paraId="56AEE34E" w14:textId="17E9E85F" w:rsidR="00C40844" w:rsidRPr="00A90233" w:rsidRDefault="00E306D9" w:rsidP="00A254B0">
      <w:pPr>
        <w:pStyle w:val="a6"/>
        <w:numPr>
          <w:ilvl w:val="0"/>
          <w:numId w:val="61"/>
        </w:numPr>
        <w:tabs>
          <w:tab w:val="left" w:pos="1154"/>
        </w:tabs>
        <w:spacing w:after="20"/>
        <w:ind w:left="1154" w:right="4" w:hanging="301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межведомственное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взаимодействие;</w:t>
      </w:r>
    </w:p>
    <w:p w14:paraId="234F56C7" w14:textId="7E4B55B6" w:rsidR="00C40844" w:rsidRPr="00A90233" w:rsidRDefault="00E306D9" w:rsidP="00A254B0">
      <w:pPr>
        <w:pStyle w:val="a6"/>
        <w:numPr>
          <w:ilvl w:val="0"/>
          <w:numId w:val="61"/>
        </w:numPr>
        <w:tabs>
          <w:tab w:val="left" w:pos="1154"/>
        </w:tabs>
        <w:spacing w:before="284"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принятие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Услуги;</w:t>
      </w:r>
    </w:p>
    <w:p w14:paraId="35C0D767" w14:textId="2C3F59BC" w:rsidR="00C40844" w:rsidRPr="00A90233" w:rsidRDefault="00E306D9" w:rsidP="00A254B0">
      <w:pPr>
        <w:pStyle w:val="a6"/>
        <w:numPr>
          <w:ilvl w:val="0"/>
          <w:numId w:val="61"/>
        </w:numPr>
        <w:tabs>
          <w:tab w:val="left" w:pos="1154"/>
        </w:tabs>
        <w:spacing w:after="20"/>
        <w:ind w:left="1154" w:right="4" w:hanging="301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предоставление</w:t>
      </w:r>
      <w:r w:rsidR="00993D9F" w:rsidRPr="00A90233">
        <w:rPr>
          <w:rFonts w:ascii="Arial" w:hAnsi="Arial" w:cs="Arial"/>
          <w:spacing w:val="-1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Услуги.</w:t>
      </w:r>
    </w:p>
    <w:p w14:paraId="42144C5B" w14:textId="5EF24516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before="48"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Состав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процедур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(действий)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вариантом:</w:t>
      </w:r>
    </w:p>
    <w:p w14:paraId="1FC212E8" w14:textId="56E441D7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735C0B92" w14:textId="0378BE70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1)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предварительная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проверка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предмет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2D34D035" w14:textId="53A8E87C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5E2457F2" w14:textId="5FC6FB07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334EBED3" w14:textId="633231AE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lastRenderedPageBreak/>
        <w:t>Запрос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оформляется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Регламенту.</w:t>
      </w:r>
    </w:p>
    <w:p w14:paraId="6EFB6B4F" w14:textId="5FC80B61" w:rsidR="00C40844" w:rsidRPr="00A90233" w:rsidRDefault="00E306D9" w:rsidP="00A254B0">
      <w:pPr>
        <w:pStyle w:val="a3"/>
        <w:spacing w:before="45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прилагаются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19.4.3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инициативе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могут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19.4.4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</w:p>
    <w:p w14:paraId="3E509A8E" w14:textId="3FC096D0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19.4.5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</w:p>
    <w:p w14:paraId="5978AFE5" w14:textId="4511A157" w:rsidR="00C40844" w:rsidRPr="00A90233" w:rsidRDefault="00E306D9" w:rsidP="00A254B0">
      <w:pPr>
        <w:pStyle w:val="a3"/>
        <w:spacing w:after="20"/>
        <w:ind w:left="142" w:right="4" w:firstLine="709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регистрируется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может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подан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(представителем</w:t>
      </w:r>
      <w:r w:rsidR="00993D9F" w:rsidRPr="00A90233">
        <w:rPr>
          <w:rFonts w:ascii="Arial" w:hAnsi="Arial" w:cs="Arial"/>
          <w:spacing w:val="7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следующими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способами: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-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РПГУ;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-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лично.</w:t>
      </w:r>
    </w:p>
    <w:p w14:paraId="0600BAE3" w14:textId="435DAED8" w:rsidR="00C40844" w:rsidRPr="00A90233" w:rsidRDefault="00E306D9" w:rsidP="00A254B0">
      <w:pPr>
        <w:pStyle w:val="a3"/>
        <w:spacing w:before="47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авторизуется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учетной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записи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ЕСИА.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авторизации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учетной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записи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ЕСИА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считается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простой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запроса).</w:t>
      </w:r>
    </w:p>
    <w:p w14:paraId="7EBA093D" w14:textId="7F2D090B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устанавливает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удостоверяющим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личность,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(должностным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снимается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необходимости).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проверяют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предмет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предусмотренных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19.4.5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формирует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согласно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Приложению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4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усиленной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квалифицированной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позднее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первого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следующего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позднее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30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минут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отсутствуют,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регистрируют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запрос.</w:t>
      </w:r>
    </w:p>
    <w:p w14:paraId="420155E2" w14:textId="52843627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Услуга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предусматривает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возможность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независимо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пребывания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индивидуальных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предпринимателей)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нахождения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лиц).</w:t>
      </w:r>
    </w:p>
    <w:p w14:paraId="48488828" w14:textId="78D1E155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Межведомственное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взаимодействие.</w:t>
      </w:r>
    </w:p>
    <w:p w14:paraId="219C4432" w14:textId="5BA512B5" w:rsidR="00C40844" w:rsidRPr="00A90233" w:rsidRDefault="00E306D9" w:rsidP="00A254B0">
      <w:pPr>
        <w:pStyle w:val="a6"/>
        <w:numPr>
          <w:ilvl w:val="0"/>
          <w:numId w:val="60"/>
        </w:numPr>
        <w:tabs>
          <w:tab w:val="left" w:pos="1154"/>
        </w:tabs>
        <w:spacing w:before="44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Определение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подлежащих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организаций,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межведомственного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запроса.</w:t>
      </w:r>
    </w:p>
    <w:p w14:paraId="02F0E798" w14:textId="1A59904A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6EF152E3" w14:textId="23AD0494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64361414" w14:textId="0ADB7510" w:rsidR="00C40844" w:rsidRPr="00A90233" w:rsidRDefault="00E306D9" w:rsidP="00A254B0">
      <w:pPr>
        <w:pStyle w:val="a3"/>
        <w:spacing w:after="20"/>
        <w:ind w:left="142" w:right="4" w:firstLine="71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Межведомственные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направляются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Федеральную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налоговую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службу.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Ф.И.О.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(последнее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рождения,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паспортные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данные,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ИНН,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ОГРНИП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запрашивается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выписка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ЕГРИП,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качестве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предпринимателя.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ответа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Федеральную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налоговую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службу;</w:t>
      </w:r>
    </w:p>
    <w:p w14:paraId="22C26787" w14:textId="72C684E7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Управление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службы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картографии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(условный)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номер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(объекта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капитального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строительства)</w:t>
      </w:r>
      <w:r w:rsidR="00993D9F" w:rsidRPr="00A90233">
        <w:rPr>
          <w:rFonts w:ascii="Arial" w:hAnsi="Arial" w:cs="Arial"/>
          <w:spacing w:val="4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запрашивается</w:t>
      </w:r>
      <w:r w:rsidR="00993D9F" w:rsidRPr="00A90233">
        <w:rPr>
          <w:rFonts w:ascii="Arial" w:hAnsi="Arial" w:cs="Arial"/>
          <w:spacing w:val="4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выписка</w:t>
      </w:r>
      <w:r w:rsidR="00993D9F" w:rsidRPr="00A90233">
        <w:rPr>
          <w:rFonts w:ascii="Arial" w:hAnsi="Arial" w:cs="Arial"/>
          <w:spacing w:val="4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ЕГРН</w:t>
      </w:r>
      <w:r w:rsidR="00993D9F" w:rsidRPr="00A90233">
        <w:rPr>
          <w:rFonts w:ascii="Arial" w:hAnsi="Arial" w:cs="Arial"/>
          <w:spacing w:val="4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основных</w:t>
      </w:r>
      <w:r w:rsidR="00993D9F" w:rsidRPr="00A90233">
        <w:rPr>
          <w:rFonts w:ascii="Arial" w:hAnsi="Arial" w:cs="Arial"/>
          <w:spacing w:val="49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характеристиках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правах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недвижимости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испрашиваемом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участке),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правообладателя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(-</w:t>
      </w:r>
      <w:proofErr w:type="spellStart"/>
      <w:r w:rsidRPr="00A90233">
        <w:rPr>
          <w:rFonts w:ascii="Arial" w:hAnsi="Arial" w:cs="Arial"/>
          <w:sz w:val="24"/>
          <w:szCs w:val="24"/>
        </w:rPr>
        <w:t>ов</w:t>
      </w:r>
      <w:proofErr w:type="spellEnd"/>
      <w:r w:rsidRPr="00A90233">
        <w:rPr>
          <w:rFonts w:ascii="Arial" w:hAnsi="Arial" w:cs="Arial"/>
          <w:sz w:val="24"/>
          <w:szCs w:val="24"/>
        </w:rPr>
        <w:t>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(-</w:t>
      </w:r>
      <w:proofErr w:type="spellStart"/>
      <w:r w:rsidRPr="00A90233">
        <w:rPr>
          <w:rFonts w:ascii="Arial" w:hAnsi="Arial" w:cs="Arial"/>
          <w:sz w:val="24"/>
          <w:szCs w:val="24"/>
        </w:rPr>
        <w:t>ов</w:t>
      </w:r>
      <w:proofErr w:type="spellEnd"/>
      <w:r w:rsidRPr="00A90233">
        <w:rPr>
          <w:rFonts w:ascii="Arial" w:hAnsi="Arial" w:cs="Arial"/>
          <w:sz w:val="24"/>
          <w:szCs w:val="24"/>
        </w:rPr>
        <w:t>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проверки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участке: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стоимости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обременений,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ограничений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(арест,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резервирование,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изъятие,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залог).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ответа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Управление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службы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картографии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области;</w:t>
      </w:r>
    </w:p>
    <w:p w14:paraId="170A7625" w14:textId="5C4F76BD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Министерство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экологии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природопользования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(условный)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номер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(объекта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капитального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строительства)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запрашиваются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лицензии,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удостоверяющей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проведения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геологическому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изучению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недр,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принадлежности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кругу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имеющих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обратиться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Услугой.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ответа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Министерство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экологии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природопользования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области.</w:t>
      </w:r>
    </w:p>
    <w:p w14:paraId="07632397" w14:textId="2741D580" w:rsidR="00C40844" w:rsidRPr="00A90233" w:rsidRDefault="00E306D9" w:rsidP="00A254B0">
      <w:pPr>
        <w:pStyle w:val="a6"/>
        <w:numPr>
          <w:ilvl w:val="0"/>
          <w:numId w:val="60"/>
        </w:numPr>
        <w:tabs>
          <w:tab w:val="left" w:pos="1154"/>
          <w:tab w:val="left" w:pos="3034"/>
          <w:tab w:val="left" w:pos="5675"/>
          <w:tab w:val="left" w:pos="7669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Контроль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межведомственного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запроса.</w:t>
      </w:r>
    </w:p>
    <w:p w14:paraId="01590989" w14:textId="453D3333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4FCF90A7" w14:textId="719856D7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более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дней.</w:t>
      </w:r>
    </w:p>
    <w:p w14:paraId="68ED463C" w14:textId="0A7FB1D3" w:rsidR="00C40844" w:rsidRPr="00A90233" w:rsidRDefault="00E306D9" w:rsidP="00A254B0">
      <w:pPr>
        <w:pStyle w:val="a3"/>
        <w:tabs>
          <w:tab w:val="left" w:pos="2783"/>
          <w:tab w:val="left" w:pos="3748"/>
          <w:tab w:val="left" w:pos="5896"/>
          <w:tab w:val="left" w:pos="7564"/>
          <w:tab w:val="left" w:pos="9293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Должностным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лицом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проверяется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поступление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ответа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межведомственные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запросы.</w:t>
      </w:r>
    </w:p>
    <w:p w14:paraId="71AC62DB" w14:textId="02523A4D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Принятие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Услуги.</w:t>
      </w:r>
    </w:p>
    <w:p w14:paraId="7D595D72" w14:textId="2FBFB8F9" w:rsidR="00C40844" w:rsidRPr="00A90233" w:rsidRDefault="00E306D9" w:rsidP="00A254B0">
      <w:pPr>
        <w:pStyle w:val="a6"/>
        <w:numPr>
          <w:ilvl w:val="0"/>
          <w:numId w:val="59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Проверка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отсутствия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подготовка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6862E236" w14:textId="10F53E7D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348D1EF0" w14:textId="74A7C0EC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дня.</w:t>
      </w:r>
    </w:p>
    <w:p w14:paraId="0ED67850" w14:textId="3EF312B3" w:rsidR="00C40844" w:rsidRPr="00A90233" w:rsidRDefault="00E306D9" w:rsidP="00A254B0">
      <w:pPr>
        <w:pStyle w:val="a3"/>
        <w:spacing w:before="284"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собранного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комплекта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исходя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критериев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Регламентом,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определяет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возможность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формирует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предоставлении.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указаны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</w:p>
    <w:p w14:paraId="54D2519B" w14:textId="2900EE51" w:rsidR="00C40844" w:rsidRPr="00A90233" w:rsidRDefault="00E306D9" w:rsidP="00A254B0">
      <w:pPr>
        <w:pStyle w:val="a3"/>
        <w:spacing w:after="20"/>
        <w:ind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19.4.7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Регламента.</w:t>
      </w:r>
    </w:p>
    <w:p w14:paraId="23917829" w14:textId="2CABD716" w:rsidR="00C40844" w:rsidRPr="00A90233" w:rsidRDefault="00E306D9" w:rsidP="00A254B0">
      <w:pPr>
        <w:pStyle w:val="a6"/>
        <w:numPr>
          <w:ilvl w:val="0"/>
          <w:numId w:val="59"/>
        </w:numPr>
        <w:tabs>
          <w:tab w:val="left" w:pos="1154"/>
        </w:tabs>
        <w:spacing w:before="48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Рассмотрение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1EBB6FFF" w14:textId="33894AE0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17C45ED5" w14:textId="4A7891B0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6376D902" w14:textId="489749D9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Уполномоченное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рассматривает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предмет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качества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контроль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подписывает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использованием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усиленной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квалифицированной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служащему,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(направления)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принимается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течение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трех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даты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Администрацией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всех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решения.</w:t>
      </w:r>
    </w:p>
    <w:p w14:paraId="61701471" w14:textId="37B92288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lastRenderedPageBreak/>
        <w:t>Предоставление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Услуги.</w:t>
      </w:r>
    </w:p>
    <w:p w14:paraId="23CD106A" w14:textId="0E953247" w:rsidR="00C40844" w:rsidRPr="00A90233" w:rsidRDefault="00E306D9" w:rsidP="00A254B0">
      <w:pPr>
        <w:pStyle w:val="a6"/>
        <w:numPr>
          <w:ilvl w:val="0"/>
          <w:numId w:val="58"/>
        </w:numPr>
        <w:tabs>
          <w:tab w:val="left" w:pos="1154"/>
        </w:tabs>
        <w:spacing w:before="46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(направление)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0CFB726D" w14:textId="5E5B079F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Модуль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ЕИС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256170C1" w14:textId="2FBE288F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09669CB0" w14:textId="5B777D18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усиленной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квалифицированной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подписания.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уведомляется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4095D1C6" w14:textId="446B8A1C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может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получить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любом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бумажном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носителе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Модуля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ЕИС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бумажном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носителе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МФЦ.</w:t>
      </w:r>
    </w:p>
    <w:p w14:paraId="4E9D62FF" w14:textId="52E1720B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Услуга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предусматривает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возможность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независимо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пребывания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предпринимателей)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нахождения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лиц).</w:t>
      </w:r>
    </w:p>
    <w:p w14:paraId="06EBAC81" w14:textId="60F7DC2E" w:rsidR="00C40844" w:rsidRPr="00A90233" w:rsidRDefault="00E306D9" w:rsidP="00A254B0">
      <w:pPr>
        <w:pStyle w:val="a6"/>
        <w:numPr>
          <w:ilvl w:val="0"/>
          <w:numId w:val="58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(направление)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лично.</w:t>
      </w:r>
    </w:p>
    <w:p w14:paraId="1A457881" w14:textId="173225D3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Модуль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ЕИС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762CA3B5" w14:textId="6EF9A499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29915576" w14:textId="15DEA7C9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уведомляется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почте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готовности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удостоверяющие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личность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формирует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расписку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распечатывает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экземпляре,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подписывает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передает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(данный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расписки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хранится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47884956" w14:textId="58653372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83" w:right="4" w:hanging="63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варианта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8,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указанного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подпункте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17.1.8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17.1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Регламента:</w:t>
      </w:r>
    </w:p>
    <w:p w14:paraId="52724E4B" w14:textId="0B96F097" w:rsidR="00C40844" w:rsidRPr="00A90233" w:rsidRDefault="00E306D9" w:rsidP="00CB16A9">
      <w:pPr>
        <w:pStyle w:val="a6"/>
        <w:numPr>
          <w:ilvl w:val="3"/>
          <w:numId w:val="100"/>
        </w:numPr>
        <w:tabs>
          <w:tab w:val="left" w:pos="1693"/>
        </w:tabs>
        <w:spacing w:before="43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Результатом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является:</w:t>
      </w:r>
    </w:p>
    <w:p w14:paraId="21F16AC8" w14:textId="71C43B3D" w:rsidR="00E306D9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284" w:after="20"/>
        <w:ind w:left="1903"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Услуги:</w:t>
      </w:r>
    </w:p>
    <w:p w14:paraId="42EEFF10" w14:textId="33227610" w:rsidR="00C40844" w:rsidRPr="00A90233" w:rsidRDefault="00E306D9" w:rsidP="00A254B0">
      <w:pPr>
        <w:pStyle w:val="a6"/>
        <w:spacing w:before="284"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«Разрешение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собственности»,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оформляется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65BBD5FD" w14:textId="06D7EC0C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оформляется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720D2831" w14:textId="465BDCE0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составляет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(десять)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Администрацию.</w:t>
      </w:r>
    </w:p>
    <w:p w14:paraId="7DCBE578" w14:textId="45030A5F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Максимальный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(десять)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обращения.</w:t>
      </w:r>
    </w:p>
    <w:p w14:paraId="122F2E99" w14:textId="2D1B726C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lastRenderedPageBreak/>
        <w:t>Исчерпывающий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40"/>
          <w:sz w:val="24"/>
          <w:szCs w:val="24"/>
        </w:rPr>
        <w:t>д</w:t>
      </w:r>
      <w:r w:rsidRPr="00A90233">
        <w:rPr>
          <w:rFonts w:ascii="Arial" w:hAnsi="Arial" w:cs="Arial"/>
          <w:sz w:val="24"/>
          <w:szCs w:val="24"/>
        </w:rPr>
        <w:t>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самостоятельно:</w:t>
      </w:r>
    </w:p>
    <w:p w14:paraId="371B5CC1" w14:textId="40A921B7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форме,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приведенной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Приложении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запроса:</w:t>
      </w:r>
    </w:p>
    <w:p w14:paraId="2FC2224B" w14:textId="5B46256F" w:rsidR="00C40844" w:rsidRPr="00A90233" w:rsidRDefault="00E306D9" w:rsidP="00A254B0">
      <w:pPr>
        <w:pStyle w:val="a6"/>
        <w:numPr>
          <w:ilvl w:val="0"/>
          <w:numId w:val="57"/>
        </w:numPr>
        <w:tabs>
          <w:tab w:val="left" w:pos="1154"/>
        </w:tabs>
        <w:spacing w:after="20"/>
        <w:ind w:left="1154" w:right="4" w:hanging="30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заполняется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интерактивная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форма;</w:t>
      </w:r>
    </w:p>
    <w:p w14:paraId="45AA6A57" w14:textId="6A912C1E" w:rsidR="00C40844" w:rsidRPr="00A90233" w:rsidRDefault="00E306D9" w:rsidP="00A254B0">
      <w:pPr>
        <w:pStyle w:val="a6"/>
        <w:numPr>
          <w:ilvl w:val="0"/>
          <w:numId w:val="57"/>
        </w:numPr>
        <w:tabs>
          <w:tab w:val="left" w:pos="1154"/>
        </w:tabs>
        <w:spacing w:before="44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собственноручной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наличии).</w:t>
      </w:r>
    </w:p>
    <w:p w14:paraId="35BE764E" w14:textId="670FA498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заявителя).</w:t>
      </w:r>
    </w:p>
    <w:p w14:paraId="66CD5AFC" w14:textId="2D7FF514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Документами,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являются:</w:t>
      </w:r>
    </w:p>
    <w:p w14:paraId="6F286EC7" w14:textId="77777777" w:rsidR="00C40844" w:rsidRPr="00A90233" w:rsidRDefault="00E306D9" w:rsidP="00A254B0">
      <w:pPr>
        <w:pStyle w:val="a6"/>
        <w:numPr>
          <w:ilvl w:val="0"/>
          <w:numId w:val="56"/>
        </w:numPr>
        <w:tabs>
          <w:tab w:val="left" w:pos="1154"/>
        </w:tabs>
        <w:spacing w:after="20"/>
        <w:ind w:left="1154" w:right="4" w:hanging="30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доверенность;</w:t>
      </w:r>
    </w:p>
    <w:p w14:paraId="7D2EC472" w14:textId="74D08743" w:rsidR="00C40844" w:rsidRPr="00A90233" w:rsidRDefault="00E306D9" w:rsidP="00A254B0">
      <w:pPr>
        <w:pStyle w:val="a6"/>
        <w:numPr>
          <w:ilvl w:val="0"/>
          <w:numId w:val="56"/>
        </w:numPr>
        <w:tabs>
          <w:tab w:val="left" w:pos="1154"/>
        </w:tabs>
        <w:spacing w:before="47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представителей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Федерации.</w:t>
      </w:r>
    </w:p>
    <w:p w14:paraId="063348DF" w14:textId="4918FC10" w:rsidR="00C40844" w:rsidRPr="00A90233" w:rsidRDefault="00E306D9" w:rsidP="00A254B0">
      <w:pPr>
        <w:pStyle w:val="a3"/>
        <w:spacing w:after="20"/>
        <w:ind w:left="853" w:right="4" w:firstLine="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787F456F" w14:textId="5D95B046" w:rsidR="00C40844" w:rsidRPr="00A90233" w:rsidRDefault="00E306D9" w:rsidP="00A254B0">
      <w:pPr>
        <w:pStyle w:val="a6"/>
        <w:numPr>
          <w:ilvl w:val="0"/>
          <w:numId w:val="55"/>
        </w:numPr>
        <w:tabs>
          <w:tab w:val="left" w:pos="1154"/>
        </w:tabs>
        <w:spacing w:before="48"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заявителя;</w:t>
      </w:r>
    </w:p>
    <w:p w14:paraId="4597BCE4" w14:textId="67FB7ECA" w:rsidR="00C40844" w:rsidRPr="00A90233" w:rsidRDefault="00E306D9" w:rsidP="00A254B0">
      <w:pPr>
        <w:pStyle w:val="a6"/>
        <w:numPr>
          <w:ilvl w:val="0"/>
          <w:numId w:val="55"/>
        </w:numPr>
        <w:tabs>
          <w:tab w:val="left" w:pos="1154"/>
        </w:tabs>
        <w:spacing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1EED5E96" w14:textId="20919567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284" w:after="20"/>
        <w:ind w:left="143" w:right="4" w:firstLine="708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Схема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границ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предполагаемых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координат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характерных</w:t>
      </w:r>
      <w:r w:rsidR="00993D9F" w:rsidRPr="00A90233">
        <w:rPr>
          <w:rFonts w:ascii="Arial" w:hAnsi="Arial" w:cs="Arial"/>
          <w:spacing w:val="76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точек</w:t>
      </w:r>
      <w:r w:rsidR="00993D9F" w:rsidRPr="00A90233">
        <w:rPr>
          <w:rFonts w:ascii="Arial" w:hAnsi="Arial" w:cs="Arial"/>
          <w:spacing w:val="76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границ</w:t>
      </w:r>
      <w:r w:rsidR="00993D9F" w:rsidRPr="00A90233">
        <w:rPr>
          <w:rFonts w:ascii="Arial" w:hAnsi="Arial" w:cs="Arial"/>
          <w:spacing w:val="74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  <w:r w:rsidR="00993D9F" w:rsidRPr="00A90233">
        <w:rPr>
          <w:rFonts w:ascii="Arial" w:hAnsi="Arial" w:cs="Arial"/>
          <w:spacing w:val="76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использованием</w:t>
      </w:r>
      <w:r w:rsidR="00993D9F" w:rsidRPr="00A90233">
        <w:rPr>
          <w:rFonts w:ascii="Arial" w:hAnsi="Arial" w:cs="Arial"/>
          <w:spacing w:val="76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системы</w:t>
      </w:r>
      <w:r w:rsidR="00993D9F" w:rsidRPr="00A90233">
        <w:rPr>
          <w:rFonts w:ascii="Arial" w:hAnsi="Arial" w:cs="Arial"/>
          <w:spacing w:val="76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координат,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применяемой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ведении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Единого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реестра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недвижимости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="00FF19E5"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планируется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земли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7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13525A0A" w14:textId="4F7A7109" w:rsidR="00C40844" w:rsidRPr="00A90233" w:rsidRDefault="00E306D9" w:rsidP="00A254B0">
      <w:pPr>
        <w:pStyle w:val="a3"/>
        <w:spacing w:after="20"/>
        <w:ind w:left="853" w:right="4" w:firstLine="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5954F84A" w14:textId="4EAC7976" w:rsidR="00C40844" w:rsidRPr="00A90233" w:rsidRDefault="00E306D9" w:rsidP="00A254B0">
      <w:pPr>
        <w:pStyle w:val="a6"/>
        <w:numPr>
          <w:ilvl w:val="0"/>
          <w:numId w:val="54"/>
        </w:numPr>
        <w:tabs>
          <w:tab w:val="left" w:pos="1154"/>
        </w:tabs>
        <w:spacing w:before="48"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документ);</w:t>
      </w:r>
    </w:p>
    <w:p w14:paraId="2BC613BD" w14:textId="106B68C4" w:rsidR="00C40844" w:rsidRPr="00A90233" w:rsidRDefault="00E306D9" w:rsidP="00A254B0">
      <w:pPr>
        <w:pStyle w:val="a6"/>
        <w:numPr>
          <w:ilvl w:val="0"/>
          <w:numId w:val="54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68EFFFDE" w14:textId="023FA80B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вправе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инициативе,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они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подлежат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рамках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межведомственного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взаимодействия:</w:t>
      </w:r>
    </w:p>
    <w:p w14:paraId="5A37C90E" w14:textId="6FE89EEF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  <w:tab w:val="left" w:pos="3816"/>
          <w:tab w:val="left" w:pos="5696"/>
          <w:tab w:val="left" w:pos="8078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Выписка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ЕГРН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характеристиках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недвижимости.</w:t>
      </w:r>
    </w:p>
    <w:p w14:paraId="2928FD06" w14:textId="639CE9CA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247F87FA" w14:textId="78C7E8C3" w:rsidR="00C40844" w:rsidRPr="00A90233" w:rsidRDefault="00E306D9" w:rsidP="00A254B0">
      <w:pPr>
        <w:pStyle w:val="a6"/>
        <w:numPr>
          <w:ilvl w:val="0"/>
          <w:numId w:val="53"/>
        </w:numPr>
        <w:tabs>
          <w:tab w:val="left" w:pos="1154"/>
        </w:tabs>
        <w:spacing w:before="45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документ);</w:t>
      </w:r>
    </w:p>
    <w:p w14:paraId="4B904F85" w14:textId="152F7619" w:rsidR="00C40844" w:rsidRPr="00A90233" w:rsidRDefault="00E306D9" w:rsidP="00A254B0">
      <w:pPr>
        <w:pStyle w:val="a6"/>
        <w:numPr>
          <w:ilvl w:val="0"/>
          <w:numId w:val="53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7A478904" w14:textId="5CF28B07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Выписка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Единого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государственного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реестра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юридических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запроса:</w:t>
      </w:r>
    </w:p>
    <w:p w14:paraId="25604748" w14:textId="3FBF6D83" w:rsidR="00C40844" w:rsidRPr="00A90233" w:rsidRDefault="00E306D9" w:rsidP="00A254B0">
      <w:pPr>
        <w:pStyle w:val="a6"/>
        <w:numPr>
          <w:ilvl w:val="0"/>
          <w:numId w:val="52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документ);</w:t>
      </w:r>
    </w:p>
    <w:p w14:paraId="799B4D20" w14:textId="6BBADE52" w:rsidR="00C40844" w:rsidRPr="00A90233" w:rsidRDefault="00E306D9" w:rsidP="00A254B0">
      <w:pPr>
        <w:pStyle w:val="a6"/>
        <w:numPr>
          <w:ilvl w:val="0"/>
          <w:numId w:val="52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55EAB8C3" w14:textId="71E80B21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lastRenderedPageBreak/>
        <w:t>Лицензия,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удостоверяющая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проведения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геологическому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изучению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недр.</w:t>
      </w:r>
    </w:p>
    <w:p w14:paraId="28BEFFA9" w14:textId="49A9F796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4262C2AC" w14:textId="338DBDD1" w:rsidR="00C40844" w:rsidRPr="00A90233" w:rsidRDefault="00E306D9" w:rsidP="00A254B0">
      <w:pPr>
        <w:pStyle w:val="a6"/>
        <w:numPr>
          <w:ilvl w:val="0"/>
          <w:numId w:val="51"/>
        </w:numPr>
        <w:tabs>
          <w:tab w:val="left" w:pos="1154"/>
        </w:tabs>
        <w:spacing w:before="45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документ);</w:t>
      </w:r>
    </w:p>
    <w:p w14:paraId="61D316E0" w14:textId="398FDC27" w:rsidR="00C40844" w:rsidRPr="00A90233" w:rsidRDefault="00E306D9" w:rsidP="00A254B0">
      <w:pPr>
        <w:pStyle w:val="a6"/>
        <w:numPr>
          <w:ilvl w:val="0"/>
          <w:numId w:val="51"/>
        </w:numPr>
        <w:tabs>
          <w:tab w:val="left" w:pos="1154"/>
        </w:tabs>
        <w:spacing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71497812" w14:textId="7C2A4E70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before="284"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Услуги:</w:t>
      </w:r>
    </w:p>
    <w:p w14:paraId="2A902DF8" w14:textId="74EB305E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обращение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предоставлением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иной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услуги;</w:t>
      </w:r>
    </w:p>
    <w:p w14:paraId="78405E6E" w14:textId="556E9775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48"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неполный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комплект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Услуги;</w:t>
      </w:r>
    </w:p>
    <w:p w14:paraId="58738BE9" w14:textId="50AD1043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утратили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силу,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отменены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недействительными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запросом;</w:t>
      </w:r>
    </w:p>
    <w:p w14:paraId="63CB3D7D" w14:textId="179CBD5B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документы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подчистки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текста,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заверенные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порядке,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Федерации;</w:t>
      </w:r>
    </w:p>
    <w:p w14:paraId="0702C812" w14:textId="4317492F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повреждения,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позволяет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объеме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информацию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сведения,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содержащиеся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Услуги;</w:t>
      </w:r>
    </w:p>
    <w:p w14:paraId="10C1FDFC" w14:textId="17124463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некорректное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заполнение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обязательных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полей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интерактивного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(отсутствие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заполнения,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недостоверное,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неполное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неправильное,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несоответствующее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Регламентом);</w:t>
      </w:r>
    </w:p>
    <w:p w14:paraId="7D395CCC" w14:textId="40AB9587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представление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позволяет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прочитать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текст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распознать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реквизиты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документа;</w:t>
      </w:r>
    </w:p>
    <w:p w14:paraId="1CA9FD6A" w14:textId="652EE4FA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принадлежащей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заявителя;</w:t>
      </w:r>
    </w:p>
    <w:p w14:paraId="406B965D" w14:textId="7336BBE8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поступление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аналогичного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запросу,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которому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истек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запроса;</w:t>
      </w:r>
    </w:p>
    <w:p w14:paraId="7A7432DE" w14:textId="6FBBE46C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204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без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имеющим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представлять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интересы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заявителя.</w:t>
      </w:r>
    </w:p>
    <w:p w14:paraId="56D05A9E" w14:textId="19D7F390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приостановления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отсутствуют.</w:t>
      </w:r>
    </w:p>
    <w:p w14:paraId="123155DD" w14:textId="3A274A1A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Услуги:</w:t>
      </w:r>
    </w:p>
    <w:p w14:paraId="09B7B96F" w14:textId="0C8C412C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наличие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противоречивых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документах;</w:t>
      </w:r>
    </w:p>
    <w:p w14:paraId="1B01AF40" w14:textId="42BA87F9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284"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несоответствие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категории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кругу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17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Регламента;</w:t>
      </w:r>
    </w:p>
    <w:p w14:paraId="2AACF375" w14:textId="735E6E7D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несоответствие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содержанию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требованиям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Федерации;</w:t>
      </w:r>
    </w:p>
    <w:p w14:paraId="480494BD" w14:textId="0332F3FC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цели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объекты,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предполагаемые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размещению,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предусмотренные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статьи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39.34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подпунктом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8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статьи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39.33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кодекса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Федерации;</w:t>
      </w:r>
    </w:p>
    <w:p w14:paraId="72CAEA34" w14:textId="5599ED08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земельный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участок,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испрашивается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лицу;</w:t>
      </w:r>
    </w:p>
    <w:p w14:paraId="6D87BB08" w14:textId="5A66AB62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отзыв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инициативе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заявителя;</w:t>
      </w:r>
    </w:p>
    <w:p w14:paraId="0B1F22B6" w14:textId="237C6469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46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нарушением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3-6,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10-11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Порядка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гражданами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гаражей,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являющихся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некапитальными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сооружениями,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стоянки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технических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или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других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средств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передвижения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инвалидов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вблизи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постановлением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22.06.2022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658/19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гражданами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гаражей,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являющихся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некапитальными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сооружениями,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стоянки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технических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других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средств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передвижения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инвалидов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вблизи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жительства»;</w:t>
      </w:r>
    </w:p>
    <w:p w14:paraId="44835CE2" w14:textId="2F66BC3D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земельный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(участки),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аренды,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постоянного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(бессрочного)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пользования,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безвозмездного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третьим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находится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собственности;</w:t>
      </w:r>
    </w:p>
    <w:p w14:paraId="7E8F2FDA" w14:textId="33136758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отношении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(участков),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планируется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размещение,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разрешение;</w:t>
      </w:r>
    </w:p>
    <w:p w14:paraId="562BB1A9" w14:textId="0B54667F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204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отношении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принято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предварительном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согласовании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истек.</w:t>
      </w:r>
    </w:p>
    <w:p w14:paraId="654B76C9" w14:textId="50093037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процедур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(действий)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Услуги:</w:t>
      </w:r>
    </w:p>
    <w:p w14:paraId="1B18E76C" w14:textId="2C8FFAEF" w:rsidR="00C40844" w:rsidRPr="00A90233" w:rsidRDefault="00E306D9" w:rsidP="00A254B0">
      <w:pPr>
        <w:pStyle w:val="a6"/>
        <w:numPr>
          <w:ilvl w:val="0"/>
          <w:numId w:val="50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Услуги;</w:t>
      </w:r>
    </w:p>
    <w:p w14:paraId="2572CB04" w14:textId="79B1C164" w:rsidR="00C40844" w:rsidRPr="00A90233" w:rsidRDefault="00E306D9" w:rsidP="00A254B0">
      <w:pPr>
        <w:pStyle w:val="a6"/>
        <w:numPr>
          <w:ilvl w:val="0"/>
          <w:numId w:val="50"/>
        </w:numPr>
        <w:tabs>
          <w:tab w:val="left" w:pos="1154"/>
        </w:tabs>
        <w:spacing w:after="20"/>
        <w:ind w:left="1154" w:right="4" w:hanging="301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межведомственное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взаимодействие;</w:t>
      </w:r>
    </w:p>
    <w:p w14:paraId="3FE31572" w14:textId="61CB3770" w:rsidR="00C40844" w:rsidRPr="00A90233" w:rsidRDefault="00E306D9" w:rsidP="00A254B0">
      <w:pPr>
        <w:pStyle w:val="a6"/>
        <w:numPr>
          <w:ilvl w:val="0"/>
          <w:numId w:val="50"/>
        </w:numPr>
        <w:tabs>
          <w:tab w:val="left" w:pos="1154"/>
        </w:tabs>
        <w:spacing w:before="42"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принятие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Услуги;</w:t>
      </w:r>
    </w:p>
    <w:p w14:paraId="606828DB" w14:textId="2C505A00" w:rsidR="00C40844" w:rsidRPr="00A90233" w:rsidRDefault="00E306D9" w:rsidP="00A254B0">
      <w:pPr>
        <w:pStyle w:val="a6"/>
        <w:numPr>
          <w:ilvl w:val="0"/>
          <w:numId w:val="50"/>
        </w:numPr>
        <w:tabs>
          <w:tab w:val="left" w:pos="1154"/>
        </w:tabs>
        <w:spacing w:before="284" w:after="20"/>
        <w:ind w:left="1154" w:right="4" w:hanging="301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предоставление</w:t>
      </w:r>
      <w:r w:rsidR="00993D9F" w:rsidRPr="00A90233">
        <w:rPr>
          <w:rFonts w:ascii="Arial" w:hAnsi="Arial" w:cs="Arial"/>
          <w:spacing w:val="-1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Услуги.</w:t>
      </w:r>
    </w:p>
    <w:p w14:paraId="16F43101" w14:textId="2A8429A3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before="48"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Состав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процедур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(действий)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вариантом:</w:t>
      </w:r>
    </w:p>
    <w:p w14:paraId="3108A5DE" w14:textId="02F28E09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33CFF976" w14:textId="6A0D6CFF" w:rsidR="00C40844" w:rsidRPr="00A90233" w:rsidRDefault="00E306D9" w:rsidP="00A254B0">
      <w:pPr>
        <w:pStyle w:val="a3"/>
        <w:spacing w:after="20"/>
        <w:ind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1)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предварительная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проверка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предмет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4CA1E61A" w14:textId="11093666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7A056329" w14:textId="71195870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3BBA156E" w14:textId="68ABFDA9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оформляется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Регламенту.</w:t>
      </w:r>
    </w:p>
    <w:p w14:paraId="6CD4E869" w14:textId="3D257A1A" w:rsidR="00C40844" w:rsidRPr="00A90233" w:rsidRDefault="00E306D9" w:rsidP="00A254B0">
      <w:pPr>
        <w:pStyle w:val="a3"/>
        <w:spacing w:before="45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прилагаются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19.5.3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инициативе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могут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19.5.4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</w:p>
    <w:p w14:paraId="3EE500FA" w14:textId="0AA47284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19.5.5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</w:p>
    <w:p w14:paraId="64E6CE6A" w14:textId="4CF4A19E" w:rsidR="00C40844" w:rsidRPr="00A90233" w:rsidRDefault="00E306D9" w:rsidP="00DF6C00">
      <w:pPr>
        <w:pStyle w:val="a3"/>
        <w:tabs>
          <w:tab w:val="left" w:pos="142"/>
        </w:tabs>
        <w:spacing w:after="20"/>
        <w:ind w:left="142" w:right="4" w:firstLine="85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регистрируется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может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подан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(представителем</w:t>
      </w:r>
      <w:r w:rsidR="00993D9F" w:rsidRPr="00A90233">
        <w:rPr>
          <w:rFonts w:ascii="Arial" w:hAnsi="Arial" w:cs="Arial"/>
          <w:spacing w:val="7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следующими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способами: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-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РПГУ;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-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лично.</w:t>
      </w:r>
    </w:p>
    <w:p w14:paraId="05899426" w14:textId="646210D3" w:rsidR="00C40844" w:rsidRPr="00A90233" w:rsidRDefault="00E306D9" w:rsidP="00A254B0">
      <w:pPr>
        <w:pStyle w:val="a3"/>
        <w:spacing w:before="47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авторизуется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учетной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записи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ЕСИА.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авторизации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учетной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записи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ЕСИА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считается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простой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запроса).</w:t>
      </w:r>
    </w:p>
    <w:p w14:paraId="0A052EE7" w14:textId="37712A08" w:rsidR="00C40844" w:rsidRPr="00A90233" w:rsidRDefault="00E306D9" w:rsidP="00A254B0">
      <w:pPr>
        <w:pStyle w:val="a3"/>
        <w:spacing w:after="20"/>
        <w:ind w:left="142"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устанавливает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удостоверяющим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личность,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(должностным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снимается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необходимости).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проверяют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предмет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предусмотренных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19.5.5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</w:p>
    <w:p w14:paraId="06B52435" w14:textId="7982D64F" w:rsidR="00C40844" w:rsidRPr="00A90233" w:rsidRDefault="00E306D9" w:rsidP="00A254B0">
      <w:pPr>
        <w:pStyle w:val="a3"/>
        <w:spacing w:before="284" w:after="20"/>
        <w:ind w:left="142" w:right="4" w:firstLine="708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формирует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согласно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Приложению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4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усиленной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квалифицированной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позднее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первого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следующего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позднее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30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минут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отсутствуют,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регистрируют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запрос.</w:t>
      </w:r>
    </w:p>
    <w:p w14:paraId="6E3AC936" w14:textId="6AC7A02B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Услуга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предусматривает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возможность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независимо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пребывания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индивидуальных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предпринимателей)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нахождения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лиц).</w:t>
      </w:r>
    </w:p>
    <w:p w14:paraId="60461327" w14:textId="5E578764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Межведомственное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взаимодействие.</w:t>
      </w:r>
    </w:p>
    <w:p w14:paraId="7B59A6CA" w14:textId="05536F84" w:rsidR="00C40844" w:rsidRPr="00A90233" w:rsidRDefault="00E306D9" w:rsidP="00A254B0">
      <w:pPr>
        <w:pStyle w:val="a6"/>
        <w:numPr>
          <w:ilvl w:val="0"/>
          <w:numId w:val="49"/>
        </w:numPr>
        <w:tabs>
          <w:tab w:val="left" w:pos="1154"/>
        </w:tabs>
        <w:spacing w:before="45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Определение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подлежащих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организаций,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межведомственного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запроса.</w:t>
      </w:r>
    </w:p>
    <w:p w14:paraId="39609B9A" w14:textId="5AA8F2F9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4A3E457A" w14:textId="3E68E535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51FC2DB0" w14:textId="0A20BE23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Межведомственные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информационные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запросы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направляются</w:t>
      </w:r>
      <w:r w:rsidR="00993D9F" w:rsidRPr="00A90233">
        <w:rPr>
          <w:rFonts w:ascii="Arial" w:hAnsi="Arial" w:cs="Arial"/>
          <w:spacing w:val="-1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5"/>
          <w:sz w:val="24"/>
          <w:szCs w:val="24"/>
        </w:rPr>
        <w:t>в:</w:t>
      </w:r>
    </w:p>
    <w:p w14:paraId="5271A702" w14:textId="5A4E56CD" w:rsidR="00C40844" w:rsidRPr="00A90233" w:rsidRDefault="00E306D9" w:rsidP="00A254B0">
      <w:pPr>
        <w:pStyle w:val="a3"/>
        <w:tabs>
          <w:tab w:val="left" w:pos="1280"/>
          <w:tab w:val="left" w:pos="3337"/>
          <w:tab w:val="left" w:pos="4306"/>
          <w:tab w:val="left" w:pos="5322"/>
          <w:tab w:val="left" w:pos="6777"/>
          <w:tab w:val="left" w:pos="9064"/>
        </w:tabs>
        <w:spacing w:before="46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Федеральную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налоговую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службу.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полное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наименование,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ИНН,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ОГРН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запрашивается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выписка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ЕГРЮЛ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ответа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Федеральную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налоговую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службу;</w:t>
      </w:r>
    </w:p>
    <w:p w14:paraId="7592284E" w14:textId="5FEC9048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Управление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службы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картографии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(условный)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номер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(объекта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капитального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строительства)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запрашивается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выписка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ЕГРН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характеристиках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правах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недвижимости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испрашиваемом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участке),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правообладателя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собственника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(-</w:t>
      </w:r>
      <w:proofErr w:type="spellStart"/>
      <w:r w:rsidRPr="00A90233">
        <w:rPr>
          <w:rFonts w:ascii="Arial" w:hAnsi="Arial" w:cs="Arial"/>
          <w:sz w:val="24"/>
          <w:szCs w:val="24"/>
        </w:rPr>
        <w:t>ов</w:t>
      </w:r>
      <w:proofErr w:type="spellEnd"/>
      <w:r w:rsidRPr="00A90233">
        <w:rPr>
          <w:rFonts w:ascii="Arial" w:hAnsi="Arial" w:cs="Arial"/>
          <w:sz w:val="24"/>
          <w:szCs w:val="24"/>
        </w:rPr>
        <w:t>),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собственника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(-</w:t>
      </w:r>
      <w:proofErr w:type="spellStart"/>
      <w:r w:rsidRPr="00A90233">
        <w:rPr>
          <w:rFonts w:ascii="Arial" w:hAnsi="Arial" w:cs="Arial"/>
          <w:sz w:val="24"/>
          <w:szCs w:val="24"/>
        </w:rPr>
        <w:t>ов</w:t>
      </w:r>
      <w:proofErr w:type="spellEnd"/>
      <w:r w:rsidRPr="00A90233">
        <w:rPr>
          <w:rFonts w:ascii="Arial" w:hAnsi="Arial" w:cs="Arial"/>
          <w:sz w:val="24"/>
          <w:szCs w:val="24"/>
        </w:rPr>
        <w:t>),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проверки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участке: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стоимости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обременений,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ограничений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(арест,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резервирование,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изъятие,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залог).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ответа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Управление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службы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картографии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области;</w:t>
      </w:r>
    </w:p>
    <w:p w14:paraId="032139AB" w14:textId="22BD1808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Министерство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экологии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природопользования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(условный)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номер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(объекта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капитального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строительства)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запрашиваются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лицензии,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удостоверяющей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проведения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геологическому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изучению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недр,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принадлежности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кругу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имеющих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обратиться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Услугой.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ответа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Министерство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экологии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природопользования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области.</w:t>
      </w:r>
    </w:p>
    <w:p w14:paraId="2CADF604" w14:textId="14A698C4" w:rsidR="00C40844" w:rsidRPr="00A90233" w:rsidRDefault="00E306D9" w:rsidP="00A254B0">
      <w:pPr>
        <w:pStyle w:val="a6"/>
        <w:numPr>
          <w:ilvl w:val="0"/>
          <w:numId w:val="49"/>
        </w:numPr>
        <w:tabs>
          <w:tab w:val="left" w:pos="1154"/>
          <w:tab w:val="left" w:pos="3034"/>
          <w:tab w:val="left" w:pos="5675"/>
          <w:tab w:val="left" w:pos="7669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Контроль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межведомственного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запроса.</w:t>
      </w:r>
    </w:p>
    <w:p w14:paraId="28C3C755" w14:textId="222B7569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79C2C41E" w14:textId="4087784A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более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дней.</w:t>
      </w:r>
    </w:p>
    <w:p w14:paraId="3FEAB49A" w14:textId="05472D25" w:rsidR="00C40844" w:rsidRPr="00A90233" w:rsidRDefault="00E306D9" w:rsidP="00A254B0">
      <w:pPr>
        <w:pStyle w:val="a3"/>
        <w:tabs>
          <w:tab w:val="left" w:pos="2783"/>
          <w:tab w:val="left" w:pos="3748"/>
          <w:tab w:val="left" w:pos="5896"/>
          <w:tab w:val="left" w:pos="7564"/>
          <w:tab w:val="left" w:pos="9293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Должностным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лицом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проверяется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поступление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ответа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межведомственные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запросы.</w:t>
      </w:r>
    </w:p>
    <w:p w14:paraId="2A1F3B9B" w14:textId="4F99C3E7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Принятие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Услуги.</w:t>
      </w:r>
    </w:p>
    <w:p w14:paraId="0B3E83FA" w14:textId="105F15E2" w:rsidR="00C40844" w:rsidRPr="00A90233" w:rsidRDefault="00E306D9" w:rsidP="00A254B0">
      <w:pPr>
        <w:pStyle w:val="a6"/>
        <w:numPr>
          <w:ilvl w:val="0"/>
          <w:numId w:val="48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Проверка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отсутствия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подготовка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7859B90D" w14:textId="5863A22E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251D2082" w14:textId="1A7F7A80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дня.</w:t>
      </w:r>
    </w:p>
    <w:p w14:paraId="14C42728" w14:textId="16FCAA92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собранного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комплекта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исходя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критериев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Регламентом,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определяет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возможность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формирует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</w:t>
      </w:r>
      <w:r w:rsidR="00993D9F" w:rsidRPr="00A90233">
        <w:rPr>
          <w:rFonts w:ascii="Arial" w:hAnsi="Arial" w:cs="Arial"/>
          <w:spacing w:val="79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</w:t>
      </w:r>
      <w:r w:rsidR="00993D9F" w:rsidRPr="00A90233">
        <w:rPr>
          <w:rFonts w:ascii="Arial" w:hAnsi="Arial" w:cs="Arial"/>
          <w:spacing w:val="79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79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79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5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78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5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предоставлении.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указаны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пункте</w:t>
      </w:r>
    </w:p>
    <w:p w14:paraId="441EF8A8" w14:textId="0474D8AA" w:rsidR="00C40844" w:rsidRPr="00A90233" w:rsidRDefault="00E306D9" w:rsidP="00A254B0">
      <w:pPr>
        <w:pStyle w:val="a3"/>
        <w:spacing w:before="48" w:after="20"/>
        <w:ind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19.5.7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Регламента.</w:t>
      </w:r>
    </w:p>
    <w:p w14:paraId="733617AD" w14:textId="69A169BB" w:rsidR="00C40844" w:rsidRPr="00A90233" w:rsidRDefault="00E306D9" w:rsidP="00A254B0">
      <w:pPr>
        <w:pStyle w:val="a6"/>
        <w:numPr>
          <w:ilvl w:val="0"/>
          <w:numId w:val="48"/>
        </w:numPr>
        <w:tabs>
          <w:tab w:val="left" w:pos="1154"/>
          <w:tab w:val="left" w:pos="3299"/>
          <w:tab w:val="left" w:pos="4728"/>
          <w:tab w:val="left" w:pos="6247"/>
          <w:tab w:val="left" w:pos="8870"/>
        </w:tabs>
        <w:spacing w:before="48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Рассмотрение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проекта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7D372F18" w14:textId="48446BAF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4916B79C" w14:textId="2CF89DA3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078EBA4F" w14:textId="45E552F2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Уполномоченное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рассматривает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предмет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качества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контроль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подписывает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использованием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усиленной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квалифицированной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служащему,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(направления)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принимается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течение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трех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даты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Администрацией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всех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решения.</w:t>
      </w:r>
    </w:p>
    <w:p w14:paraId="098E2BFD" w14:textId="32BAA02E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Предоставление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Услуги.</w:t>
      </w:r>
    </w:p>
    <w:p w14:paraId="2E3A40BC" w14:textId="7A2E3C5E" w:rsidR="00C40844" w:rsidRPr="00A90233" w:rsidRDefault="00E306D9" w:rsidP="00A254B0">
      <w:pPr>
        <w:pStyle w:val="a6"/>
        <w:numPr>
          <w:ilvl w:val="0"/>
          <w:numId w:val="47"/>
        </w:numPr>
        <w:tabs>
          <w:tab w:val="left" w:pos="1154"/>
        </w:tabs>
        <w:spacing w:before="46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(направление)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0BD22C24" w14:textId="7F997AA3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Модуль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ЕИС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18F40B44" w14:textId="5359DEF8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6560ED4B" w14:textId="10EC2016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усиленной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квалифицированной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подписания.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уведомляется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26B5E6E0" w14:textId="10441E97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может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получить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любом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бумажном</w:t>
      </w:r>
      <w:r w:rsidR="00993D9F" w:rsidRPr="00A90233">
        <w:rPr>
          <w:rFonts w:ascii="Arial" w:hAnsi="Arial" w:cs="Arial"/>
          <w:spacing w:val="4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носителе</w:t>
      </w:r>
      <w:r w:rsidR="00993D9F" w:rsidRPr="00A90233">
        <w:rPr>
          <w:rFonts w:ascii="Arial" w:hAnsi="Arial" w:cs="Arial"/>
          <w:spacing w:val="4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документа.</w:t>
      </w:r>
      <w:r w:rsidR="00993D9F" w:rsidRPr="00A90233">
        <w:rPr>
          <w:rFonts w:ascii="Arial" w:hAnsi="Arial" w:cs="Arial"/>
          <w:spacing w:val="4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pacing w:val="41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случае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Модуля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ЕИС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бумажном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носителе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МФЦ.</w:t>
      </w:r>
    </w:p>
    <w:p w14:paraId="2B66DC12" w14:textId="102958BF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Услуга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предусматривает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возможность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независимо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пребывания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предпринимателей)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нахождения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лиц).</w:t>
      </w:r>
    </w:p>
    <w:p w14:paraId="24156DF7" w14:textId="03E94970" w:rsidR="00C40844" w:rsidRPr="00A90233" w:rsidRDefault="00E306D9" w:rsidP="00A254B0">
      <w:pPr>
        <w:pStyle w:val="a6"/>
        <w:numPr>
          <w:ilvl w:val="0"/>
          <w:numId w:val="47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(направление)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(представителю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лично.</w:t>
      </w:r>
    </w:p>
    <w:p w14:paraId="652864E2" w14:textId="5C6CEBC1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Модуль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ЕИС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59B32F3B" w14:textId="5FCDFECA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4A27D14F" w14:textId="3AC14917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уведомляется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почте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готовности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удостоверяющие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личность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формирует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расписку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распечатывает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экземпляре,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подписывает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передает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(данный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расписки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хранится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7495AC99" w14:textId="264769DE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83" w:right="4" w:hanging="63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варианта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9,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указанного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подпункте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17.1.9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17.1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Регламента:</w:t>
      </w:r>
    </w:p>
    <w:p w14:paraId="2D0B4ED0" w14:textId="4ED1DB5E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before="44" w:after="20"/>
        <w:ind w:right="4" w:hanging="84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Результатом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является:</w:t>
      </w:r>
    </w:p>
    <w:p w14:paraId="25DB4453" w14:textId="0398CBA0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48"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Услуги:</w:t>
      </w:r>
    </w:p>
    <w:p w14:paraId="67D8F7EC" w14:textId="7655B553" w:rsidR="00C40844" w:rsidRPr="00A90233" w:rsidRDefault="00E306D9" w:rsidP="00A254B0">
      <w:pPr>
        <w:pStyle w:val="a3"/>
        <w:spacing w:before="48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«Разрешение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собственности»,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оформляется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09ABF56D" w14:textId="32A086AF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оформляется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190D4124" w14:textId="7623188F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before="284"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составляет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(десять)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Администрацию.</w:t>
      </w:r>
    </w:p>
    <w:p w14:paraId="2C88B82E" w14:textId="48ADBB95" w:rsidR="00C40844" w:rsidRPr="00A90233" w:rsidRDefault="00E306D9" w:rsidP="00A254B0">
      <w:pPr>
        <w:pStyle w:val="a3"/>
        <w:spacing w:after="20"/>
        <w:ind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Максимальный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(десять)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обращения.</w:t>
      </w:r>
    </w:p>
    <w:p w14:paraId="140E75BC" w14:textId="23B9C2EE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самостоятельно:</w:t>
      </w:r>
    </w:p>
    <w:p w14:paraId="09C7698B" w14:textId="5A55879C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853" w:right="4" w:firstLine="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форме,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приведенной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Приложении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запроса:</w:t>
      </w:r>
    </w:p>
    <w:p w14:paraId="4228AE78" w14:textId="4DCBAC9A" w:rsidR="00C40844" w:rsidRPr="00A90233" w:rsidRDefault="00E306D9" w:rsidP="00A254B0">
      <w:pPr>
        <w:pStyle w:val="a6"/>
        <w:numPr>
          <w:ilvl w:val="0"/>
          <w:numId w:val="46"/>
        </w:numPr>
        <w:tabs>
          <w:tab w:val="left" w:pos="1154"/>
        </w:tabs>
        <w:spacing w:after="20"/>
        <w:ind w:left="1154" w:right="4" w:hanging="301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заполняется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интерактивная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форма;</w:t>
      </w:r>
    </w:p>
    <w:p w14:paraId="2DBA1B8B" w14:textId="3DF702D2" w:rsidR="00C40844" w:rsidRPr="00A90233" w:rsidRDefault="00E306D9" w:rsidP="00A254B0">
      <w:pPr>
        <w:pStyle w:val="a6"/>
        <w:numPr>
          <w:ilvl w:val="0"/>
          <w:numId w:val="46"/>
        </w:numPr>
        <w:tabs>
          <w:tab w:val="left" w:pos="1154"/>
        </w:tabs>
        <w:spacing w:before="46"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собственноручной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наличии).</w:t>
      </w:r>
    </w:p>
    <w:p w14:paraId="57BF7731" w14:textId="3CC2A249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заявителя).</w:t>
      </w:r>
    </w:p>
    <w:p w14:paraId="674C6884" w14:textId="4E2D8194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Документами,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являются:</w:t>
      </w:r>
    </w:p>
    <w:p w14:paraId="7952885C" w14:textId="77777777" w:rsidR="00C40844" w:rsidRPr="00A90233" w:rsidRDefault="00E306D9" w:rsidP="00A254B0">
      <w:pPr>
        <w:pStyle w:val="a6"/>
        <w:numPr>
          <w:ilvl w:val="0"/>
          <w:numId w:val="45"/>
        </w:numPr>
        <w:tabs>
          <w:tab w:val="left" w:pos="1154"/>
        </w:tabs>
        <w:spacing w:after="20"/>
        <w:ind w:left="1154" w:right="4" w:hanging="30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доверенность;</w:t>
      </w:r>
    </w:p>
    <w:p w14:paraId="6E462DA7" w14:textId="63EB43B2" w:rsidR="00C40844" w:rsidRPr="00A90233" w:rsidRDefault="00E306D9" w:rsidP="00A254B0">
      <w:pPr>
        <w:pStyle w:val="a6"/>
        <w:numPr>
          <w:ilvl w:val="0"/>
          <w:numId w:val="45"/>
        </w:numPr>
        <w:tabs>
          <w:tab w:val="left" w:pos="1154"/>
        </w:tabs>
        <w:spacing w:before="46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представителей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Федерации.</w:t>
      </w:r>
    </w:p>
    <w:p w14:paraId="15523FCE" w14:textId="0A99CA55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0F66771D" w14:textId="1AFD381F" w:rsidR="00C40844" w:rsidRPr="00A90233" w:rsidRDefault="00E306D9" w:rsidP="00A254B0">
      <w:pPr>
        <w:pStyle w:val="a6"/>
        <w:numPr>
          <w:ilvl w:val="0"/>
          <w:numId w:val="44"/>
        </w:numPr>
        <w:tabs>
          <w:tab w:val="left" w:pos="1154"/>
        </w:tabs>
        <w:spacing w:before="48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заявителя;</w:t>
      </w:r>
    </w:p>
    <w:p w14:paraId="68F44CA1" w14:textId="6E1D7DE9" w:rsidR="00C40844" w:rsidRPr="00A90233" w:rsidRDefault="00E306D9" w:rsidP="00A254B0">
      <w:pPr>
        <w:pStyle w:val="a6"/>
        <w:numPr>
          <w:ilvl w:val="0"/>
          <w:numId w:val="44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7F2CA60F" w14:textId="2CAA692C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Схема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границ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предполагаемых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координат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характерных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точек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границ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системы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координат,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применяемой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ведении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Единого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реестра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недвижимости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планируется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земли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7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23A3278C" w14:textId="3D260BBB" w:rsidR="00D66403" w:rsidRPr="00A90233" w:rsidRDefault="00E306D9" w:rsidP="00A254B0">
      <w:pPr>
        <w:pStyle w:val="a3"/>
        <w:spacing w:after="20"/>
        <w:ind w:left="853" w:right="4" w:firstLine="0"/>
        <w:contextualSpacing/>
        <w:rPr>
          <w:rFonts w:ascii="Arial" w:hAnsi="Arial" w:cs="Arial"/>
          <w:spacing w:val="-2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335395E6" w14:textId="4BDE86F8" w:rsidR="00C40844" w:rsidRPr="00A90233" w:rsidRDefault="00E306D9" w:rsidP="00DF6C00">
      <w:pPr>
        <w:pStyle w:val="a3"/>
        <w:spacing w:after="20"/>
        <w:ind w:left="142" w:right="4" w:firstLine="851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7611EF" w:rsidRPr="00A90233">
        <w:rPr>
          <w:rFonts w:ascii="Arial" w:hAnsi="Arial" w:cs="Arial"/>
          <w:sz w:val="24"/>
          <w:szCs w:val="24"/>
        </w:rPr>
        <w:t>д</w:t>
      </w:r>
      <w:r w:rsidRPr="00A90233">
        <w:rPr>
          <w:rFonts w:ascii="Arial" w:hAnsi="Arial" w:cs="Arial"/>
          <w:sz w:val="24"/>
          <w:szCs w:val="24"/>
        </w:rPr>
        <w:t>окумент);</w:t>
      </w:r>
    </w:p>
    <w:p w14:paraId="28AA60A3" w14:textId="4FCCBDCB" w:rsidR="00C40844" w:rsidRPr="00A90233" w:rsidRDefault="00E306D9" w:rsidP="00A254B0">
      <w:pPr>
        <w:pStyle w:val="a6"/>
        <w:numPr>
          <w:ilvl w:val="0"/>
          <w:numId w:val="43"/>
        </w:numPr>
        <w:tabs>
          <w:tab w:val="left" w:pos="1154"/>
        </w:tabs>
        <w:spacing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2B4A1D04" w14:textId="447B342C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вправе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инициативе,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они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подлежат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рамках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межведомственного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взаимодействия:</w:t>
      </w:r>
    </w:p>
    <w:p w14:paraId="5547E716" w14:textId="58A9D9F5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  <w:tab w:val="left" w:pos="3816"/>
          <w:tab w:val="left" w:pos="5696"/>
          <w:tab w:val="left" w:pos="8078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Выписка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ЕГРН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характеристиках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="007611EF" w:rsidRPr="00A90233">
        <w:rPr>
          <w:rFonts w:ascii="Arial" w:hAnsi="Arial" w:cs="Arial"/>
          <w:spacing w:val="-2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недвижимости.</w:t>
      </w:r>
    </w:p>
    <w:p w14:paraId="42791F84" w14:textId="55D3666F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3BBAF3B4" w14:textId="7192BA40" w:rsidR="00C40844" w:rsidRPr="00A90233" w:rsidRDefault="00E306D9" w:rsidP="00A254B0">
      <w:pPr>
        <w:pStyle w:val="a6"/>
        <w:numPr>
          <w:ilvl w:val="0"/>
          <w:numId w:val="42"/>
        </w:numPr>
        <w:tabs>
          <w:tab w:val="left" w:pos="1154"/>
        </w:tabs>
        <w:spacing w:before="45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документ);</w:t>
      </w:r>
    </w:p>
    <w:p w14:paraId="0E2417AF" w14:textId="0FD4D058" w:rsidR="00C40844" w:rsidRPr="00A90233" w:rsidRDefault="00E306D9" w:rsidP="00A254B0">
      <w:pPr>
        <w:pStyle w:val="a6"/>
        <w:numPr>
          <w:ilvl w:val="0"/>
          <w:numId w:val="42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19AD5F81" w14:textId="6F8228FD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Договор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пользования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рыбоводным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участком.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запроса:</w:t>
      </w:r>
    </w:p>
    <w:p w14:paraId="2B35A3EB" w14:textId="6EDED1B4" w:rsidR="00C40844" w:rsidRPr="00A90233" w:rsidRDefault="00E306D9" w:rsidP="00A254B0">
      <w:pPr>
        <w:pStyle w:val="a6"/>
        <w:numPr>
          <w:ilvl w:val="0"/>
          <w:numId w:val="41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документ);</w:t>
      </w:r>
    </w:p>
    <w:p w14:paraId="43DE2FDC" w14:textId="712DBF64" w:rsidR="00C40844" w:rsidRPr="00A90233" w:rsidRDefault="00E306D9" w:rsidP="00A254B0">
      <w:pPr>
        <w:pStyle w:val="a6"/>
        <w:numPr>
          <w:ilvl w:val="0"/>
          <w:numId w:val="41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3DDEDB52" w14:textId="20D057EC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Услуги:</w:t>
      </w:r>
    </w:p>
    <w:p w14:paraId="2990AECF" w14:textId="6D1BB049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обращение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предоставлением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иной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услуги;</w:t>
      </w:r>
    </w:p>
    <w:p w14:paraId="2E8F02C2" w14:textId="50A8CC96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45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неполный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комплект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Услуги;</w:t>
      </w:r>
    </w:p>
    <w:p w14:paraId="3F6991DC" w14:textId="359A4C85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утратили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силу,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отменены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недействительными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запросом;</w:t>
      </w:r>
    </w:p>
    <w:p w14:paraId="500D8667" w14:textId="51A1E5BB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документы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подчистки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текста,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заверенные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порядке,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Федерации;</w:t>
      </w:r>
    </w:p>
    <w:p w14:paraId="798E3BD3" w14:textId="7391695E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284"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повреждения,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позволяет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объеме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информацию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сведения,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содержащиеся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Услуги;</w:t>
      </w:r>
    </w:p>
    <w:p w14:paraId="609A0217" w14:textId="3BC0322F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некорректное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заполнение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обязательных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полей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интерактивного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(отсутствие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заполнения,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недостоверное,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неполное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неправильное,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несоответствующее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Регламентом);</w:t>
      </w:r>
    </w:p>
    <w:p w14:paraId="0F4F10B0" w14:textId="1154D32F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представление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позволяет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прочитать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текст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распознать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реквизиты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документа;</w:t>
      </w:r>
    </w:p>
    <w:p w14:paraId="673FEBBA" w14:textId="5D62AB7B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принадлежащей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заявителя;</w:t>
      </w:r>
    </w:p>
    <w:p w14:paraId="1A433CD4" w14:textId="2A75D611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поступление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аналогичного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запросу,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срок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которому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истек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запроса;</w:t>
      </w:r>
    </w:p>
    <w:p w14:paraId="208146F7" w14:textId="1CC84D47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204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без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имеющим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представлять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интересы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заявителя.</w:t>
      </w:r>
    </w:p>
    <w:p w14:paraId="1A8C432E" w14:textId="1C8DC9D4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приостановления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отсутствуют.</w:t>
      </w:r>
    </w:p>
    <w:p w14:paraId="11FA0033" w14:textId="2CE7126B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Услуги:</w:t>
      </w:r>
    </w:p>
    <w:p w14:paraId="3EE658C1" w14:textId="66AED449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наличие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противоречивых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документах;</w:t>
      </w:r>
    </w:p>
    <w:p w14:paraId="25E7AEBE" w14:textId="3525174B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несоответствие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категории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кругу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17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Регламента;</w:t>
      </w:r>
    </w:p>
    <w:p w14:paraId="44278591" w14:textId="6752132F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несоответствие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содержанию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требованиям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Федерации;</w:t>
      </w:r>
    </w:p>
    <w:p w14:paraId="3B3BDDA6" w14:textId="4F63A144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цели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объекты,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предполагаемые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размещению,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предусмотренные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статьи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39.34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подпунктом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8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статьи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39.33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кодекса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Федерации;</w:t>
      </w:r>
    </w:p>
    <w:p w14:paraId="02B2F835" w14:textId="1863111B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земельный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участок,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испрашивается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лицу;</w:t>
      </w:r>
    </w:p>
    <w:p w14:paraId="26E8C6FF" w14:textId="0814A666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отзыв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инициативе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заявителя;</w:t>
      </w:r>
    </w:p>
    <w:p w14:paraId="301A8CB9" w14:textId="7C368EF5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284"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нарушением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3-6,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10-11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Порядка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гражданами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гаражей,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являющихся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некапитальными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сооружениями,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стоянки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технических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других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средств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передвижения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инвалидов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вблизи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постановлением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22.06.2022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658/19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гражданами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гаражей,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являющихся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некапитальными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сооружениями,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стоянки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технических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других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средств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передвижения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инвалидов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вблизи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жительства»;</w:t>
      </w:r>
    </w:p>
    <w:p w14:paraId="05956755" w14:textId="5E295452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земельный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(участки),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аренды,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постоянного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(бессрочного)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пользования,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безвозмездного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третьим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находится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собственности;</w:t>
      </w:r>
    </w:p>
    <w:p w14:paraId="4FA9DE5A" w14:textId="31B955CF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отношении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(участков),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планируется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размещение,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разрешение;</w:t>
      </w:r>
    </w:p>
    <w:p w14:paraId="42C3FE8F" w14:textId="1A535A86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204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отношении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принято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предварительном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согласовании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истек.</w:t>
      </w:r>
    </w:p>
    <w:p w14:paraId="740981F2" w14:textId="318E9FAD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процедур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(действий)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Услуги:</w:t>
      </w:r>
    </w:p>
    <w:p w14:paraId="2BCB247D" w14:textId="3FABCFEF" w:rsidR="00C40844" w:rsidRPr="00A90233" w:rsidRDefault="00E306D9" w:rsidP="00A254B0">
      <w:pPr>
        <w:pStyle w:val="a6"/>
        <w:numPr>
          <w:ilvl w:val="0"/>
          <w:numId w:val="40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Услуги;</w:t>
      </w:r>
    </w:p>
    <w:p w14:paraId="2B43A7C1" w14:textId="6165ADC8" w:rsidR="00C40844" w:rsidRPr="00A90233" w:rsidRDefault="00E306D9" w:rsidP="00A254B0">
      <w:pPr>
        <w:pStyle w:val="a6"/>
        <w:numPr>
          <w:ilvl w:val="0"/>
          <w:numId w:val="40"/>
        </w:numPr>
        <w:tabs>
          <w:tab w:val="left" w:pos="1154"/>
        </w:tabs>
        <w:spacing w:after="20"/>
        <w:ind w:left="1154" w:right="4" w:hanging="30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межведомственное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взаимодействие;</w:t>
      </w:r>
    </w:p>
    <w:p w14:paraId="5D875082" w14:textId="05DFCED6" w:rsidR="00C40844" w:rsidRPr="00A90233" w:rsidRDefault="00E306D9" w:rsidP="00A254B0">
      <w:pPr>
        <w:pStyle w:val="a6"/>
        <w:numPr>
          <w:ilvl w:val="0"/>
          <w:numId w:val="40"/>
        </w:numPr>
        <w:tabs>
          <w:tab w:val="left" w:pos="1154"/>
        </w:tabs>
        <w:spacing w:before="42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принятие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Услуги;</w:t>
      </w:r>
    </w:p>
    <w:p w14:paraId="2B286A50" w14:textId="69BD5A3E" w:rsidR="00C40844" w:rsidRPr="00A90233" w:rsidRDefault="00E306D9" w:rsidP="00A254B0">
      <w:pPr>
        <w:pStyle w:val="a6"/>
        <w:numPr>
          <w:ilvl w:val="0"/>
          <w:numId w:val="40"/>
        </w:numPr>
        <w:tabs>
          <w:tab w:val="left" w:pos="1154"/>
        </w:tabs>
        <w:spacing w:after="20"/>
        <w:ind w:left="1154" w:right="4" w:hanging="30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предоставление</w:t>
      </w:r>
      <w:r w:rsidR="00993D9F" w:rsidRPr="00A90233">
        <w:rPr>
          <w:rFonts w:ascii="Arial" w:hAnsi="Arial" w:cs="Arial"/>
          <w:spacing w:val="-1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Услуги.</w:t>
      </w:r>
    </w:p>
    <w:p w14:paraId="488345CB" w14:textId="27A16FF1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before="48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Состав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процедур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(действий)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вариантом:</w:t>
      </w:r>
    </w:p>
    <w:p w14:paraId="6F196891" w14:textId="46729978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3CCD6B20" w14:textId="22120061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1)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предварительная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проверка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предмет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2F938C8F" w14:textId="2B550A01" w:rsidR="00C40844" w:rsidRPr="00A90233" w:rsidRDefault="00E306D9" w:rsidP="00A254B0">
      <w:pPr>
        <w:pStyle w:val="a3"/>
        <w:spacing w:after="20"/>
        <w:ind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46F11580" w14:textId="4094FF10" w:rsidR="00C40844" w:rsidRPr="00A90233" w:rsidRDefault="00E306D9" w:rsidP="00A254B0">
      <w:pPr>
        <w:pStyle w:val="a3"/>
        <w:spacing w:before="284" w:after="20"/>
        <w:ind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29D29FD3" w14:textId="69645889" w:rsidR="00C40844" w:rsidRPr="00A90233" w:rsidRDefault="00E306D9" w:rsidP="00A254B0">
      <w:pPr>
        <w:pStyle w:val="a3"/>
        <w:spacing w:after="20"/>
        <w:ind w:left="853" w:right="4" w:firstLine="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оформляется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Регламенту.</w:t>
      </w:r>
    </w:p>
    <w:p w14:paraId="104A30B4" w14:textId="419933E8" w:rsidR="00C40844" w:rsidRPr="00A90233" w:rsidRDefault="00E306D9" w:rsidP="00A254B0">
      <w:pPr>
        <w:pStyle w:val="a3"/>
        <w:spacing w:before="48" w:after="20"/>
        <w:ind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lastRenderedPageBreak/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прилагаются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19.6.3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инициативе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могут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19.6.4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</w:p>
    <w:p w14:paraId="093B3512" w14:textId="71A2CA64" w:rsidR="00C40844" w:rsidRPr="00A90233" w:rsidRDefault="00E306D9" w:rsidP="00A254B0">
      <w:pPr>
        <w:pStyle w:val="a3"/>
        <w:spacing w:after="20"/>
        <w:ind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80"/>
          <w:w w:val="150"/>
          <w:sz w:val="24"/>
          <w:szCs w:val="24"/>
        </w:rPr>
        <w:t>д</w:t>
      </w:r>
      <w:r w:rsidRPr="00A90233">
        <w:rPr>
          <w:rFonts w:ascii="Arial" w:hAnsi="Arial" w:cs="Arial"/>
          <w:sz w:val="24"/>
          <w:szCs w:val="24"/>
        </w:rPr>
        <w:t>окументов,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19.6.5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</w:p>
    <w:p w14:paraId="3C07B7DD" w14:textId="2CD75642" w:rsidR="00C40844" w:rsidRPr="00A90233" w:rsidRDefault="00E306D9" w:rsidP="00A254B0">
      <w:pPr>
        <w:pStyle w:val="a3"/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регистрируется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может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подан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(представителем</w:t>
      </w:r>
      <w:r w:rsidR="00993D9F" w:rsidRPr="00A90233">
        <w:rPr>
          <w:rFonts w:ascii="Arial" w:hAnsi="Arial" w:cs="Arial"/>
          <w:spacing w:val="7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следующими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способами: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-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РПГУ;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-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лично.</w:t>
      </w:r>
    </w:p>
    <w:p w14:paraId="0F256D6F" w14:textId="3E4F88F5" w:rsidR="00C40844" w:rsidRPr="00A90233" w:rsidRDefault="00E306D9" w:rsidP="00A254B0">
      <w:pPr>
        <w:pStyle w:val="a3"/>
        <w:spacing w:before="46" w:after="20"/>
        <w:ind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авторизуется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учетной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записи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ЕСИА.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авторизации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учетной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записи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ЕСИА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считается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простой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запроса).</w:t>
      </w:r>
    </w:p>
    <w:p w14:paraId="29E3EE21" w14:textId="141C5845" w:rsidR="00C40844" w:rsidRPr="00A90233" w:rsidRDefault="00E306D9" w:rsidP="00A254B0">
      <w:pPr>
        <w:pStyle w:val="a3"/>
        <w:spacing w:after="20"/>
        <w:ind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устанавливает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удостоверяющим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личность,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(должностным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снимается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необходимости).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проверяют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предмет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предусмотренных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19.6.5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формирует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согласно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Приложению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4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усиленной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квалифицированной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позднее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первого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следующего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позднее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30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минут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отсутствуют,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регистрируют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запрос.</w:t>
      </w:r>
    </w:p>
    <w:p w14:paraId="4C91ABD0" w14:textId="3882CD41" w:rsidR="00C40844" w:rsidRPr="00A90233" w:rsidRDefault="00E306D9" w:rsidP="00A254B0">
      <w:pPr>
        <w:pStyle w:val="a3"/>
        <w:spacing w:before="284" w:after="20"/>
        <w:ind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Услуга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предусматривает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возможность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независимо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пребывания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индивидуальных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предпринимателей)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нахождения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лиц).</w:t>
      </w:r>
    </w:p>
    <w:p w14:paraId="0B793BC8" w14:textId="50E410AB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Межведомственное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взаимодействие.</w:t>
      </w:r>
    </w:p>
    <w:p w14:paraId="44F72CBD" w14:textId="04FC8FED" w:rsidR="00C40844" w:rsidRPr="00A90233" w:rsidRDefault="00E306D9" w:rsidP="00A254B0">
      <w:pPr>
        <w:pStyle w:val="a6"/>
        <w:numPr>
          <w:ilvl w:val="0"/>
          <w:numId w:val="39"/>
        </w:numPr>
        <w:tabs>
          <w:tab w:val="left" w:pos="1154"/>
        </w:tabs>
        <w:spacing w:before="48"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Определение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подлежащих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организаций,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межведомственного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запроса.</w:t>
      </w:r>
    </w:p>
    <w:p w14:paraId="597C3AA1" w14:textId="392407FF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0DE228E1" w14:textId="14A27ABD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3846F2EA" w14:textId="59B6E02A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Межведомственные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информационные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запросы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направляются</w:t>
      </w:r>
      <w:r w:rsidR="00993D9F" w:rsidRPr="00A90233">
        <w:rPr>
          <w:rFonts w:ascii="Arial" w:hAnsi="Arial" w:cs="Arial"/>
          <w:spacing w:val="-1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5"/>
          <w:sz w:val="24"/>
          <w:szCs w:val="24"/>
        </w:rPr>
        <w:t>в:</w:t>
      </w:r>
    </w:p>
    <w:p w14:paraId="14E1D72C" w14:textId="40BF954A" w:rsidR="00C40844" w:rsidRPr="00A90233" w:rsidRDefault="00E306D9" w:rsidP="00A254B0">
      <w:pPr>
        <w:pStyle w:val="a3"/>
        <w:spacing w:before="46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Управление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службы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картографии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(условный)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номер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(объекта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капитального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строительства)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запрашивается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выписка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ЕГРН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характеристиках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правах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недвижимости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испрашиваемом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участке),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правообладателя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(-</w:t>
      </w:r>
      <w:proofErr w:type="spellStart"/>
      <w:r w:rsidRPr="00A90233">
        <w:rPr>
          <w:rFonts w:ascii="Arial" w:hAnsi="Arial" w:cs="Arial"/>
          <w:sz w:val="24"/>
          <w:szCs w:val="24"/>
        </w:rPr>
        <w:t>ов</w:t>
      </w:r>
      <w:proofErr w:type="spellEnd"/>
      <w:r w:rsidRPr="00A90233">
        <w:rPr>
          <w:rFonts w:ascii="Arial" w:hAnsi="Arial" w:cs="Arial"/>
          <w:sz w:val="24"/>
          <w:szCs w:val="24"/>
        </w:rPr>
        <w:t>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(-</w:t>
      </w:r>
      <w:proofErr w:type="spellStart"/>
      <w:r w:rsidRPr="00A90233">
        <w:rPr>
          <w:rFonts w:ascii="Arial" w:hAnsi="Arial" w:cs="Arial"/>
          <w:sz w:val="24"/>
          <w:szCs w:val="24"/>
        </w:rPr>
        <w:t>ов</w:t>
      </w:r>
      <w:proofErr w:type="spellEnd"/>
      <w:r w:rsidRPr="00A90233">
        <w:rPr>
          <w:rFonts w:ascii="Arial" w:hAnsi="Arial" w:cs="Arial"/>
          <w:sz w:val="24"/>
          <w:szCs w:val="24"/>
        </w:rPr>
        <w:t>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проверки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участке: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стоимости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обременений,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ограничений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(арест,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резервирование,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изъятие,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залог).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ответа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Управление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службы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картографии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области;</w:t>
      </w:r>
    </w:p>
    <w:p w14:paraId="0E13B421" w14:textId="382225E0" w:rsidR="00E306D9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Московско-Окское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территориальное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управление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агентства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рыболовству.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(условный)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номер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(объекта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капитального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строительства)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запрашиваются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действующем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договоре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пользования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рыбоводным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принадлежности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кругу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имеющих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обратиться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Услугой.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ответа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Московско-Окское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территориальное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управление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агентства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рыболовству.</w:t>
      </w:r>
    </w:p>
    <w:p w14:paraId="2DF8A220" w14:textId="3CDA8CBC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Контроль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межведомственного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и</w:t>
      </w:r>
      <w:r w:rsidRPr="00A90233">
        <w:rPr>
          <w:rFonts w:ascii="Arial" w:hAnsi="Arial" w:cs="Arial"/>
          <w:sz w:val="24"/>
          <w:szCs w:val="24"/>
        </w:rPr>
        <w:t>нформационного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запроса.</w:t>
      </w:r>
    </w:p>
    <w:p w14:paraId="3670774C" w14:textId="146830DF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139D7800" w14:textId="69DB2B04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более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дней.</w:t>
      </w:r>
    </w:p>
    <w:p w14:paraId="1B11663A" w14:textId="54512353" w:rsidR="00C40844" w:rsidRPr="00A90233" w:rsidRDefault="00E306D9" w:rsidP="00A254B0">
      <w:pPr>
        <w:pStyle w:val="a3"/>
        <w:tabs>
          <w:tab w:val="left" w:pos="2783"/>
          <w:tab w:val="left" w:pos="3748"/>
          <w:tab w:val="left" w:pos="5896"/>
          <w:tab w:val="left" w:pos="7564"/>
          <w:tab w:val="left" w:pos="9293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Должностным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лицом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проверяется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поступление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ответа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межведомственные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запросы.</w:t>
      </w:r>
    </w:p>
    <w:p w14:paraId="058B8AD4" w14:textId="070536CF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Принятие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Услуги.</w:t>
      </w:r>
    </w:p>
    <w:p w14:paraId="55598CA1" w14:textId="7DE39858" w:rsidR="00C40844" w:rsidRPr="00A90233" w:rsidRDefault="00E306D9" w:rsidP="00A254B0">
      <w:pPr>
        <w:pStyle w:val="a6"/>
        <w:numPr>
          <w:ilvl w:val="0"/>
          <w:numId w:val="38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Проверка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отсутствия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подготовка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6774DD5E" w14:textId="35C2B5C9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095D5A09" w14:textId="1E42A459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Pr="00A90233">
        <w:rPr>
          <w:rFonts w:ascii="Arial" w:hAnsi="Arial" w:cs="Arial"/>
          <w:spacing w:val="-2"/>
          <w:sz w:val="24"/>
          <w:szCs w:val="24"/>
        </w:rPr>
        <w:t>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дня.</w:t>
      </w:r>
    </w:p>
    <w:p w14:paraId="70287E4C" w14:textId="5BB0E39E" w:rsidR="00C40844" w:rsidRPr="00A90233" w:rsidRDefault="00E306D9" w:rsidP="002A4A9C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собранного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комплекта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исходя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критериев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Регламентом,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определяет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возможность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формирует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предоставлении.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указаны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  <w:r w:rsidR="002A4A9C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19.6.7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Регламента.</w:t>
      </w:r>
    </w:p>
    <w:p w14:paraId="5C8229F6" w14:textId="72EAFC42" w:rsidR="00C40844" w:rsidRPr="00A90233" w:rsidRDefault="00E306D9" w:rsidP="00A254B0">
      <w:pPr>
        <w:pStyle w:val="a6"/>
        <w:numPr>
          <w:ilvl w:val="0"/>
          <w:numId w:val="38"/>
        </w:numPr>
        <w:tabs>
          <w:tab w:val="left" w:pos="1154"/>
        </w:tabs>
        <w:spacing w:before="43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Рассмотрение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0890A20E" w14:textId="07A8D94A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2FA5A4D7" w14:textId="4794960C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6B5EC7BF" w14:textId="47D84D58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Уполномоченное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рассматривает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предмет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качества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контроль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подписывает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использованием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усиленной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квалифицированной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служащему,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(направления)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принимается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течение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трех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даты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Администрацией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всех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решения.</w:t>
      </w:r>
    </w:p>
    <w:p w14:paraId="2E21EC3D" w14:textId="70A96526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Предоставление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Услуги.</w:t>
      </w:r>
    </w:p>
    <w:p w14:paraId="6670B1C1" w14:textId="2FD6FE6C" w:rsidR="00C40844" w:rsidRPr="00A90233" w:rsidRDefault="00E306D9" w:rsidP="00A254B0">
      <w:pPr>
        <w:pStyle w:val="a6"/>
        <w:numPr>
          <w:ilvl w:val="0"/>
          <w:numId w:val="37"/>
        </w:numPr>
        <w:tabs>
          <w:tab w:val="left" w:pos="1154"/>
          <w:tab w:val="left" w:pos="2270"/>
          <w:tab w:val="left" w:pos="4177"/>
          <w:tab w:val="left" w:pos="5647"/>
          <w:tab w:val="left" w:pos="7760"/>
          <w:tab w:val="left" w:pos="8813"/>
        </w:tabs>
        <w:spacing w:before="48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(направление)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0C6031E7" w14:textId="234DF4AD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Модуль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ЕИС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616716E6" w14:textId="12B0DC84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lastRenderedPageBreak/>
        <w:t>Срок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4AE6674C" w14:textId="42A1603B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усиленной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квалифицированной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подписания.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уведомляется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04159E1D" w14:textId="3945C8A8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может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получить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любом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бумажном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носителе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Модуля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ЕИС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бумажном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носителе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МФЦ.</w:t>
      </w:r>
    </w:p>
    <w:p w14:paraId="4C5F674C" w14:textId="59B55404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Услуга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предусматривает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возможность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независимо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пребывания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предпринимателей)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нахождения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лиц).</w:t>
      </w:r>
    </w:p>
    <w:p w14:paraId="030AA142" w14:textId="3FDAFD47" w:rsidR="00C40844" w:rsidRPr="00A90233" w:rsidRDefault="00E306D9" w:rsidP="00A254B0">
      <w:pPr>
        <w:pStyle w:val="a6"/>
        <w:numPr>
          <w:ilvl w:val="0"/>
          <w:numId w:val="37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(направление)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лично.</w:t>
      </w:r>
    </w:p>
    <w:p w14:paraId="49D921DD" w14:textId="3275BA2C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Модуль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ЕИС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29F500AB" w14:textId="4F1E94EF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4B3040E2" w14:textId="09B50107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уведомляется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почте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готовности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Администрации.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удостоверяющие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личность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формирует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расписку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распечатывает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экземпляре,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подписывает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передает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(данный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расписки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хранится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554FC95F" w14:textId="669584F9" w:rsidR="00C40844" w:rsidRPr="00A90233" w:rsidRDefault="00E306D9" w:rsidP="00A254B0">
      <w:pPr>
        <w:pStyle w:val="a6"/>
        <w:numPr>
          <w:ilvl w:val="2"/>
          <w:numId w:val="100"/>
        </w:numPr>
        <w:spacing w:before="48" w:after="20"/>
        <w:ind w:left="142" w:right="4" w:firstLine="709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68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варианта</w:t>
      </w:r>
      <w:r w:rsidR="00993D9F" w:rsidRPr="00A90233">
        <w:rPr>
          <w:rFonts w:ascii="Arial" w:hAnsi="Arial" w:cs="Arial"/>
          <w:spacing w:val="69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10,</w:t>
      </w:r>
      <w:r w:rsidR="00993D9F" w:rsidRPr="00A90233">
        <w:rPr>
          <w:rFonts w:ascii="Arial" w:hAnsi="Arial" w:cs="Arial"/>
          <w:spacing w:val="7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указанного</w:t>
      </w:r>
      <w:r w:rsidR="00993D9F" w:rsidRPr="00A90233">
        <w:rPr>
          <w:rFonts w:ascii="Arial" w:hAnsi="Arial" w:cs="Arial"/>
          <w:spacing w:val="68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69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подпункте</w:t>
      </w:r>
      <w:r w:rsidR="00993D9F" w:rsidRPr="00A90233">
        <w:rPr>
          <w:rFonts w:ascii="Arial" w:hAnsi="Arial" w:cs="Arial"/>
          <w:spacing w:val="68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17.1.10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17.1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Регламента:</w:t>
      </w:r>
    </w:p>
    <w:p w14:paraId="70ED3652" w14:textId="278B8A72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before="48" w:after="20"/>
        <w:ind w:right="4" w:hanging="84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Результатом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является:</w:t>
      </w:r>
    </w:p>
    <w:p w14:paraId="5749EECF" w14:textId="78EBA635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48"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Услуги:</w:t>
      </w:r>
    </w:p>
    <w:p w14:paraId="4A5B6154" w14:textId="661EC5B4" w:rsidR="00C40844" w:rsidRPr="00A90233" w:rsidRDefault="00E306D9" w:rsidP="00A254B0">
      <w:pPr>
        <w:pStyle w:val="a3"/>
        <w:spacing w:before="48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«Разрешение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собственности»,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оформляется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2EB19D19" w14:textId="13353339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оформляется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6EE489CB" w14:textId="2BDB4A4E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составляет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(десять)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Администрацию.</w:t>
      </w:r>
    </w:p>
    <w:p w14:paraId="5087160C" w14:textId="3B39A3A0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Максимальный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(десять)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обращения.</w:t>
      </w:r>
    </w:p>
    <w:p w14:paraId="6965BA60" w14:textId="07AF54B6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40"/>
          <w:sz w:val="24"/>
          <w:szCs w:val="24"/>
        </w:rPr>
        <w:t>д</w:t>
      </w:r>
      <w:r w:rsidRPr="00A90233">
        <w:rPr>
          <w:rFonts w:ascii="Arial" w:hAnsi="Arial" w:cs="Arial"/>
          <w:sz w:val="24"/>
          <w:szCs w:val="24"/>
        </w:rPr>
        <w:t>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самостоятельно:</w:t>
      </w:r>
    </w:p>
    <w:p w14:paraId="7EABE3EA" w14:textId="43273CD4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форме,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приведенной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Приложении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запроса:</w:t>
      </w:r>
    </w:p>
    <w:p w14:paraId="23538F8E" w14:textId="16380CA6" w:rsidR="00C40844" w:rsidRPr="00A90233" w:rsidRDefault="00E306D9" w:rsidP="00A254B0">
      <w:pPr>
        <w:pStyle w:val="a6"/>
        <w:numPr>
          <w:ilvl w:val="0"/>
          <w:numId w:val="36"/>
        </w:numPr>
        <w:tabs>
          <w:tab w:val="left" w:pos="1154"/>
        </w:tabs>
        <w:spacing w:after="20"/>
        <w:ind w:left="1154" w:right="4" w:hanging="30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lastRenderedPageBreak/>
        <w:t>посредством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заполняется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интерактивная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форма;</w:t>
      </w:r>
    </w:p>
    <w:p w14:paraId="57B704B0" w14:textId="2FC04E6E" w:rsidR="00C40844" w:rsidRPr="00A90233" w:rsidRDefault="00E306D9" w:rsidP="00A254B0">
      <w:pPr>
        <w:pStyle w:val="a6"/>
        <w:numPr>
          <w:ilvl w:val="0"/>
          <w:numId w:val="36"/>
        </w:numPr>
        <w:tabs>
          <w:tab w:val="left" w:pos="1154"/>
        </w:tabs>
        <w:spacing w:before="44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собственноручной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наличии).</w:t>
      </w:r>
    </w:p>
    <w:p w14:paraId="49E4D677" w14:textId="666A68A7" w:rsidR="00E306D9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284"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заявителя).</w:t>
      </w:r>
    </w:p>
    <w:p w14:paraId="51F2FF26" w14:textId="32DF7BD2" w:rsidR="00C40844" w:rsidRPr="00A90233" w:rsidRDefault="00E306D9" w:rsidP="00A254B0">
      <w:pPr>
        <w:pStyle w:val="a6"/>
        <w:tabs>
          <w:tab w:val="left" w:pos="1903"/>
        </w:tabs>
        <w:spacing w:before="284" w:after="20"/>
        <w:ind w:left="853" w:right="4" w:firstLine="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Документами,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являются:</w:t>
      </w:r>
    </w:p>
    <w:p w14:paraId="72332B32" w14:textId="77777777" w:rsidR="00C40844" w:rsidRPr="00A90233" w:rsidRDefault="00E306D9" w:rsidP="00A254B0">
      <w:pPr>
        <w:pStyle w:val="a6"/>
        <w:numPr>
          <w:ilvl w:val="0"/>
          <w:numId w:val="35"/>
        </w:numPr>
        <w:tabs>
          <w:tab w:val="left" w:pos="1154"/>
        </w:tabs>
        <w:spacing w:after="20"/>
        <w:ind w:left="1154" w:right="4" w:hanging="301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доверенность;</w:t>
      </w:r>
    </w:p>
    <w:p w14:paraId="300D0790" w14:textId="57EA4EAF" w:rsidR="00C40844" w:rsidRPr="00A90233" w:rsidRDefault="00E306D9" w:rsidP="00A254B0">
      <w:pPr>
        <w:pStyle w:val="a6"/>
        <w:numPr>
          <w:ilvl w:val="0"/>
          <w:numId w:val="35"/>
        </w:numPr>
        <w:tabs>
          <w:tab w:val="left" w:pos="1154"/>
        </w:tabs>
        <w:spacing w:before="48"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представителей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Федерации.</w:t>
      </w:r>
    </w:p>
    <w:p w14:paraId="7EE7F673" w14:textId="5866B4BC" w:rsidR="00C40844" w:rsidRPr="00A90233" w:rsidRDefault="00E306D9" w:rsidP="00A254B0">
      <w:pPr>
        <w:pStyle w:val="a3"/>
        <w:spacing w:after="20"/>
        <w:ind w:left="853" w:right="4" w:firstLine="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23E6A37F" w14:textId="4C4EAED7" w:rsidR="00C40844" w:rsidRPr="00A90233" w:rsidRDefault="00E306D9" w:rsidP="00A254B0">
      <w:pPr>
        <w:pStyle w:val="a6"/>
        <w:numPr>
          <w:ilvl w:val="0"/>
          <w:numId w:val="34"/>
        </w:numPr>
        <w:tabs>
          <w:tab w:val="left" w:pos="1154"/>
        </w:tabs>
        <w:spacing w:before="48"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заявителя;</w:t>
      </w:r>
    </w:p>
    <w:p w14:paraId="621B1394" w14:textId="317E6C44" w:rsidR="00C40844" w:rsidRPr="00A90233" w:rsidRDefault="00E306D9" w:rsidP="00A254B0">
      <w:pPr>
        <w:pStyle w:val="a6"/>
        <w:numPr>
          <w:ilvl w:val="0"/>
          <w:numId w:val="34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43CB09CE" w14:textId="45FA415D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Схема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границ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предполагаемых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координат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характерных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точек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границ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системы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координат,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применяемой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ведении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Единого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реестра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недвижимости</w:t>
      </w:r>
      <w:r w:rsidR="002A4A9C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планируется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земли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7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5F43F309" w14:textId="5251C2A5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4CCF79E2" w14:textId="25F9798B" w:rsidR="00C40844" w:rsidRPr="00A90233" w:rsidRDefault="00E306D9" w:rsidP="00A254B0">
      <w:pPr>
        <w:pStyle w:val="a6"/>
        <w:numPr>
          <w:ilvl w:val="0"/>
          <w:numId w:val="33"/>
        </w:numPr>
        <w:tabs>
          <w:tab w:val="left" w:pos="1154"/>
        </w:tabs>
        <w:spacing w:before="46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документ);</w:t>
      </w:r>
    </w:p>
    <w:p w14:paraId="4E83B63B" w14:textId="59BE9F6D" w:rsidR="00C40844" w:rsidRPr="00A90233" w:rsidRDefault="00E306D9" w:rsidP="00A254B0">
      <w:pPr>
        <w:pStyle w:val="a6"/>
        <w:numPr>
          <w:ilvl w:val="0"/>
          <w:numId w:val="33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2DF2DB30" w14:textId="16A94F21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вправе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инициативе,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они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подлежат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рамках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межведомственного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взаимодействия:</w:t>
      </w:r>
    </w:p>
    <w:p w14:paraId="58CF8D8A" w14:textId="0EB006D0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  <w:tab w:val="left" w:pos="3816"/>
          <w:tab w:val="left" w:pos="5696"/>
          <w:tab w:val="left" w:pos="8078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Выписка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ЕГРН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характеристиках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недвижимости.</w:t>
      </w:r>
    </w:p>
    <w:p w14:paraId="2D75BD74" w14:textId="1B5C4D8C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18F1C836" w14:textId="6324453B" w:rsidR="00C40844" w:rsidRPr="00A90233" w:rsidRDefault="00E306D9" w:rsidP="00A254B0">
      <w:pPr>
        <w:pStyle w:val="a6"/>
        <w:numPr>
          <w:ilvl w:val="0"/>
          <w:numId w:val="32"/>
        </w:numPr>
        <w:tabs>
          <w:tab w:val="left" w:pos="1154"/>
        </w:tabs>
        <w:spacing w:before="45"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документ);</w:t>
      </w:r>
    </w:p>
    <w:p w14:paraId="5674CEEF" w14:textId="4D2B5EDA" w:rsidR="00C40844" w:rsidRPr="00A90233" w:rsidRDefault="00E306D9" w:rsidP="00A254B0">
      <w:pPr>
        <w:pStyle w:val="a6"/>
        <w:numPr>
          <w:ilvl w:val="0"/>
          <w:numId w:val="32"/>
        </w:numPr>
        <w:tabs>
          <w:tab w:val="left" w:pos="1154"/>
        </w:tabs>
        <w:spacing w:before="284"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5A337EA4" w14:textId="43F74030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Выписка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Единого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реестра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предпринимателей.</w:t>
      </w:r>
    </w:p>
    <w:p w14:paraId="048E2EED" w14:textId="55233FEE" w:rsidR="00C40844" w:rsidRPr="00A90233" w:rsidRDefault="00E306D9" w:rsidP="00A254B0">
      <w:pPr>
        <w:pStyle w:val="a3"/>
        <w:spacing w:after="20"/>
        <w:ind w:left="853" w:right="4" w:firstLine="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5DAAE94D" w14:textId="2AE69FEE" w:rsidR="00C40844" w:rsidRPr="00A90233" w:rsidRDefault="00E306D9" w:rsidP="00A254B0">
      <w:pPr>
        <w:pStyle w:val="a6"/>
        <w:numPr>
          <w:ilvl w:val="0"/>
          <w:numId w:val="31"/>
        </w:numPr>
        <w:tabs>
          <w:tab w:val="left" w:pos="1154"/>
        </w:tabs>
        <w:spacing w:before="47"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документ);</w:t>
      </w:r>
    </w:p>
    <w:p w14:paraId="00C51973" w14:textId="40BE3AFB" w:rsidR="00C40844" w:rsidRPr="00A90233" w:rsidRDefault="00E306D9" w:rsidP="00A254B0">
      <w:pPr>
        <w:pStyle w:val="a6"/>
        <w:numPr>
          <w:ilvl w:val="0"/>
          <w:numId w:val="31"/>
        </w:numPr>
        <w:tabs>
          <w:tab w:val="left" w:pos="1154"/>
        </w:tabs>
        <w:spacing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246E0887" w14:textId="5A6DBA70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Договор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пользования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рыбоводным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участком.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запроса:</w:t>
      </w:r>
    </w:p>
    <w:p w14:paraId="2C49DBEB" w14:textId="64700C73" w:rsidR="00C40844" w:rsidRPr="00A90233" w:rsidRDefault="00E306D9" w:rsidP="00A254B0">
      <w:pPr>
        <w:pStyle w:val="a6"/>
        <w:numPr>
          <w:ilvl w:val="0"/>
          <w:numId w:val="30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документ);</w:t>
      </w:r>
    </w:p>
    <w:p w14:paraId="2886802E" w14:textId="3139EC0F" w:rsidR="00C40844" w:rsidRPr="00A90233" w:rsidRDefault="00E306D9" w:rsidP="00A254B0">
      <w:pPr>
        <w:pStyle w:val="a6"/>
        <w:numPr>
          <w:ilvl w:val="0"/>
          <w:numId w:val="30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lastRenderedPageBreak/>
        <w:t>лично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4AF03093" w14:textId="75E9C549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Услуги:</w:t>
      </w:r>
    </w:p>
    <w:p w14:paraId="7B846103" w14:textId="40B5DC5F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обращение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предоставлением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иной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услуги;</w:t>
      </w:r>
    </w:p>
    <w:p w14:paraId="208A9DF0" w14:textId="0047D649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45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неполный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комплект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Услуги;</w:t>
      </w:r>
    </w:p>
    <w:p w14:paraId="00D9BEC2" w14:textId="1AFEF591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утратили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силу,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отменены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недействительными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запросом;</w:t>
      </w:r>
    </w:p>
    <w:p w14:paraId="3C77BF4A" w14:textId="7B99FE61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документы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подчистки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текста,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заверенные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порядке,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Федерации;</w:t>
      </w:r>
    </w:p>
    <w:p w14:paraId="58F2572B" w14:textId="53EBC4B2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повреждения,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позволяет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объеме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информацию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сведения,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содержащиеся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Услуги;</w:t>
      </w:r>
    </w:p>
    <w:p w14:paraId="6406F764" w14:textId="2B205793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некорректное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заполнение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обязательных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полей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интерактивного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(отсутствие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заполнения,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недостоверное,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неполное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неправильное,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несоответствующее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Регламентом);</w:t>
      </w:r>
    </w:p>
    <w:p w14:paraId="119818D1" w14:textId="40A6BC40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284"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представление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позволяет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прочитать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текст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распознать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реквизиты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документа;</w:t>
      </w:r>
    </w:p>
    <w:p w14:paraId="12FCB9CF" w14:textId="1984424C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принадлежащей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заявителя;</w:t>
      </w:r>
    </w:p>
    <w:p w14:paraId="0470F04D" w14:textId="288F21FE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поступление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аналогичного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запросу,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которому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истек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запроса;</w:t>
      </w:r>
    </w:p>
    <w:p w14:paraId="7BBF72FD" w14:textId="70AB72AC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2043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без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имеющим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представлять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интересы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заявителя.</w:t>
      </w:r>
    </w:p>
    <w:p w14:paraId="7AAB5CE0" w14:textId="3A8A2D69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приостановления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отсутствуют.</w:t>
      </w:r>
    </w:p>
    <w:p w14:paraId="1B16FF14" w14:textId="1EB74453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Услуги:</w:t>
      </w:r>
    </w:p>
    <w:p w14:paraId="5C4465ED" w14:textId="53AC1BED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наличие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противоречивых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документах;</w:t>
      </w:r>
    </w:p>
    <w:p w14:paraId="47070FC3" w14:textId="57B238C9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несоответствие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категории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кругу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78"/>
          <w:sz w:val="24"/>
          <w:szCs w:val="24"/>
        </w:rPr>
        <w:t>л</w:t>
      </w:r>
      <w:r w:rsidRPr="00A90233">
        <w:rPr>
          <w:rFonts w:ascii="Arial" w:hAnsi="Arial" w:cs="Arial"/>
          <w:sz w:val="24"/>
          <w:szCs w:val="24"/>
        </w:rPr>
        <w:t>иц,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17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Регламента;</w:t>
      </w:r>
    </w:p>
    <w:p w14:paraId="74F47D6F" w14:textId="2D1C7D8B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несоответствие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содержанию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требованиям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Федерации;</w:t>
      </w:r>
    </w:p>
    <w:p w14:paraId="627D041B" w14:textId="4985FC3F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цели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объекты,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предполагаемые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размещению,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предусмотренные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статьи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39.34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подпунктом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8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статьи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39.33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кодекса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Федерации;</w:t>
      </w:r>
    </w:p>
    <w:p w14:paraId="71137884" w14:textId="642284D2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земельный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участок,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испрашивается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лицу;</w:t>
      </w:r>
    </w:p>
    <w:p w14:paraId="130351B3" w14:textId="7B132C81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отзыв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инициативе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заявителя;</w:t>
      </w:r>
    </w:p>
    <w:p w14:paraId="5959B907" w14:textId="5A9ADB48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284" w:after="20"/>
        <w:ind w:left="143" w:right="4" w:firstLine="708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нарушением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3-6,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10-11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Порядка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гражданами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гаражей,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являющихся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некапитальными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сооружениями,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стоянки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технических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других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средств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передвижения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инвалидов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вблизи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постановлением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22.06.2022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658/19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pacing w:val="5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pacing w:val="5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pacing w:val="5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pacing w:val="5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pacing w:val="5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гражданами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гаражей,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являющихся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некапитальными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сооружениями,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стоянки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технических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других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средств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передвижения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инвалидов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вблизи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жительства»;</w:t>
      </w:r>
    </w:p>
    <w:p w14:paraId="621C350B" w14:textId="47CB8D81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земельный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(участки),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аренды,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постоянного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(бессрочного)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пользования,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безвозмездного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третьим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находится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собственности;</w:t>
      </w:r>
    </w:p>
    <w:p w14:paraId="6F2BD3F0" w14:textId="5812274B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отношении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(участков),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планируется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размещение,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разрешение;</w:t>
      </w:r>
    </w:p>
    <w:p w14:paraId="7F6EA26F" w14:textId="6B67653C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204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отношении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принято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предварительном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согласовании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истек.</w:t>
      </w:r>
    </w:p>
    <w:p w14:paraId="525A6D17" w14:textId="601C9F4E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процедур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(действий)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Услуги:</w:t>
      </w:r>
    </w:p>
    <w:p w14:paraId="7217F36E" w14:textId="0C790921" w:rsidR="00C40844" w:rsidRPr="00A90233" w:rsidRDefault="00E306D9" w:rsidP="00A254B0">
      <w:pPr>
        <w:pStyle w:val="a6"/>
        <w:numPr>
          <w:ilvl w:val="0"/>
          <w:numId w:val="29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Услуги;</w:t>
      </w:r>
    </w:p>
    <w:p w14:paraId="1BE2A844" w14:textId="576BFBD5" w:rsidR="00C40844" w:rsidRPr="00A90233" w:rsidRDefault="00E306D9" w:rsidP="00A254B0">
      <w:pPr>
        <w:pStyle w:val="a6"/>
        <w:numPr>
          <w:ilvl w:val="0"/>
          <w:numId w:val="29"/>
        </w:numPr>
        <w:tabs>
          <w:tab w:val="left" w:pos="1154"/>
        </w:tabs>
        <w:spacing w:after="20"/>
        <w:ind w:left="1154" w:right="4" w:hanging="30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межведомственное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взаимодействие;</w:t>
      </w:r>
    </w:p>
    <w:p w14:paraId="615E025B" w14:textId="2F925CC5" w:rsidR="00C40844" w:rsidRPr="00A90233" w:rsidRDefault="00E306D9" w:rsidP="00A254B0">
      <w:pPr>
        <w:pStyle w:val="a6"/>
        <w:numPr>
          <w:ilvl w:val="0"/>
          <w:numId w:val="29"/>
        </w:numPr>
        <w:tabs>
          <w:tab w:val="left" w:pos="1154"/>
        </w:tabs>
        <w:spacing w:before="44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принятие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Услуги;</w:t>
      </w:r>
    </w:p>
    <w:p w14:paraId="6E8D4C1A" w14:textId="4395CFF1" w:rsidR="00C40844" w:rsidRPr="00A90233" w:rsidRDefault="00E306D9" w:rsidP="00A254B0">
      <w:pPr>
        <w:pStyle w:val="a6"/>
        <w:numPr>
          <w:ilvl w:val="0"/>
          <w:numId w:val="29"/>
        </w:numPr>
        <w:tabs>
          <w:tab w:val="left" w:pos="1154"/>
        </w:tabs>
        <w:spacing w:after="20"/>
        <w:ind w:left="1154" w:right="4" w:hanging="30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предоставление</w:t>
      </w:r>
      <w:r w:rsidR="00993D9F" w:rsidRPr="00A90233">
        <w:rPr>
          <w:rFonts w:ascii="Arial" w:hAnsi="Arial" w:cs="Arial"/>
          <w:spacing w:val="-1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Услуги.</w:t>
      </w:r>
    </w:p>
    <w:p w14:paraId="3DAD62A1" w14:textId="0B28770A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before="48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Состав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процедур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(действий)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вариантом:</w:t>
      </w:r>
    </w:p>
    <w:p w14:paraId="3FAD8498" w14:textId="4C323D64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7EC48758" w14:textId="34D85D73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1)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предварительная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проверка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предмет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548929C9" w14:textId="6500F6C4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2D14F6BC" w14:textId="3AB80EC6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184A67A9" w14:textId="5A393C29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оформляется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Регламенту.</w:t>
      </w:r>
    </w:p>
    <w:p w14:paraId="79777E4E" w14:textId="341C4DB6" w:rsidR="00C40844" w:rsidRPr="00A90233" w:rsidRDefault="00E306D9" w:rsidP="00A254B0">
      <w:pPr>
        <w:pStyle w:val="a3"/>
        <w:spacing w:before="46" w:after="20"/>
        <w:ind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прилагаются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19.7.3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инициативе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могут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19.7.4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</w:p>
    <w:p w14:paraId="78357436" w14:textId="515AF2F0" w:rsidR="00C40844" w:rsidRPr="00A90233" w:rsidRDefault="00E306D9" w:rsidP="00A254B0">
      <w:pPr>
        <w:pStyle w:val="a3"/>
        <w:spacing w:after="20"/>
        <w:ind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19.7.5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</w:p>
    <w:p w14:paraId="73BD3E12" w14:textId="2180D43E" w:rsidR="007611EF" w:rsidRPr="00A90233" w:rsidRDefault="00E306D9" w:rsidP="00A254B0">
      <w:pPr>
        <w:pStyle w:val="a3"/>
        <w:spacing w:before="284" w:after="20"/>
        <w:ind w:left="142" w:right="4" w:firstLine="0"/>
        <w:contextualSpacing/>
        <w:rPr>
          <w:rFonts w:ascii="Arial" w:hAnsi="Arial" w:cs="Arial"/>
          <w:spacing w:val="-3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регистрируется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может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подан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(представителем</w:t>
      </w:r>
      <w:r w:rsidR="00993D9F" w:rsidRPr="00A90233">
        <w:rPr>
          <w:rFonts w:ascii="Arial" w:hAnsi="Arial" w:cs="Arial"/>
          <w:spacing w:val="7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следующими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способами: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</w:p>
    <w:p w14:paraId="1ABBF8C2" w14:textId="50A0AEBE" w:rsidR="007611EF" w:rsidRPr="00A90233" w:rsidRDefault="00E306D9" w:rsidP="00A254B0">
      <w:pPr>
        <w:pStyle w:val="a3"/>
        <w:spacing w:before="284" w:after="20"/>
        <w:ind w:left="142" w:right="4" w:firstLine="0"/>
        <w:contextualSpacing/>
        <w:rPr>
          <w:rFonts w:ascii="Arial" w:hAnsi="Arial" w:cs="Arial"/>
          <w:spacing w:val="-4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-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РПГУ;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</w:p>
    <w:p w14:paraId="395785E2" w14:textId="29574FC3" w:rsidR="00C40844" w:rsidRPr="00A90233" w:rsidRDefault="00E306D9" w:rsidP="00A254B0">
      <w:pPr>
        <w:pStyle w:val="a3"/>
        <w:spacing w:before="284" w:after="20"/>
        <w:ind w:left="142" w:right="4" w:firstLine="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-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лично.</w:t>
      </w:r>
    </w:p>
    <w:p w14:paraId="6DB7F0F6" w14:textId="05051FEF" w:rsidR="00C40844" w:rsidRPr="00A90233" w:rsidRDefault="00E306D9" w:rsidP="00A254B0">
      <w:pPr>
        <w:pStyle w:val="a3"/>
        <w:spacing w:before="48" w:after="20"/>
        <w:ind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авторизуется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учетной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записи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ЕСИА.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авторизации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учетной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записи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ЕСИА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считается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простой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запроса).</w:t>
      </w:r>
    </w:p>
    <w:p w14:paraId="44A4009B" w14:textId="04E611DC" w:rsidR="00C40844" w:rsidRPr="00A90233" w:rsidRDefault="00E306D9" w:rsidP="00A254B0">
      <w:pPr>
        <w:pStyle w:val="a3"/>
        <w:spacing w:after="20"/>
        <w:ind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устанавливает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удостоверяющим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личность,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(должностным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снимается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необходимости).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проверяют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предмет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предусмотренных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19.7.5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формирует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согласно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Приложению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4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усиленной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квалифицированной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позднее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первого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следующего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позднее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30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минут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отсутствуют,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регистрируют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запрос.</w:t>
      </w:r>
    </w:p>
    <w:p w14:paraId="62B8223B" w14:textId="1820F423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Услуга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предусматривает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возможность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независимо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пребывания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индивидуальных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предпринимателей)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нахождения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лиц).</w:t>
      </w:r>
    </w:p>
    <w:p w14:paraId="4D062F2A" w14:textId="7AE4FDFC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Межведомственное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взаимодействие.</w:t>
      </w:r>
    </w:p>
    <w:p w14:paraId="0D8C78CA" w14:textId="6B5DE442" w:rsidR="00E306D9" w:rsidRPr="00A90233" w:rsidRDefault="00E306D9" w:rsidP="00A254B0">
      <w:pPr>
        <w:pStyle w:val="a6"/>
        <w:numPr>
          <w:ilvl w:val="0"/>
          <w:numId w:val="28"/>
        </w:numPr>
        <w:tabs>
          <w:tab w:val="left" w:pos="1154"/>
        </w:tabs>
        <w:spacing w:before="284"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Определение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подлежащих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организаций,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межведомственного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запроса.</w:t>
      </w:r>
    </w:p>
    <w:p w14:paraId="4E963518" w14:textId="4B357BF4" w:rsidR="00C40844" w:rsidRPr="00A90233" w:rsidRDefault="00E306D9" w:rsidP="00A254B0">
      <w:pPr>
        <w:pStyle w:val="a6"/>
        <w:tabs>
          <w:tab w:val="left" w:pos="1154"/>
        </w:tabs>
        <w:spacing w:before="284" w:after="20"/>
        <w:ind w:left="853" w:right="4" w:firstLine="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737FB20E" w14:textId="1A234C79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71D9D57C" w14:textId="307BB6C2" w:rsidR="00C40844" w:rsidRPr="00A90233" w:rsidRDefault="00E306D9" w:rsidP="00A254B0">
      <w:pPr>
        <w:pStyle w:val="a3"/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Межведомственные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направляются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Федеральную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налоговую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службу.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Ф.И.О.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(последнее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рождения,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паспортные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данные,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ИНН,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ОГРНИП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запрашивается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выписка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ЕГРИП,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качестве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предпринимателя.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ответа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Федеральную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налоговую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службу;</w:t>
      </w:r>
    </w:p>
    <w:p w14:paraId="4CDFF114" w14:textId="3A9AD4B5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Управление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службы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картографии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(условный)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номер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(объекта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капитального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строительства)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запрашивается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выписка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ЕГРН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характеристиках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правах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недвижимости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испрашиваемом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участке),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правообладателя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(-</w:t>
      </w:r>
      <w:proofErr w:type="spellStart"/>
      <w:r w:rsidRPr="00A90233">
        <w:rPr>
          <w:rFonts w:ascii="Arial" w:hAnsi="Arial" w:cs="Arial"/>
          <w:sz w:val="24"/>
          <w:szCs w:val="24"/>
        </w:rPr>
        <w:t>ов</w:t>
      </w:r>
      <w:proofErr w:type="spellEnd"/>
      <w:r w:rsidRPr="00A90233">
        <w:rPr>
          <w:rFonts w:ascii="Arial" w:hAnsi="Arial" w:cs="Arial"/>
          <w:sz w:val="24"/>
          <w:szCs w:val="24"/>
        </w:rPr>
        <w:t>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(-</w:t>
      </w:r>
      <w:proofErr w:type="spellStart"/>
      <w:r w:rsidRPr="00A90233">
        <w:rPr>
          <w:rFonts w:ascii="Arial" w:hAnsi="Arial" w:cs="Arial"/>
          <w:sz w:val="24"/>
          <w:szCs w:val="24"/>
        </w:rPr>
        <w:t>ов</w:t>
      </w:r>
      <w:proofErr w:type="spellEnd"/>
      <w:r w:rsidRPr="00A90233">
        <w:rPr>
          <w:rFonts w:ascii="Arial" w:hAnsi="Arial" w:cs="Arial"/>
          <w:sz w:val="24"/>
          <w:szCs w:val="24"/>
        </w:rPr>
        <w:t>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проверки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участке: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стоимости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обременений,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ограничений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(арест,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резервирование,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изъятие,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залог).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ответа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Управление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службы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картографии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области;</w:t>
      </w:r>
    </w:p>
    <w:p w14:paraId="46306FFF" w14:textId="6CA5195C" w:rsidR="00C40844" w:rsidRPr="00A90233" w:rsidRDefault="00E306D9" w:rsidP="00A254B0">
      <w:pPr>
        <w:pStyle w:val="a3"/>
        <w:spacing w:after="20"/>
        <w:ind w:left="142" w:right="6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Московско-Окское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территориальное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управление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агентства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рыболовству.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(условный)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номер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(объекта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капитального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строительства)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запрашиваются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действующем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договоре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пользования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рыбоводным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принадлежности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кругу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имеющих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обратиться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Услугой.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ответа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Московско-Окское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территориальное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управление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агентства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рыболовству.</w:t>
      </w:r>
    </w:p>
    <w:p w14:paraId="247EACE5" w14:textId="70BEDAA1" w:rsidR="00C40844" w:rsidRPr="00A90233" w:rsidRDefault="00E306D9" w:rsidP="00A254B0">
      <w:pPr>
        <w:pStyle w:val="a6"/>
        <w:numPr>
          <w:ilvl w:val="0"/>
          <w:numId w:val="28"/>
        </w:numPr>
        <w:tabs>
          <w:tab w:val="left" w:pos="1154"/>
          <w:tab w:val="left" w:pos="3034"/>
          <w:tab w:val="left" w:pos="5675"/>
          <w:tab w:val="left" w:pos="7669"/>
        </w:tabs>
        <w:spacing w:after="20"/>
        <w:ind w:left="142" w:right="6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Контроль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межведомственного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90233">
        <w:rPr>
          <w:rFonts w:ascii="Arial" w:hAnsi="Arial" w:cs="Arial"/>
          <w:sz w:val="24"/>
          <w:szCs w:val="24"/>
        </w:rPr>
        <w:t>запроса.Местом</w:t>
      </w:r>
      <w:proofErr w:type="spellEnd"/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2ABB9473" w14:textId="1A902C83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left="142" w:right="6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Pr="00A90233">
        <w:rPr>
          <w:rFonts w:ascii="Arial" w:hAnsi="Arial" w:cs="Arial"/>
          <w:spacing w:val="-2"/>
          <w:sz w:val="24"/>
          <w:szCs w:val="24"/>
        </w:rPr>
        <w:t>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более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дней.</w:t>
      </w:r>
    </w:p>
    <w:p w14:paraId="793ACFA6" w14:textId="06AD0F38" w:rsidR="00C40844" w:rsidRPr="00A90233" w:rsidRDefault="00E306D9" w:rsidP="00A254B0">
      <w:pPr>
        <w:pStyle w:val="a3"/>
        <w:tabs>
          <w:tab w:val="left" w:pos="2783"/>
          <w:tab w:val="left" w:pos="3748"/>
          <w:tab w:val="left" w:pos="5896"/>
          <w:tab w:val="left" w:pos="7564"/>
          <w:tab w:val="left" w:pos="9293"/>
        </w:tabs>
        <w:spacing w:after="20"/>
        <w:ind w:left="142" w:right="6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Должностным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лицом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проверяется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поступление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ответа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межведомственные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запросы.</w:t>
      </w:r>
    </w:p>
    <w:p w14:paraId="603D0545" w14:textId="3B7070B4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Принятие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Услуги.</w:t>
      </w:r>
    </w:p>
    <w:p w14:paraId="20000C8C" w14:textId="701E109D" w:rsidR="00C40844" w:rsidRPr="00A90233" w:rsidRDefault="00E306D9" w:rsidP="00A254B0">
      <w:pPr>
        <w:pStyle w:val="a6"/>
        <w:numPr>
          <w:ilvl w:val="0"/>
          <w:numId w:val="27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Проверка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отсутствия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подготовка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Услуги.</w:t>
      </w:r>
    </w:p>
    <w:p w14:paraId="3CEE2097" w14:textId="3A12F463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16651082" w14:textId="23C3A0E1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дня.</w:t>
      </w:r>
    </w:p>
    <w:p w14:paraId="3E3701ED" w14:textId="7F1A2CBA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собранного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комплекта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исходя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критериев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Регламентом,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определяет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возможность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формирует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предоставлении.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указаны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</w:p>
    <w:p w14:paraId="5F51AB80" w14:textId="7AF83A54" w:rsidR="00C40844" w:rsidRPr="00A90233" w:rsidRDefault="00E306D9" w:rsidP="00A254B0">
      <w:pPr>
        <w:pStyle w:val="a3"/>
        <w:spacing w:after="20"/>
        <w:ind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19.7.7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Регламента.</w:t>
      </w:r>
    </w:p>
    <w:p w14:paraId="5B2D3580" w14:textId="62339181" w:rsidR="00C40844" w:rsidRPr="00A90233" w:rsidRDefault="00E306D9" w:rsidP="00A254B0">
      <w:pPr>
        <w:pStyle w:val="a6"/>
        <w:numPr>
          <w:ilvl w:val="0"/>
          <w:numId w:val="27"/>
        </w:numPr>
        <w:tabs>
          <w:tab w:val="left" w:pos="1154"/>
        </w:tabs>
        <w:spacing w:before="44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Рассмотрение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706A4DD5" w14:textId="77AAE7D4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3938D885" w14:textId="521A2119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133B7DA6" w14:textId="1043A39B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Уполномоченное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рассматривает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предмет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качества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контроль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подписывает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использованием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усиленной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квалифицированной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служащему,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(направления)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принимается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течение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трех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даты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Администрацией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всех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решения.</w:t>
      </w:r>
    </w:p>
    <w:p w14:paraId="6C500D56" w14:textId="7B02BBAA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Предоставление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Услуги.</w:t>
      </w:r>
    </w:p>
    <w:p w14:paraId="561C99BF" w14:textId="07D740C5" w:rsidR="00C40844" w:rsidRPr="00A90233" w:rsidRDefault="00E306D9" w:rsidP="00A254B0">
      <w:pPr>
        <w:pStyle w:val="a6"/>
        <w:numPr>
          <w:ilvl w:val="0"/>
          <w:numId w:val="26"/>
        </w:numPr>
        <w:tabs>
          <w:tab w:val="left" w:pos="1154"/>
          <w:tab w:val="left" w:pos="2270"/>
          <w:tab w:val="left" w:pos="4177"/>
          <w:tab w:val="left" w:pos="5647"/>
          <w:tab w:val="left" w:pos="7760"/>
          <w:tab w:val="left" w:pos="8813"/>
        </w:tabs>
        <w:spacing w:before="48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(направление)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224317D2" w14:textId="49DB4B38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Модуль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ЕИС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02F58831" w14:textId="24CE907C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20767C6C" w14:textId="037C4755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усиленной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квалифицированной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подписания.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уведомляется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7C8FECB0" w14:textId="4DCD529B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может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получить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любом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бумажном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носителе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Модуля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ЕИС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бумажном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носителе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МФЦ.</w:t>
      </w:r>
    </w:p>
    <w:p w14:paraId="38780849" w14:textId="6BEEB628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Услуга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предусматривает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возможность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независимо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пребывания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предпринимателей)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нахождения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лиц).</w:t>
      </w:r>
    </w:p>
    <w:p w14:paraId="6FE2A52B" w14:textId="5EB0E480" w:rsidR="00C40844" w:rsidRPr="00A90233" w:rsidRDefault="00E306D9" w:rsidP="00A254B0">
      <w:pPr>
        <w:pStyle w:val="a6"/>
        <w:numPr>
          <w:ilvl w:val="0"/>
          <w:numId w:val="26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(направление)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лично.</w:t>
      </w:r>
    </w:p>
    <w:p w14:paraId="64E75BDA" w14:textId="62296B9C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Модуль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ЕИС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1ABBB681" w14:textId="7A202E69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4409450C" w14:textId="176224FB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уведомляется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по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почте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готовности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6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выдаче</w:t>
      </w:r>
      <w:r w:rsidR="00993D9F" w:rsidRPr="00A90233">
        <w:rPr>
          <w:rFonts w:ascii="Arial" w:hAnsi="Arial" w:cs="Arial"/>
          <w:spacing w:val="6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6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6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6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удостоверяющие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личность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формирует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расписку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распечатывает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экземпляре,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подписывает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передает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(данный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расписки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хранится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5C98D64C" w14:textId="1F81ECE8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709"/>
        </w:tabs>
        <w:spacing w:before="48" w:after="20"/>
        <w:ind w:left="142" w:right="4" w:firstLine="709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67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варианта</w:t>
      </w:r>
      <w:r w:rsidR="00993D9F" w:rsidRPr="00A90233">
        <w:rPr>
          <w:rFonts w:ascii="Arial" w:hAnsi="Arial" w:cs="Arial"/>
          <w:spacing w:val="69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11,</w:t>
      </w:r>
      <w:r w:rsidR="00993D9F" w:rsidRPr="00A90233">
        <w:rPr>
          <w:rFonts w:ascii="Arial" w:hAnsi="Arial" w:cs="Arial"/>
          <w:spacing w:val="7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указанного</w:t>
      </w:r>
      <w:r w:rsidR="00993D9F" w:rsidRPr="00A90233">
        <w:rPr>
          <w:rFonts w:ascii="Arial" w:hAnsi="Arial" w:cs="Arial"/>
          <w:spacing w:val="69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69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подпункте</w:t>
      </w:r>
      <w:r w:rsidR="00993D9F" w:rsidRPr="00A90233">
        <w:rPr>
          <w:rFonts w:ascii="Arial" w:hAnsi="Arial" w:cs="Arial"/>
          <w:spacing w:val="7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17.1.11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17.1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Регламента:</w:t>
      </w:r>
    </w:p>
    <w:p w14:paraId="6E62142C" w14:textId="0511FA23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before="48" w:after="20"/>
        <w:ind w:right="4" w:hanging="84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Результатом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является:</w:t>
      </w:r>
    </w:p>
    <w:p w14:paraId="43ACD1C6" w14:textId="40F55214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48"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Услуги:</w:t>
      </w:r>
    </w:p>
    <w:p w14:paraId="57F86116" w14:textId="3304F144" w:rsidR="00C40844" w:rsidRPr="00A90233" w:rsidRDefault="00E306D9" w:rsidP="00A254B0">
      <w:pPr>
        <w:pStyle w:val="a3"/>
        <w:spacing w:before="48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«Разрешение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собственности»,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оформляется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6EB15FC2" w14:textId="27CF6AF6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оформляется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25B37C5B" w14:textId="67C1EEEB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составляет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(десять)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Администрацию.</w:t>
      </w:r>
    </w:p>
    <w:p w14:paraId="71B671AB" w14:textId="41D3F240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Максимальный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(десять)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обращения.</w:t>
      </w:r>
    </w:p>
    <w:p w14:paraId="7F339950" w14:textId="32650FF2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самостоятельно:</w:t>
      </w:r>
    </w:p>
    <w:p w14:paraId="798D9D5A" w14:textId="2B1173F1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форме,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приведенной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Приложении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запроса:</w:t>
      </w:r>
    </w:p>
    <w:p w14:paraId="48DA794F" w14:textId="725504A3" w:rsidR="00C40844" w:rsidRPr="00A90233" w:rsidRDefault="00E306D9" w:rsidP="00A254B0">
      <w:pPr>
        <w:pStyle w:val="a6"/>
        <w:numPr>
          <w:ilvl w:val="0"/>
          <w:numId w:val="25"/>
        </w:numPr>
        <w:tabs>
          <w:tab w:val="left" w:pos="1154"/>
        </w:tabs>
        <w:spacing w:after="20"/>
        <w:ind w:left="1154" w:right="4" w:hanging="301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заполняется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интерактивная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форма;</w:t>
      </w:r>
    </w:p>
    <w:p w14:paraId="006CB008" w14:textId="087B6786" w:rsidR="00C40844" w:rsidRPr="00A90233" w:rsidRDefault="00E306D9" w:rsidP="00A254B0">
      <w:pPr>
        <w:pStyle w:val="a6"/>
        <w:numPr>
          <w:ilvl w:val="0"/>
          <w:numId w:val="25"/>
        </w:numPr>
        <w:tabs>
          <w:tab w:val="left" w:pos="1154"/>
        </w:tabs>
        <w:spacing w:before="44"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собственноручной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наличии).</w:t>
      </w:r>
    </w:p>
    <w:p w14:paraId="1DEE0F74" w14:textId="072FFD76" w:rsidR="00E306D9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284" w:after="20"/>
        <w:ind w:left="853" w:right="4" w:firstLine="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заявителя).</w:t>
      </w:r>
    </w:p>
    <w:p w14:paraId="701A2F25" w14:textId="32DE1CE1" w:rsidR="00C40844" w:rsidRPr="00A90233" w:rsidRDefault="00E306D9" w:rsidP="00A254B0">
      <w:pPr>
        <w:pStyle w:val="a6"/>
        <w:tabs>
          <w:tab w:val="left" w:pos="1903"/>
        </w:tabs>
        <w:spacing w:before="284" w:after="20"/>
        <w:ind w:left="853" w:right="4" w:firstLine="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Документами,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являются:</w:t>
      </w:r>
    </w:p>
    <w:p w14:paraId="378F8E3C" w14:textId="77777777" w:rsidR="00C40844" w:rsidRPr="00A90233" w:rsidRDefault="00E306D9" w:rsidP="00A254B0">
      <w:pPr>
        <w:pStyle w:val="a6"/>
        <w:numPr>
          <w:ilvl w:val="0"/>
          <w:numId w:val="24"/>
        </w:numPr>
        <w:tabs>
          <w:tab w:val="left" w:pos="1154"/>
        </w:tabs>
        <w:spacing w:after="20"/>
        <w:ind w:left="1154" w:right="4" w:hanging="301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доверенность;</w:t>
      </w:r>
    </w:p>
    <w:p w14:paraId="19506DF0" w14:textId="5716DAA0" w:rsidR="00C40844" w:rsidRPr="00A90233" w:rsidRDefault="00E306D9" w:rsidP="00A254B0">
      <w:pPr>
        <w:pStyle w:val="a6"/>
        <w:numPr>
          <w:ilvl w:val="0"/>
          <w:numId w:val="24"/>
        </w:numPr>
        <w:tabs>
          <w:tab w:val="left" w:pos="1154"/>
        </w:tabs>
        <w:spacing w:before="48"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представителей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Федерации.</w:t>
      </w:r>
    </w:p>
    <w:p w14:paraId="3D96575F" w14:textId="581DDFB3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4BA2A06B" w14:textId="63FA660B" w:rsidR="00C40844" w:rsidRPr="00A90233" w:rsidRDefault="00E306D9" w:rsidP="00A254B0">
      <w:pPr>
        <w:pStyle w:val="a6"/>
        <w:numPr>
          <w:ilvl w:val="0"/>
          <w:numId w:val="23"/>
        </w:numPr>
        <w:tabs>
          <w:tab w:val="left" w:pos="1154"/>
        </w:tabs>
        <w:spacing w:before="48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заявителя;</w:t>
      </w:r>
    </w:p>
    <w:p w14:paraId="38F0F898" w14:textId="771D4936" w:rsidR="00C40844" w:rsidRPr="00A90233" w:rsidRDefault="00E306D9" w:rsidP="00A254B0">
      <w:pPr>
        <w:pStyle w:val="a6"/>
        <w:numPr>
          <w:ilvl w:val="0"/>
          <w:numId w:val="23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0F7DC340" w14:textId="2C1911DF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Схема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границ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предполагаемых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координат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характерных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точек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границ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системы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координат,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применяемой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ведении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Единого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реестра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недвижимости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планируется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земли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7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66B83488" w14:textId="61224497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lastRenderedPageBreak/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43C42DC8" w14:textId="40AF6176" w:rsidR="00C40844" w:rsidRPr="00A90233" w:rsidRDefault="00E306D9" w:rsidP="00A254B0">
      <w:pPr>
        <w:pStyle w:val="a6"/>
        <w:numPr>
          <w:ilvl w:val="0"/>
          <w:numId w:val="22"/>
        </w:numPr>
        <w:tabs>
          <w:tab w:val="left" w:pos="1154"/>
        </w:tabs>
        <w:spacing w:before="46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документ);</w:t>
      </w:r>
    </w:p>
    <w:p w14:paraId="581D2C78" w14:textId="4A6C6D39" w:rsidR="00C40844" w:rsidRPr="00A90233" w:rsidRDefault="00E306D9" w:rsidP="00A254B0">
      <w:pPr>
        <w:pStyle w:val="a6"/>
        <w:numPr>
          <w:ilvl w:val="0"/>
          <w:numId w:val="22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723FD720" w14:textId="64157139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вправе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инициативе,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они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подлежат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рамках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межведомственного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взаимодействия:</w:t>
      </w:r>
    </w:p>
    <w:p w14:paraId="162CD72C" w14:textId="31F9585F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  <w:tab w:val="left" w:pos="3816"/>
          <w:tab w:val="left" w:pos="5696"/>
          <w:tab w:val="left" w:pos="8078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Выписка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ЕГРН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характеристиках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недвижимости.</w:t>
      </w:r>
    </w:p>
    <w:p w14:paraId="51475FDE" w14:textId="329B6A1B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3A3599EC" w14:textId="5A3D4B6C" w:rsidR="00C40844" w:rsidRPr="00A90233" w:rsidRDefault="00E306D9" w:rsidP="00A254B0">
      <w:pPr>
        <w:pStyle w:val="a6"/>
        <w:numPr>
          <w:ilvl w:val="0"/>
          <w:numId w:val="21"/>
        </w:numPr>
        <w:tabs>
          <w:tab w:val="left" w:pos="1154"/>
        </w:tabs>
        <w:spacing w:before="45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документ);</w:t>
      </w:r>
    </w:p>
    <w:p w14:paraId="0DA4DA11" w14:textId="4677F246" w:rsidR="00C40844" w:rsidRPr="00A90233" w:rsidRDefault="00E306D9" w:rsidP="00DF6C00">
      <w:pPr>
        <w:pStyle w:val="a6"/>
        <w:numPr>
          <w:ilvl w:val="0"/>
          <w:numId w:val="21"/>
        </w:numPr>
        <w:tabs>
          <w:tab w:val="left" w:pos="1154"/>
        </w:tabs>
        <w:spacing w:before="45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084E6691" w14:textId="174DED86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Выписка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Единого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государственного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реестра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юридических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запроса:</w:t>
      </w:r>
    </w:p>
    <w:p w14:paraId="42C1787B" w14:textId="5B570135" w:rsidR="00C40844" w:rsidRPr="00A90233" w:rsidRDefault="00E306D9" w:rsidP="00A254B0">
      <w:pPr>
        <w:pStyle w:val="a6"/>
        <w:numPr>
          <w:ilvl w:val="0"/>
          <w:numId w:val="20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документ);</w:t>
      </w:r>
    </w:p>
    <w:p w14:paraId="1337DC2E" w14:textId="73B1E937" w:rsidR="00C40844" w:rsidRPr="00A90233" w:rsidRDefault="00E306D9" w:rsidP="00A254B0">
      <w:pPr>
        <w:pStyle w:val="a6"/>
        <w:numPr>
          <w:ilvl w:val="0"/>
          <w:numId w:val="20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61068DDA" w14:textId="0A18DE72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Договор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пользования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рыбоводным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участком.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запроса:</w:t>
      </w:r>
    </w:p>
    <w:p w14:paraId="537CC66D" w14:textId="795E438F" w:rsidR="00C40844" w:rsidRPr="00A90233" w:rsidRDefault="00E306D9" w:rsidP="00A254B0">
      <w:pPr>
        <w:pStyle w:val="a6"/>
        <w:numPr>
          <w:ilvl w:val="0"/>
          <w:numId w:val="19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документ);</w:t>
      </w:r>
    </w:p>
    <w:p w14:paraId="74D52274" w14:textId="1131F89A" w:rsidR="00C40844" w:rsidRPr="00A90233" w:rsidRDefault="00E306D9" w:rsidP="00A254B0">
      <w:pPr>
        <w:pStyle w:val="a6"/>
        <w:numPr>
          <w:ilvl w:val="0"/>
          <w:numId w:val="19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2F97BAB2" w14:textId="0651872E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Услуги:</w:t>
      </w:r>
    </w:p>
    <w:p w14:paraId="6AE2108F" w14:textId="089C61A5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обращение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предоставлением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иной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услуги;</w:t>
      </w:r>
    </w:p>
    <w:p w14:paraId="7DA22C3D" w14:textId="5CABFAC9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43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неполный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комплект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Услуги;</w:t>
      </w:r>
    </w:p>
    <w:p w14:paraId="51882EBF" w14:textId="07FE9C20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утратили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силу,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отменены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недействительными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запросом;</w:t>
      </w:r>
    </w:p>
    <w:p w14:paraId="707648B3" w14:textId="13696B78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документы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подчистки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текста,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заверенные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порядке,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Федерации;</w:t>
      </w:r>
    </w:p>
    <w:p w14:paraId="04CFE9C6" w14:textId="015D287B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повреждения,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позволяет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объеме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информацию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сведения,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содержащиеся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Услуги;</w:t>
      </w:r>
    </w:p>
    <w:p w14:paraId="37481664" w14:textId="251E49E9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некорректное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заполнение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обязательных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полей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интерактивного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(отсутствие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заполнения,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недостоверное,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неполное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неправильное,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несоответствующее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Регламентом);</w:t>
      </w:r>
    </w:p>
    <w:p w14:paraId="1C3C104B" w14:textId="732507A7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284"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представление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позволяет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прочитать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текст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распознать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реквизиты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документа;</w:t>
      </w:r>
    </w:p>
    <w:p w14:paraId="4749C24C" w14:textId="0A94E663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принадлежащей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заявителя;</w:t>
      </w:r>
    </w:p>
    <w:p w14:paraId="73AFA829" w14:textId="0AEF388E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поступление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аналогичного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запросу,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которому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истек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запроса;</w:t>
      </w:r>
    </w:p>
    <w:p w14:paraId="34D322D5" w14:textId="7CA003F3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204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без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имеющим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представлять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интересы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заявителя.</w:t>
      </w:r>
    </w:p>
    <w:p w14:paraId="22EC1BA0" w14:textId="170983DC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приостановления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отсутствуют.</w:t>
      </w:r>
    </w:p>
    <w:p w14:paraId="56EC7F39" w14:textId="33F13E5A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Услуги:</w:t>
      </w:r>
    </w:p>
    <w:p w14:paraId="49D98D17" w14:textId="4E6B4B99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наличие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противоречивых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документах;</w:t>
      </w:r>
    </w:p>
    <w:p w14:paraId="3A068DF6" w14:textId="3C91C39F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несоответствие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категории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кругу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17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Регламента;</w:t>
      </w:r>
    </w:p>
    <w:p w14:paraId="2880F1B5" w14:textId="77ED8207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несоответствие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содержанию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требованиям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Федерации;</w:t>
      </w:r>
    </w:p>
    <w:p w14:paraId="75C57056" w14:textId="6157AD61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цели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объекты,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предполагаемые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размещению,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предусмотренные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статьи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39.34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подпунктом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8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статьи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39.33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кодекса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Федерации;</w:t>
      </w:r>
    </w:p>
    <w:p w14:paraId="32738D4D" w14:textId="3F3623D3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земельный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участок,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испрашивается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лицу;</w:t>
      </w:r>
    </w:p>
    <w:p w14:paraId="160098C5" w14:textId="417D1AE4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отзыв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инициативе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заявителя;</w:t>
      </w:r>
    </w:p>
    <w:p w14:paraId="0C09E0B7" w14:textId="3AB4CEDB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284" w:after="20"/>
        <w:ind w:left="143" w:right="4" w:firstLine="708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нарушением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3-6,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10-11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Порядка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гражданами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гаражей,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являющихся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некапитальными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сооружениями,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стоянки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технических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других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средств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передвижения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инвалидов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вблизи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постановлением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22.06.2022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658/19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pacing w:val="5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pacing w:val="5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pacing w:val="5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pacing w:val="5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pacing w:val="5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гражданами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гаражей,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являющихся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некапитальными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сооружениями,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стоянки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технических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других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средств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передвижения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инвалидов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вблизи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жительства»;</w:t>
      </w:r>
    </w:p>
    <w:p w14:paraId="71FE9695" w14:textId="7D34C55B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08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земельный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(участки),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аренды,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постоянного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(бессрочного)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пользования,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безвозмездного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третьим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находится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собственности;</w:t>
      </w:r>
    </w:p>
    <w:p w14:paraId="4EE3C49E" w14:textId="6874BAC3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отношении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(участков),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планируется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размещение,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разрешение;</w:t>
      </w:r>
    </w:p>
    <w:p w14:paraId="12FAD038" w14:textId="334825DA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2043"/>
        </w:tabs>
        <w:spacing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отношении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принято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предварительном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согласовании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истек.</w:t>
      </w:r>
    </w:p>
    <w:p w14:paraId="3B12C09F" w14:textId="30585235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процедур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(действий)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Услуги:</w:t>
      </w:r>
    </w:p>
    <w:p w14:paraId="59746A27" w14:textId="15EE33B0" w:rsidR="00C40844" w:rsidRPr="00A90233" w:rsidRDefault="00E306D9" w:rsidP="00A254B0">
      <w:pPr>
        <w:pStyle w:val="a6"/>
        <w:numPr>
          <w:ilvl w:val="0"/>
          <w:numId w:val="18"/>
        </w:numPr>
        <w:tabs>
          <w:tab w:val="left" w:pos="1154"/>
        </w:tabs>
        <w:spacing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Услуги;</w:t>
      </w:r>
    </w:p>
    <w:p w14:paraId="62194490" w14:textId="568E6588" w:rsidR="00C40844" w:rsidRPr="00A90233" w:rsidRDefault="00E306D9" w:rsidP="00A254B0">
      <w:pPr>
        <w:pStyle w:val="a6"/>
        <w:numPr>
          <w:ilvl w:val="0"/>
          <w:numId w:val="18"/>
        </w:numPr>
        <w:tabs>
          <w:tab w:val="left" w:pos="1154"/>
        </w:tabs>
        <w:spacing w:after="20"/>
        <w:ind w:left="1154" w:right="4" w:hanging="30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межведомственное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взаимодействие;</w:t>
      </w:r>
    </w:p>
    <w:p w14:paraId="7E6845D0" w14:textId="7BEAB134" w:rsidR="00C40844" w:rsidRPr="00A90233" w:rsidRDefault="00E306D9" w:rsidP="00A254B0">
      <w:pPr>
        <w:pStyle w:val="a6"/>
        <w:numPr>
          <w:ilvl w:val="0"/>
          <w:numId w:val="18"/>
        </w:numPr>
        <w:tabs>
          <w:tab w:val="left" w:pos="1154"/>
        </w:tabs>
        <w:spacing w:before="44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принятие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Услуги;</w:t>
      </w:r>
    </w:p>
    <w:p w14:paraId="014B4649" w14:textId="04B74B5B" w:rsidR="00C40844" w:rsidRPr="00A90233" w:rsidRDefault="00E306D9" w:rsidP="00A254B0">
      <w:pPr>
        <w:pStyle w:val="a6"/>
        <w:numPr>
          <w:ilvl w:val="0"/>
          <w:numId w:val="18"/>
        </w:numPr>
        <w:tabs>
          <w:tab w:val="left" w:pos="1154"/>
        </w:tabs>
        <w:spacing w:after="20"/>
        <w:ind w:left="1154" w:right="4" w:hanging="30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предоставление</w:t>
      </w:r>
      <w:r w:rsidR="00993D9F" w:rsidRPr="00A90233">
        <w:rPr>
          <w:rFonts w:ascii="Arial" w:hAnsi="Arial" w:cs="Arial"/>
          <w:spacing w:val="-1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Услуги.</w:t>
      </w:r>
    </w:p>
    <w:p w14:paraId="3FD40C9A" w14:textId="66632633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before="48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Состав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процедур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(действий)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вариантом:</w:t>
      </w:r>
    </w:p>
    <w:p w14:paraId="44F43E9F" w14:textId="7F392C17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6913346C" w14:textId="34885660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1)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предварительная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проверка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предмет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20CF0B32" w14:textId="0DD00549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41ED4F96" w14:textId="079266A7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4812FFD7" w14:textId="075DAAC2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lastRenderedPageBreak/>
        <w:t>Запрос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оформляется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Регламенту.</w:t>
      </w:r>
    </w:p>
    <w:p w14:paraId="1BEDA67C" w14:textId="71BE68E0" w:rsidR="00C40844" w:rsidRPr="00A90233" w:rsidRDefault="00E306D9" w:rsidP="00A254B0">
      <w:pPr>
        <w:pStyle w:val="a3"/>
        <w:spacing w:before="46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прилагаются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19.8.3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инициативе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могут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19.8.4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</w:p>
    <w:p w14:paraId="0718B28D" w14:textId="5A9D393A" w:rsidR="00C40844" w:rsidRPr="00A90233" w:rsidRDefault="00E306D9" w:rsidP="00A254B0">
      <w:pPr>
        <w:pStyle w:val="a3"/>
        <w:spacing w:after="20"/>
        <w:ind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19.8.5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</w:p>
    <w:p w14:paraId="5930080D" w14:textId="76C282BC" w:rsidR="00C40844" w:rsidRPr="00A90233" w:rsidRDefault="00E306D9" w:rsidP="00A254B0">
      <w:pPr>
        <w:pStyle w:val="a3"/>
        <w:spacing w:before="284"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регистрируется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может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подан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(представителем</w:t>
      </w:r>
      <w:r w:rsidR="00993D9F" w:rsidRPr="00A90233">
        <w:rPr>
          <w:rFonts w:ascii="Arial" w:hAnsi="Arial" w:cs="Arial"/>
          <w:spacing w:val="7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следующими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способами: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-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РПГУ;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-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лично.</w:t>
      </w:r>
    </w:p>
    <w:p w14:paraId="22B1C01A" w14:textId="4339EE51" w:rsidR="00C40844" w:rsidRPr="00A90233" w:rsidRDefault="00E306D9" w:rsidP="00A254B0">
      <w:pPr>
        <w:pStyle w:val="a3"/>
        <w:spacing w:before="48" w:after="20"/>
        <w:ind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авторизуется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учетной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записи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ЕСИА.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авторизации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учетной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записи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ЕСИА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считается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простой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запроса).</w:t>
      </w:r>
    </w:p>
    <w:p w14:paraId="18237612" w14:textId="4CB65272" w:rsidR="00C40844" w:rsidRPr="00A90233" w:rsidRDefault="00E306D9" w:rsidP="00A254B0">
      <w:pPr>
        <w:pStyle w:val="a3"/>
        <w:spacing w:after="20"/>
        <w:ind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устанавливает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удостоверяющим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личность,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(должностным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снимается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необходимости).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проверяют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предмет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предусмотренных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19.8.5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формирует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согласно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Приложению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4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усиленной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квалифицированной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позднее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первого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следующего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позднее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30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минут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отсутствуют,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регистрируют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запрос.</w:t>
      </w:r>
    </w:p>
    <w:p w14:paraId="2375551A" w14:textId="654A4D21" w:rsidR="00C40844" w:rsidRPr="00A90233" w:rsidRDefault="00E306D9" w:rsidP="00A254B0">
      <w:pPr>
        <w:pStyle w:val="a3"/>
        <w:spacing w:after="20"/>
        <w:ind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Услуга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предусматривает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возможность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независимо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пребывания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индивидуальных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предпринимателей)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нахождения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лиц).</w:t>
      </w:r>
    </w:p>
    <w:p w14:paraId="674E81A3" w14:textId="0002CC30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Межведомственное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взаимодействие.</w:t>
      </w:r>
    </w:p>
    <w:p w14:paraId="0B2E4219" w14:textId="3D043B15" w:rsidR="00C40844" w:rsidRPr="00A90233" w:rsidRDefault="00E306D9" w:rsidP="00A254B0">
      <w:pPr>
        <w:pStyle w:val="a6"/>
        <w:numPr>
          <w:ilvl w:val="0"/>
          <w:numId w:val="17"/>
        </w:numPr>
        <w:tabs>
          <w:tab w:val="left" w:pos="1154"/>
        </w:tabs>
        <w:spacing w:before="284"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Определение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подлежащих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организаций,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межведомственного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запроса.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08AA7361" w14:textId="6E8272C4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0E190FDB" w14:textId="17973CB6" w:rsidR="00C40844" w:rsidRPr="00A90233" w:rsidRDefault="00E306D9" w:rsidP="00A254B0">
      <w:pPr>
        <w:pStyle w:val="a3"/>
        <w:spacing w:after="20"/>
        <w:ind w:left="853" w:right="4" w:firstLine="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Межведомственные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информационные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запросы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направляются</w:t>
      </w:r>
      <w:r w:rsidR="00993D9F" w:rsidRPr="00A90233">
        <w:rPr>
          <w:rFonts w:ascii="Arial" w:hAnsi="Arial" w:cs="Arial"/>
          <w:spacing w:val="-1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5"/>
          <w:sz w:val="24"/>
          <w:szCs w:val="24"/>
        </w:rPr>
        <w:t>в:</w:t>
      </w:r>
    </w:p>
    <w:p w14:paraId="72820033" w14:textId="0AAFA307" w:rsidR="00C40844" w:rsidRPr="00A90233" w:rsidRDefault="00E306D9" w:rsidP="00A254B0">
      <w:pPr>
        <w:pStyle w:val="a3"/>
        <w:tabs>
          <w:tab w:val="left" w:pos="1280"/>
          <w:tab w:val="left" w:pos="3337"/>
          <w:tab w:val="left" w:pos="4306"/>
          <w:tab w:val="left" w:pos="5322"/>
          <w:tab w:val="left" w:pos="6777"/>
          <w:tab w:val="left" w:pos="9064"/>
        </w:tabs>
        <w:spacing w:before="47" w:after="20"/>
        <w:ind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Федеральную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налоговую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службу.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полное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наименование,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ИНН,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ОГРН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запрашивается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выписка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ЕГРЮЛ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ответа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Федеральную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налоговую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службу;</w:t>
      </w:r>
    </w:p>
    <w:p w14:paraId="004E94D9" w14:textId="016C4672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Управление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службы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картографии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(условный)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номер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(объекта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капитального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строительства)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запрашивается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выписка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ЕГРН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характеристиках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правах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недвижимости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испрашиваемом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участке),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правообладателя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(-</w:t>
      </w:r>
      <w:proofErr w:type="spellStart"/>
      <w:r w:rsidRPr="00A90233">
        <w:rPr>
          <w:rFonts w:ascii="Arial" w:hAnsi="Arial" w:cs="Arial"/>
          <w:sz w:val="24"/>
          <w:szCs w:val="24"/>
        </w:rPr>
        <w:t>ов</w:t>
      </w:r>
      <w:proofErr w:type="spellEnd"/>
      <w:r w:rsidRPr="00A90233">
        <w:rPr>
          <w:rFonts w:ascii="Arial" w:hAnsi="Arial" w:cs="Arial"/>
          <w:sz w:val="24"/>
          <w:szCs w:val="24"/>
        </w:rPr>
        <w:t>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(-</w:t>
      </w:r>
      <w:proofErr w:type="spellStart"/>
      <w:r w:rsidRPr="00A90233">
        <w:rPr>
          <w:rFonts w:ascii="Arial" w:hAnsi="Arial" w:cs="Arial"/>
          <w:sz w:val="24"/>
          <w:szCs w:val="24"/>
        </w:rPr>
        <w:t>ов</w:t>
      </w:r>
      <w:proofErr w:type="spellEnd"/>
      <w:r w:rsidRPr="00A90233">
        <w:rPr>
          <w:rFonts w:ascii="Arial" w:hAnsi="Arial" w:cs="Arial"/>
          <w:sz w:val="24"/>
          <w:szCs w:val="24"/>
        </w:rPr>
        <w:t>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проверки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участке: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стоимости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обременений,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ограничений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(арест,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резервирование,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изъятие,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залог).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ответа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Управление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службы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картографии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области;</w:t>
      </w:r>
    </w:p>
    <w:p w14:paraId="61B10719" w14:textId="199185B2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Московско-Окское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территориальное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управление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агентства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рыболовству.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(условный)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номер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(объекта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капитального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строительства)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запрашиваются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действующем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договоре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пользования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рыбоводным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принадлежности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кругу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имеющих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обратиться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Услугой.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ответа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Московско-Окское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территориальное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управление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агентства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рыболовству.</w:t>
      </w:r>
    </w:p>
    <w:p w14:paraId="102E1194" w14:textId="2DF316D0" w:rsidR="007611EF" w:rsidRPr="00A90233" w:rsidRDefault="00E306D9" w:rsidP="00B76165">
      <w:pPr>
        <w:pStyle w:val="a6"/>
        <w:numPr>
          <w:ilvl w:val="0"/>
          <w:numId w:val="17"/>
        </w:numPr>
        <w:tabs>
          <w:tab w:val="left" w:pos="1154"/>
          <w:tab w:val="left" w:pos="3034"/>
          <w:tab w:val="left" w:pos="5675"/>
          <w:tab w:val="left" w:pos="7669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Контроль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межведомственного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запроса.</w:t>
      </w:r>
    </w:p>
    <w:p w14:paraId="09F1E584" w14:textId="409FE5E6" w:rsidR="00C40844" w:rsidRPr="00A90233" w:rsidRDefault="00E306D9" w:rsidP="00A254B0">
      <w:pPr>
        <w:pStyle w:val="a6"/>
        <w:tabs>
          <w:tab w:val="left" w:pos="1154"/>
          <w:tab w:val="left" w:pos="3034"/>
          <w:tab w:val="left" w:pos="5675"/>
          <w:tab w:val="left" w:pos="7669"/>
        </w:tabs>
        <w:spacing w:before="284"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1FFEA457" w14:textId="0AA22DB5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более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дней.</w:t>
      </w:r>
    </w:p>
    <w:p w14:paraId="06F3579B" w14:textId="096FB051" w:rsidR="00C40844" w:rsidRPr="00A90233" w:rsidRDefault="00E306D9" w:rsidP="00A254B0">
      <w:pPr>
        <w:pStyle w:val="a3"/>
        <w:tabs>
          <w:tab w:val="left" w:pos="2783"/>
          <w:tab w:val="left" w:pos="3748"/>
          <w:tab w:val="left" w:pos="5896"/>
          <w:tab w:val="left" w:pos="7564"/>
          <w:tab w:val="left" w:pos="9293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Должностным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лицом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проверяется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поступление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ответа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межведомственные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запросы.</w:t>
      </w:r>
    </w:p>
    <w:p w14:paraId="4074790D" w14:textId="1A6902C7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Принятие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Услуги.</w:t>
      </w:r>
    </w:p>
    <w:p w14:paraId="4F54B3D9" w14:textId="7F537256" w:rsidR="00C40844" w:rsidRPr="00A90233" w:rsidRDefault="00E306D9" w:rsidP="00A254B0">
      <w:pPr>
        <w:pStyle w:val="a6"/>
        <w:numPr>
          <w:ilvl w:val="0"/>
          <w:numId w:val="16"/>
        </w:numPr>
        <w:tabs>
          <w:tab w:val="left" w:pos="1154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Проверка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отсутствия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подготовка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7F847AA6" w14:textId="0C1C62FE" w:rsidR="00C40844" w:rsidRPr="00A90233" w:rsidRDefault="00E306D9" w:rsidP="00A254B0">
      <w:pPr>
        <w:pStyle w:val="a3"/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186224F3" w14:textId="3549DCC4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дня.</w:t>
      </w:r>
    </w:p>
    <w:p w14:paraId="08302E76" w14:textId="18DFA10B" w:rsidR="00C40844" w:rsidRPr="00A90233" w:rsidRDefault="00E306D9" w:rsidP="00A254B0">
      <w:pPr>
        <w:pStyle w:val="a3"/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собранного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комплекта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исходя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критериев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Регламентом,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определяет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возможность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формирует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предоставлении.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указаны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</w:p>
    <w:p w14:paraId="3B73107A" w14:textId="5558FF73" w:rsidR="00C40844" w:rsidRPr="00A90233" w:rsidRDefault="00E306D9" w:rsidP="00A254B0">
      <w:pPr>
        <w:pStyle w:val="a3"/>
        <w:spacing w:after="20"/>
        <w:ind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19.8.7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Регламента.</w:t>
      </w:r>
    </w:p>
    <w:p w14:paraId="484BE738" w14:textId="6DE255F9" w:rsidR="00C40844" w:rsidRPr="00A90233" w:rsidRDefault="00E306D9" w:rsidP="00A254B0">
      <w:pPr>
        <w:pStyle w:val="a6"/>
        <w:numPr>
          <w:ilvl w:val="0"/>
          <w:numId w:val="16"/>
        </w:numPr>
        <w:tabs>
          <w:tab w:val="left" w:pos="1154"/>
        </w:tabs>
        <w:spacing w:before="44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Рассмотрение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22F23373" w14:textId="4CEBF72F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40AC9007" w14:textId="62FC1177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480D189F" w14:textId="5F57ACC5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Уполномоченное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рассматривает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предмет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качества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контроль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подписывает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использованием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усиленной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квалифицированной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служащему,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(направления)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принимается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течение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трех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даты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Администрацией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всех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решения.</w:t>
      </w:r>
    </w:p>
    <w:p w14:paraId="397667B3" w14:textId="5D1643B2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Предоставление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Услуги.</w:t>
      </w:r>
    </w:p>
    <w:p w14:paraId="0E751300" w14:textId="20DE3A74" w:rsidR="00C40844" w:rsidRPr="00A90233" w:rsidRDefault="00E306D9" w:rsidP="00A254B0">
      <w:pPr>
        <w:pStyle w:val="a6"/>
        <w:numPr>
          <w:ilvl w:val="0"/>
          <w:numId w:val="15"/>
        </w:numPr>
        <w:tabs>
          <w:tab w:val="left" w:pos="1154"/>
          <w:tab w:val="left" w:pos="2270"/>
          <w:tab w:val="left" w:pos="4177"/>
          <w:tab w:val="left" w:pos="5647"/>
          <w:tab w:val="left" w:pos="7760"/>
          <w:tab w:val="left" w:pos="8813"/>
        </w:tabs>
        <w:spacing w:before="48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(направление)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3C6699BA" w14:textId="03B87C1E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Модуль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ЕИС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31B05531" w14:textId="579849CB" w:rsidR="00E306D9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56B5C5C1" w14:textId="7BBF78B6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усиленной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квалифицированной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подписания.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уведомляется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16706DF5" w14:textId="5BC79806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может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получить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любом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бумажном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носителе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Модуля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ЕИС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бумажном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носителе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МФЦ.</w:t>
      </w:r>
    </w:p>
    <w:p w14:paraId="7237189B" w14:textId="57F85F1F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Услуга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предусматривает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возможность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независимо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пребывания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предпринимателей)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нахождения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лиц).</w:t>
      </w:r>
    </w:p>
    <w:p w14:paraId="46B7F2E3" w14:textId="1F3EACBD" w:rsidR="00C40844" w:rsidRPr="00A90233" w:rsidRDefault="00E306D9" w:rsidP="00A254B0">
      <w:pPr>
        <w:pStyle w:val="a6"/>
        <w:numPr>
          <w:ilvl w:val="0"/>
          <w:numId w:val="15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(направление)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лично.</w:t>
      </w:r>
    </w:p>
    <w:p w14:paraId="19EDBC9E" w14:textId="597C307C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Модуль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ЕИС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5069BE2F" w14:textId="7872FE8B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6DC8FAD0" w14:textId="335E98C2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уведомляется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почте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готовности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6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выдаче</w:t>
      </w:r>
      <w:r w:rsidR="00993D9F" w:rsidRPr="00A90233">
        <w:rPr>
          <w:rFonts w:ascii="Arial" w:hAnsi="Arial" w:cs="Arial"/>
          <w:spacing w:val="6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6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6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6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удостоверяющие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личность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формирует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расписку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распечатывает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экземпляре,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подписывает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передает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(данный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расписки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хранится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1EABDFEB" w14:textId="3A804FC3" w:rsidR="00C40844" w:rsidRPr="00A90233" w:rsidRDefault="00E306D9" w:rsidP="00A254B0">
      <w:pPr>
        <w:pStyle w:val="a6"/>
        <w:numPr>
          <w:ilvl w:val="2"/>
          <w:numId w:val="100"/>
        </w:numPr>
        <w:spacing w:before="48" w:after="20"/>
        <w:ind w:left="1483" w:right="4" w:hanging="632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68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варианта</w:t>
      </w:r>
      <w:r w:rsidR="00993D9F" w:rsidRPr="00A90233">
        <w:rPr>
          <w:rFonts w:ascii="Arial" w:hAnsi="Arial" w:cs="Arial"/>
          <w:spacing w:val="69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12,</w:t>
      </w:r>
      <w:r w:rsidR="00993D9F" w:rsidRPr="00A90233">
        <w:rPr>
          <w:rFonts w:ascii="Arial" w:hAnsi="Arial" w:cs="Arial"/>
          <w:spacing w:val="7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указанного</w:t>
      </w:r>
      <w:r w:rsidR="00993D9F" w:rsidRPr="00A90233">
        <w:rPr>
          <w:rFonts w:ascii="Arial" w:hAnsi="Arial" w:cs="Arial"/>
          <w:spacing w:val="68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69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подпункте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17.1.12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17.1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Регламента:</w:t>
      </w:r>
    </w:p>
    <w:p w14:paraId="42BA0D8B" w14:textId="42FA6D7A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before="48" w:after="20"/>
        <w:ind w:right="4" w:hanging="84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Результатом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является:</w:t>
      </w:r>
    </w:p>
    <w:p w14:paraId="76A658CC" w14:textId="02527E8A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48"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Услуги:</w:t>
      </w:r>
    </w:p>
    <w:p w14:paraId="66A97900" w14:textId="67B443B2" w:rsidR="00C40844" w:rsidRPr="00A90233" w:rsidRDefault="00E306D9" w:rsidP="00A254B0">
      <w:pPr>
        <w:pStyle w:val="a3"/>
        <w:spacing w:before="48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«Разрешение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собственности»,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80"/>
          <w:w w:val="150"/>
          <w:sz w:val="24"/>
          <w:szCs w:val="24"/>
        </w:rPr>
        <w:t>о</w:t>
      </w:r>
      <w:r w:rsidRPr="00A90233">
        <w:rPr>
          <w:rFonts w:ascii="Arial" w:hAnsi="Arial" w:cs="Arial"/>
          <w:sz w:val="24"/>
          <w:szCs w:val="24"/>
        </w:rPr>
        <w:t>формляется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0E93EE9D" w14:textId="1C4EEEC3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оформляется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5C35A8F1" w14:textId="6532004B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составляет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(десять)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Администрацию.</w:t>
      </w:r>
    </w:p>
    <w:p w14:paraId="119F1054" w14:textId="53A737DE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Максимальный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(десять)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со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обращения.</w:t>
      </w:r>
    </w:p>
    <w:p w14:paraId="1E4213C6" w14:textId="79185563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самостоятельно:</w:t>
      </w:r>
    </w:p>
    <w:p w14:paraId="67FD61AD" w14:textId="7D7AFFB0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форме,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приведенной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Приложении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запроса:</w:t>
      </w:r>
    </w:p>
    <w:p w14:paraId="7E992660" w14:textId="6FE3A2E2" w:rsidR="00C40844" w:rsidRPr="00A90233" w:rsidRDefault="00E306D9" w:rsidP="00A254B0">
      <w:pPr>
        <w:pStyle w:val="a6"/>
        <w:numPr>
          <w:ilvl w:val="0"/>
          <w:numId w:val="14"/>
        </w:numPr>
        <w:tabs>
          <w:tab w:val="left" w:pos="1154"/>
        </w:tabs>
        <w:spacing w:after="20"/>
        <w:ind w:left="1154" w:right="4" w:hanging="301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заполняется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интерактивная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форма;</w:t>
      </w:r>
    </w:p>
    <w:p w14:paraId="54622CBB" w14:textId="7DD89605" w:rsidR="00C40844" w:rsidRPr="00A90233" w:rsidRDefault="00E306D9" w:rsidP="00A254B0">
      <w:pPr>
        <w:pStyle w:val="a6"/>
        <w:numPr>
          <w:ilvl w:val="0"/>
          <w:numId w:val="14"/>
        </w:numPr>
        <w:tabs>
          <w:tab w:val="left" w:pos="1154"/>
        </w:tabs>
        <w:spacing w:before="44"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собственноручной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наличии).</w:t>
      </w:r>
    </w:p>
    <w:p w14:paraId="36A13638" w14:textId="3BE10777" w:rsidR="007611EF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284"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заявителя).</w:t>
      </w:r>
    </w:p>
    <w:p w14:paraId="44E80F1F" w14:textId="70B4246B" w:rsidR="00C40844" w:rsidRPr="00A90233" w:rsidRDefault="007611EF" w:rsidP="00A254B0">
      <w:pPr>
        <w:pStyle w:val="a6"/>
        <w:tabs>
          <w:tab w:val="left" w:pos="1903"/>
        </w:tabs>
        <w:spacing w:before="284"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</w:t>
      </w:r>
      <w:r w:rsidR="00E306D9" w:rsidRPr="00A90233">
        <w:rPr>
          <w:rFonts w:ascii="Arial" w:hAnsi="Arial" w:cs="Arial"/>
          <w:sz w:val="24"/>
          <w:szCs w:val="24"/>
        </w:rPr>
        <w:t>окументами,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подтверждающими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pacing w:val="-2"/>
          <w:sz w:val="24"/>
          <w:szCs w:val="24"/>
        </w:rPr>
        <w:t>являются:</w:t>
      </w:r>
    </w:p>
    <w:p w14:paraId="1598F0D4" w14:textId="77777777" w:rsidR="00C40844" w:rsidRPr="00A90233" w:rsidRDefault="00E306D9" w:rsidP="00A254B0">
      <w:pPr>
        <w:pStyle w:val="a6"/>
        <w:numPr>
          <w:ilvl w:val="0"/>
          <w:numId w:val="13"/>
        </w:numPr>
        <w:tabs>
          <w:tab w:val="left" w:pos="1154"/>
        </w:tabs>
        <w:spacing w:after="20"/>
        <w:ind w:left="1154" w:right="4" w:hanging="301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доверенность;</w:t>
      </w:r>
    </w:p>
    <w:p w14:paraId="275BC351" w14:textId="471BC660" w:rsidR="00C40844" w:rsidRPr="00A90233" w:rsidRDefault="00E306D9" w:rsidP="00A254B0">
      <w:pPr>
        <w:pStyle w:val="a6"/>
        <w:numPr>
          <w:ilvl w:val="0"/>
          <w:numId w:val="13"/>
        </w:numPr>
        <w:tabs>
          <w:tab w:val="left" w:pos="1154"/>
        </w:tabs>
        <w:spacing w:before="48"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представителей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Федерации.</w:t>
      </w:r>
    </w:p>
    <w:p w14:paraId="0660CD27" w14:textId="081F5D74" w:rsidR="00C40844" w:rsidRPr="00A90233" w:rsidRDefault="00E306D9" w:rsidP="00A254B0">
      <w:pPr>
        <w:pStyle w:val="a3"/>
        <w:spacing w:after="20"/>
        <w:ind w:left="853" w:right="4" w:firstLine="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4AAAF2A9" w14:textId="2C58AC7D" w:rsidR="00C40844" w:rsidRPr="00A90233" w:rsidRDefault="00E306D9" w:rsidP="00A254B0">
      <w:pPr>
        <w:pStyle w:val="a6"/>
        <w:numPr>
          <w:ilvl w:val="0"/>
          <w:numId w:val="12"/>
        </w:numPr>
        <w:tabs>
          <w:tab w:val="left" w:pos="1154"/>
        </w:tabs>
        <w:spacing w:before="48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заявителя;</w:t>
      </w:r>
    </w:p>
    <w:p w14:paraId="1B2C1EA7" w14:textId="1B520F0D" w:rsidR="00C40844" w:rsidRPr="00A90233" w:rsidRDefault="00E306D9" w:rsidP="00A254B0">
      <w:pPr>
        <w:pStyle w:val="a6"/>
        <w:numPr>
          <w:ilvl w:val="0"/>
          <w:numId w:val="12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06A0BDAB" w14:textId="58CF59F3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Схема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границ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предполагаемых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координат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характерных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точек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границ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системы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координат,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применяемой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ведении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Единого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реестра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недвижимости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планируется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земли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7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</w:p>
    <w:p w14:paraId="5F990A28" w14:textId="58A69B37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0D2793D9" w14:textId="5F9014BF" w:rsidR="00C40844" w:rsidRPr="00A90233" w:rsidRDefault="00E306D9" w:rsidP="00A254B0">
      <w:pPr>
        <w:pStyle w:val="a6"/>
        <w:numPr>
          <w:ilvl w:val="0"/>
          <w:numId w:val="11"/>
        </w:numPr>
        <w:tabs>
          <w:tab w:val="left" w:pos="1154"/>
        </w:tabs>
        <w:spacing w:before="46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документ);</w:t>
      </w:r>
    </w:p>
    <w:p w14:paraId="425FB437" w14:textId="6699CFEB" w:rsidR="00C40844" w:rsidRPr="00A90233" w:rsidRDefault="00E306D9" w:rsidP="00A254B0">
      <w:pPr>
        <w:pStyle w:val="a6"/>
        <w:numPr>
          <w:ilvl w:val="0"/>
          <w:numId w:val="11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6C916749" w14:textId="6888E31A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вправе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инициативе,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они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подлежат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рамках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межведомственного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взаимодействия:</w:t>
      </w:r>
    </w:p>
    <w:p w14:paraId="21345C66" w14:textId="64DFCD3C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  <w:tab w:val="left" w:pos="3816"/>
          <w:tab w:val="left" w:pos="5696"/>
          <w:tab w:val="left" w:pos="8078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Выписка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ЕГРН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характеристиках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недвижимости.</w:t>
      </w:r>
    </w:p>
    <w:p w14:paraId="70C978B6" w14:textId="160A49F5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7C28DF24" w14:textId="4207190C" w:rsidR="00C40844" w:rsidRPr="00A90233" w:rsidRDefault="00E306D9" w:rsidP="00A254B0">
      <w:pPr>
        <w:pStyle w:val="a6"/>
        <w:numPr>
          <w:ilvl w:val="0"/>
          <w:numId w:val="10"/>
        </w:numPr>
        <w:tabs>
          <w:tab w:val="left" w:pos="1154"/>
        </w:tabs>
        <w:spacing w:before="45"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документ);</w:t>
      </w:r>
    </w:p>
    <w:p w14:paraId="3447F1DF" w14:textId="05088F77" w:rsidR="00C40844" w:rsidRPr="00A90233" w:rsidRDefault="00E306D9" w:rsidP="00A254B0">
      <w:pPr>
        <w:pStyle w:val="a6"/>
        <w:numPr>
          <w:ilvl w:val="0"/>
          <w:numId w:val="10"/>
        </w:numPr>
        <w:tabs>
          <w:tab w:val="left" w:pos="1154"/>
        </w:tabs>
        <w:spacing w:before="284"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4716C916" w14:textId="49B45168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(сведения),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факт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инвалидности.</w:t>
      </w:r>
    </w:p>
    <w:p w14:paraId="502D18FF" w14:textId="0224ACD4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запроса:</w:t>
      </w:r>
    </w:p>
    <w:p w14:paraId="6D24DDD4" w14:textId="5358D736" w:rsidR="00C40844" w:rsidRPr="00A90233" w:rsidRDefault="00E306D9" w:rsidP="00A254B0">
      <w:pPr>
        <w:pStyle w:val="a6"/>
        <w:numPr>
          <w:ilvl w:val="0"/>
          <w:numId w:val="9"/>
        </w:numPr>
        <w:tabs>
          <w:tab w:val="left" w:pos="1154"/>
        </w:tabs>
        <w:spacing w:before="47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документ);</w:t>
      </w:r>
    </w:p>
    <w:p w14:paraId="3A5EFD23" w14:textId="49C0DAD8" w:rsidR="00C40844" w:rsidRPr="00A90233" w:rsidRDefault="00E306D9" w:rsidP="00A254B0">
      <w:pPr>
        <w:pStyle w:val="a6"/>
        <w:numPr>
          <w:ilvl w:val="0"/>
          <w:numId w:val="9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предоставляется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оригинал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копии,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6921E993" w14:textId="565C716B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Услуги:</w:t>
      </w:r>
    </w:p>
    <w:p w14:paraId="550A9FA4" w14:textId="3E429A07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обращение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предоставлением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иной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услуги;</w:t>
      </w:r>
    </w:p>
    <w:p w14:paraId="139B3E5B" w14:textId="3974D494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47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неполный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комплект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Услуги;</w:t>
      </w:r>
    </w:p>
    <w:p w14:paraId="45B3F27D" w14:textId="3550E9FE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утратили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силу,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отменены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недействительными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запросом;</w:t>
      </w:r>
    </w:p>
    <w:p w14:paraId="236A7F8D" w14:textId="6B2720FB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документы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подчистки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текста,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заверенные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порядке,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Федерации;</w:t>
      </w:r>
    </w:p>
    <w:p w14:paraId="47AC0B68" w14:textId="0E99B422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повреждения,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позволяет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объеме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информацию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сведения,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содержащиеся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Услуги;</w:t>
      </w:r>
    </w:p>
    <w:p w14:paraId="2E3E5DB0" w14:textId="21BB2B95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некорректное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заполнение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обязательных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полей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интерактивного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(отсутствие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заполнения,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недостоверное,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неполное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неправильное,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несоответствующее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Регламентом);</w:t>
      </w:r>
    </w:p>
    <w:p w14:paraId="299CF8AA" w14:textId="13296D85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представление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позволяет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прочитать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текст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распознать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реквизиты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документа;</w:t>
      </w:r>
    </w:p>
    <w:p w14:paraId="05FC4F6D" w14:textId="55E2310C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принадлежащей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заявителя;</w:t>
      </w:r>
    </w:p>
    <w:p w14:paraId="3130761D" w14:textId="6CB73F87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284"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поступление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аналогичного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зарегистрированному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запросу,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которому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истек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запроса;</w:t>
      </w:r>
    </w:p>
    <w:p w14:paraId="2B30115A" w14:textId="4E811B8C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2043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без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имеющим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представлять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интересы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заявителя.</w:t>
      </w:r>
    </w:p>
    <w:p w14:paraId="6E1662DD" w14:textId="4C922B83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приостановления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отсутствуют.</w:t>
      </w:r>
    </w:p>
    <w:p w14:paraId="6BDBA8D3" w14:textId="0D27D41C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Исчерпывающий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Услуги:</w:t>
      </w:r>
    </w:p>
    <w:p w14:paraId="64E8A042" w14:textId="58090B76" w:rsidR="00C40844" w:rsidRPr="00A90233" w:rsidRDefault="008D45C0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</w:t>
      </w:r>
      <w:r w:rsidR="00E306D9" w:rsidRPr="00A90233">
        <w:rPr>
          <w:rFonts w:ascii="Arial" w:hAnsi="Arial" w:cs="Arial"/>
          <w:sz w:val="24"/>
          <w:szCs w:val="24"/>
        </w:rPr>
        <w:t>аличие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2E7A50" w:rsidRPr="00A90233">
        <w:rPr>
          <w:rFonts w:ascii="Arial" w:hAnsi="Arial" w:cs="Arial"/>
          <w:spacing w:val="40"/>
          <w:sz w:val="24"/>
          <w:szCs w:val="24"/>
        </w:rPr>
        <w:t>п</w:t>
      </w:r>
      <w:r w:rsidR="00E306D9" w:rsidRPr="00A90233">
        <w:rPr>
          <w:rFonts w:ascii="Arial" w:hAnsi="Arial" w:cs="Arial"/>
          <w:sz w:val="24"/>
          <w:szCs w:val="24"/>
        </w:rPr>
        <w:t>ротиворечивых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сведений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приложенных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нему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документах;</w:t>
      </w:r>
    </w:p>
    <w:p w14:paraId="4B58FCB0" w14:textId="5A459279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несоответствие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категории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кругу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17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Регламента;</w:t>
      </w:r>
    </w:p>
    <w:p w14:paraId="2FE2B751" w14:textId="23595C70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несоответствие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содержанию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требованиям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Федерации;</w:t>
      </w:r>
    </w:p>
    <w:p w14:paraId="279F6DED" w14:textId="4C56A427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цели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объекты,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предполагаемые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размещению,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предусмотренные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статьи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39.34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подпунктом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8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статьи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39.33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кодекса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Федерации;</w:t>
      </w:r>
    </w:p>
    <w:p w14:paraId="2A48EC39" w14:textId="4B43EB4A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земельный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участок,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испрашивается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лицу;</w:t>
      </w:r>
    </w:p>
    <w:p w14:paraId="4A9B195A" w14:textId="35B1B87B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отзыв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инициативе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заявителя;</w:t>
      </w:r>
    </w:p>
    <w:p w14:paraId="3B2878F2" w14:textId="41428146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42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нарушением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3-6,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10-11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Порядка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гражданами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гаражей,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являющихся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некапитальными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сооружениями,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стоянки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технических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других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средств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передвижения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инвалидов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вблизи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постановлением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22.06.2022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658/19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гражданами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гаражей,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являющихся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некапитальными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сооружениями,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стоянки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технических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других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средств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передвижения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инвалидов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вблизи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жительства»;</w:t>
      </w:r>
    </w:p>
    <w:p w14:paraId="1AB4C14B" w14:textId="6CDB9DD0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lastRenderedPageBreak/>
        <w:t>земельный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(участки),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аренды,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постоянного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(бессрочного)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пользования,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безвозмездного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третьим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находится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собственности;</w:t>
      </w:r>
    </w:p>
    <w:p w14:paraId="6E417192" w14:textId="64C1799B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before="284"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отношении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(участков),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планируется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размещение,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разрешение;</w:t>
      </w:r>
    </w:p>
    <w:p w14:paraId="5FAECF98" w14:textId="5FD5025F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2043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отношении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принято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предварительном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согласовании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истек.</w:t>
      </w:r>
    </w:p>
    <w:p w14:paraId="505EE73D" w14:textId="36B07D3A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процедур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(действий)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Услуги:</w:t>
      </w:r>
    </w:p>
    <w:p w14:paraId="63D9F403" w14:textId="6A5DF47F" w:rsidR="00C40844" w:rsidRPr="00A90233" w:rsidRDefault="00E306D9" w:rsidP="00A254B0">
      <w:pPr>
        <w:pStyle w:val="a6"/>
        <w:numPr>
          <w:ilvl w:val="0"/>
          <w:numId w:val="8"/>
        </w:numPr>
        <w:tabs>
          <w:tab w:val="left" w:pos="1154"/>
        </w:tabs>
        <w:spacing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Услуги;</w:t>
      </w:r>
    </w:p>
    <w:p w14:paraId="3B7303A9" w14:textId="6D74E0AC" w:rsidR="00C40844" w:rsidRPr="00A90233" w:rsidRDefault="00E306D9" w:rsidP="00A254B0">
      <w:pPr>
        <w:pStyle w:val="a6"/>
        <w:numPr>
          <w:ilvl w:val="0"/>
          <w:numId w:val="8"/>
        </w:numPr>
        <w:tabs>
          <w:tab w:val="left" w:pos="1154"/>
        </w:tabs>
        <w:spacing w:after="20"/>
        <w:ind w:left="1154" w:right="4" w:hanging="30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межведомственное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взаимодействие;</w:t>
      </w:r>
    </w:p>
    <w:p w14:paraId="46604BCD" w14:textId="33B30D21" w:rsidR="00C40844" w:rsidRPr="00A90233" w:rsidRDefault="00E306D9" w:rsidP="00A254B0">
      <w:pPr>
        <w:pStyle w:val="a6"/>
        <w:numPr>
          <w:ilvl w:val="0"/>
          <w:numId w:val="8"/>
        </w:numPr>
        <w:tabs>
          <w:tab w:val="left" w:pos="1154"/>
        </w:tabs>
        <w:spacing w:before="46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принятие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Услуги;</w:t>
      </w:r>
    </w:p>
    <w:p w14:paraId="7748D667" w14:textId="0254AF23" w:rsidR="00C40844" w:rsidRPr="00A90233" w:rsidRDefault="00E306D9" w:rsidP="00A254B0">
      <w:pPr>
        <w:pStyle w:val="a6"/>
        <w:numPr>
          <w:ilvl w:val="0"/>
          <w:numId w:val="8"/>
        </w:numPr>
        <w:tabs>
          <w:tab w:val="left" w:pos="1154"/>
        </w:tabs>
        <w:spacing w:after="20"/>
        <w:ind w:left="1154" w:right="4" w:hanging="30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предоставление</w:t>
      </w:r>
      <w:r w:rsidR="00993D9F" w:rsidRPr="00A90233">
        <w:rPr>
          <w:rFonts w:ascii="Arial" w:hAnsi="Arial" w:cs="Arial"/>
          <w:spacing w:val="-1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Услуги.</w:t>
      </w:r>
    </w:p>
    <w:p w14:paraId="405632F1" w14:textId="334859D8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before="48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Состав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процедур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(действий)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вариантом:</w:t>
      </w:r>
    </w:p>
    <w:p w14:paraId="45ED1567" w14:textId="0F769C6B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335ADFB1" w14:textId="173AB156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1)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предварительная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проверка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предмет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404469E2" w14:textId="5F07B18F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1B9EE21D" w14:textId="374297EF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3955324D" w14:textId="481B9746" w:rsidR="00C40844" w:rsidRPr="00A90233" w:rsidRDefault="00E306D9" w:rsidP="00A254B0">
      <w:pPr>
        <w:pStyle w:val="a3"/>
        <w:spacing w:after="20"/>
        <w:ind w:left="853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оформляется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Приложением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Регламенту.</w:t>
      </w:r>
    </w:p>
    <w:p w14:paraId="14777D8E" w14:textId="485A9F5C" w:rsidR="00C40844" w:rsidRPr="00A90233" w:rsidRDefault="00E306D9" w:rsidP="00A254B0">
      <w:pPr>
        <w:pStyle w:val="a3"/>
        <w:spacing w:before="45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прилагаются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19.9.3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инициативе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могут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19.9.4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</w:p>
    <w:p w14:paraId="4718724C" w14:textId="70CC51A4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19.9.5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</w:p>
    <w:p w14:paraId="7A0D84A9" w14:textId="5D1A1B3F" w:rsidR="00C40844" w:rsidRPr="00A90233" w:rsidRDefault="00E306D9" w:rsidP="00A254B0">
      <w:pPr>
        <w:pStyle w:val="a3"/>
        <w:spacing w:after="20"/>
        <w:ind w:left="142" w:right="4" w:firstLine="71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регистрируется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может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подан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следующими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способами: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-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РПГУ;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-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лично.</w:t>
      </w:r>
    </w:p>
    <w:p w14:paraId="6737BFDB" w14:textId="5938CD40" w:rsidR="00C40844" w:rsidRPr="00A90233" w:rsidRDefault="00E306D9" w:rsidP="00A254B0">
      <w:pPr>
        <w:pStyle w:val="a3"/>
        <w:spacing w:before="47"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авторизуется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учетной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записи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ЕСИА.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авторизации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подтвержденной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учетной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записи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ЕСИА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считается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простой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запроса).</w:t>
      </w:r>
    </w:p>
    <w:p w14:paraId="60C81EE1" w14:textId="10A977F5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устанавливает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удостоверяющим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личность,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(должностным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снимается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копия,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необходимости).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проверяют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предмет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предусмотренных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19.9.5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формирует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согласно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Приложению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4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усиленной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квалифицированной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позднее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первого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следующего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позднее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30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минут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него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отсутствуют,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регистрируют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запрос.</w:t>
      </w:r>
    </w:p>
    <w:p w14:paraId="78559446" w14:textId="0F43129F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Услуга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предусматривает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возможность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независимо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пребывания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индивидуальных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предпринимателей)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нахождения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лиц).</w:t>
      </w:r>
    </w:p>
    <w:p w14:paraId="062628E9" w14:textId="6E87A8D9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Межведомственное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взаимодействие.</w:t>
      </w:r>
    </w:p>
    <w:p w14:paraId="00FC2048" w14:textId="414EEB09" w:rsidR="00C40844" w:rsidRPr="00A90233" w:rsidRDefault="00E306D9" w:rsidP="00A254B0">
      <w:pPr>
        <w:pStyle w:val="a6"/>
        <w:numPr>
          <w:ilvl w:val="0"/>
          <w:numId w:val="7"/>
        </w:numPr>
        <w:tabs>
          <w:tab w:val="left" w:pos="1154"/>
        </w:tabs>
        <w:spacing w:before="42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Определение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(или)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подлежащих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организаций,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межведомственного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запроса.</w:t>
      </w:r>
    </w:p>
    <w:p w14:paraId="636F0F05" w14:textId="58FC92F0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36A01ABE" w14:textId="1A1C515E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372ECDDB" w14:textId="406D7613" w:rsidR="00C40844" w:rsidRPr="00A90233" w:rsidRDefault="00E306D9" w:rsidP="00A254B0">
      <w:pPr>
        <w:pStyle w:val="a3"/>
        <w:spacing w:after="20"/>
        <w:ind w:left="853" w:right="4" w:firstLine="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Межведомственные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информационные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запросы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направляются</w:t>
      </w:r>
      <w:r w:rsidR="00993D9F" w:rsidRPr="00A90233">
        <w:rPr>
          <w:rFonts w:ascii="Arial" w:hAnsi="Arial" w:cs="Arial"/>
          <w:spacing w:val="-1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5"/>
          <w:sz w:val="24"/>
          <w:szCs w:val="24"/>
        </w:rPr>
        <w:t>в:</w:t>
      </w:r>
    </w:p>
    <w:p w14:paraId="13C8EA47" w14:textId="0F89DBC6" w:rsidR="00C40844" w:rsidRPr="00A90233" w:rsidRDefault="002E7A50" w:rsidP="00A254B0">
      <w:pPr>
        <w:pStyle w:val="a3"/>
        <w:spacing w:before="284" w:after="20"/>
        <w:ind w:right="4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</w:t>
      </w:r>
      <w:r w:rsidR="00E306D9" w:rsidRPr="00A90233">
        <w:rPr>
          <w:rFonts w:ascii="Arial" w:hAnsi="Arial" w:cs="Arial"/>
          <w:sz w:val="24"/>
          <w:szCs w:val="24"/>
        </w:rPr>
        <w:t>правление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Федеральной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службы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регистрации,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кадастра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картографии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области.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данном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указывается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кадастровый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(условный)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номер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(объекта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капитального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строительства)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запрашивается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выписка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ЕГРН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основных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характеристиках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зарегистрированных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правах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объект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недвижимости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испрашиваемом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земельном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участке),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определения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правообладателя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определения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собственника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(-</w:t>
      </w:r>
      <w:proofErr w:type="spellStart"/>
      <w:r w:rsidR="00E306D9" w:rsidRPr="00A90233">
        <w:rPr>
          <w:rFonts w:ascii="Arial" w:hAnsi="Arial" w:cs="Arial"/>
          <w:sz w:val="24"/>
          <w:szCs w:val="24"/>
        </w:rPr>
        <w:t>ов</w:t>
      </w:r>
      <w:proofErr w:type="spellEnd"/>
      <w:r w:rsidR="00E306D9" w:rsidRPr="00A90233">
        <w:rPr>
          <w:rFonts w:ascii="Arial" w:hAnsi="Arial" w:cs="Arial"/>
          <w:sz w:val="24"/>
          <w:szCs w:val="24"/>
        </w:rPr>
        <w:t>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собственника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(-</w:t>
      </w:r>
      <w:proofErr w:type="spellStart"/>
      <w:r w:rsidR="00E306D9" w:rsidRPr="00A90233">
        <w:rPr>
          <w:rFonts w:ascii="Arial" w:hAnsi="Arial" w:cs="Arial"/>
          <w:sz w:val="24"/>
          <w:szCs w:val="24"/>
        </w:rPr>
        <w:t>ов</w:t>
      </w:r>
      <w:proofErr w:type="spellEnd"/>
      <w:r w:rsidR="00E306D9" w:rsidRPr="00A90233">
        <w:rPr>
          <w:rFonts w:ascii="Arial" w:hAnsi="Arial" w:cs="Arial"/>
          <w:sz w:val="24"/>
          <w:szCs w:val="24"/>
        </w:rPr>
        <w:t>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проверки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сведений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земельном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участке: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кадастровой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стоимости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наличии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зарегистрированных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обременений,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ограничений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(арест,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резервирование,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изъятие,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залог).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тот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день.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ответа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Управление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Федеральной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службы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регистрации,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кадастра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картографии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области;</w:t>
      </w:r>
    </w:p>
    <w:p w14:paraId="1DD05440" w14:textId="3E773746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Фонд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пенсионного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социального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страхования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указываются: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Ф.И.О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(последнее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рождения,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паспортные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запрашивается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подтверждающий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факт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установления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инвалидности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заявителя,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принадлежности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кругу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имеющих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обратиться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Услугой.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ответа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Фонд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пенсионного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социального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страхования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Федерации.</w:t>
      </w:r>
    </w:p>
    <w:p w14:paraId="5C3CE667" w14:textId="0E028BEF" w:rsidR="00C40844" w:rsidRPr="00A90233" w:rsidRDefault="00E306D9" w:rsidP="00A254B0">
      <w:pPr>
        <w:pStyle w:val="a6"/>
        <w:numPr>
          <w:ilvl w:val="0"/>
          <w:numId w:val="7"/>
        </w:numPr>
        <w:tabs>
          <w:tab w:val="left" w:pos="1154"/>
          <w:tab w:val="left" w:pos="3034"/>
          <w:tab w:val="left" w:pos="5675"/>
          <w:tab w:val="left" w:pos="7669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Контроль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межведомственного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запроса.</w:t>
      </w:r>
    </w:p>
    <w:p w14:paraId="275FDE61" w14:textId="1585293A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23E2E45D" w14:textId="5E10465F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более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дней.</w:t>
      </w:r>
    </w:p>
    <w:p w14:paraId="525F954E" w14:textId="23460FBC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Должностным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ответа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BE153D"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межведомственные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запросы.</w:t>
      </w:r>
    </w:p>
    <w:p w14:paraId="37EFC327" w14:textId="5F444E7C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Принятие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5AF75FB0" w14:textId="0FD83AD6" w:rsidR="00EC233B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Проверка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отсутствия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подготовка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7D11FC5C" w14:textId="14000205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360B5F84" w14:textId="53174C7D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дня.</w:t>
      </w:r>
    </w:p>
    <w:p w14:paraId="6D5C1BCC" w14:textId="15A37710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собранного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комплекта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исходя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критериев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Регламентом,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возможность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формирует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</w:p>
    <w:p w14:paraId="01A360F1" w14:textId="22C26974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19.9.7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</w:p>
    <w:p w14:paraId="73CAAC87" w14:textId="3E34945C" w:rsidR="00C40844" w:rsidRPr="00A90233" w:rsidRDefault="00E306D9" w:rsidP="00A254B0">
      <w:pPr>
        <w:pStyle w:val="a6"/>
        <w:numPr>
          <w:ilvl w:val="0"/>
          <w:numId w:val="6"/>
        </w:numPr>
        <w:tabs>
          <w:tab w:val="left" w:pos="1154"/>
        </w:tabs>
        <w:spacing w:before="47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lastRenderedPageBreak/>
        <w:t>Рассмотрение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4149B2FA" w14:textId="41EE6875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ВИС.</w:t>
      </w:r>
    </w:p>
    <w:p w14:paraId="4363F078" w14:textId="65079B08" w:rsidR="00C40844" w:rsidRPr="00A90233" w:rsidRDefault="00E306D9" w:rsidP="00A254B0">
      <w:pPr>
        <w:pStyle w:val="a3"/>
        <w:tabs>
          <w:tab w:val="left" w:pos="1904"/>
          <w:tab w:val="left" w:pos="3800"/>
          <w:tab w:val="left" w:pos="6588"/>
          <w:tab w:val="left" w:pos="8111"/>
        </w:tabs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6C0D08A7" w14:textId="474DF2F6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Уполномоченное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рассматривает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предмет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качества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контроль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подписывает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проект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использованием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усиленной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квалифицированной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служащему,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(направления)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принимается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течение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трех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даты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Администрацией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всех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решения.</w:t>
      </w:r>
    </w:p>
    <w:p w14:paraId="4B11DF6F" w14:textId="5E771121" w:rsidR="00C40844" w:rsidRPr="00A90233" w:rsidRDefault="00E306D9" w:rsidP="00A254B0">
      <w:pPr>
        <w:pStyle w:val="a6"/>
        <w:numPr>
          <w:ilvl w:val="4"/>
          <w:numId w:val="100"/>
        </w:numPr>
        <w:tabs>
          <w:tab w:val="left" w:pos="1903"/>
        </w:tabs>
        <w:spacing w:after="20"/>
        <w:ind w:left="1903"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Предоставление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Услуги.</w:t>
      </w:r>
    </w:p>
    <w:p w14:paraId="07B58D67" w14:textId="098D3909" w:rsidR="00C40844" w:rsidRPr="00A90233" w:rsidRDefault="00E306D9" w:rsidP="00A254B0">
      <w:pPr>
        <w:pStyle w:val="a6"/>
        <w:numPr>
          <w:ilvl w:val="0"/>
          <w:numId w:val="5"/>
        </w:numPr>
        <w:tabs>
          <w:tab w:val="left" w:pos="1154"/>
        </w:tabs>
        <w:spacing w:before="46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(направление)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5AFE675B" w14:textId="721987A4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Модуль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ЕИС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6CCFFE13" w14:textId="32858FCB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1E3CEEDB" w14:textId="48193CD2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подписанного</w:t>
      </w:r>
      <w:r w:rsidR="00993D9F" w:rsidRPr="00A90233">
        <w:rPr>
          <w:rFonts w:ascii="Arial" w:hAnsi="Arial" w:cs="Arial"/>
          <w:spacing w:val="7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усиленной</w:t>
      </w:r>
      <w:r w:rsidR="00993D9F" w:rsidRPr="00A90233">
        <w:rPr>
          <w:rFonts w:ascii="Arial" w:hAnsi="Arial" w:cs="Arial"/>
          <w:spacing w:val="7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квалифицированной</w:t>
      </w:r>
      <w:r w:rsidR="00993D9F" w:rsidRPr="00A90233">
        <w:rPr>
          <w:rFonts w:ascii="Arial" w:hAnsi="Arial" w:cs="Arial"/>
          <w:spacing w:val="7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7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Личный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подписания.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уведомляется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кабинете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22A41B7B" w14:textId="57D45402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может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получить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любом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виде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бумажном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носителе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Модуля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ЕИС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бумажном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носителе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заверяется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печатью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МФЦ.</w:t>
      </w:r>
    </w:p>
    <w:p w14:paraId="0CBF01F2" w14:textId="6F4C6AE2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Услуга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предусматривает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возможность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независимо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пребывания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предпринимателей)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нахождения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лиц).</w:t>
      </w:r>
    </w:p>
    <w:p w14:paraId="16BA669A" w14:textId="132DE3CC" w:rsidR="00C40844" w:rsidRPr="00A90233" w:rsidRDefault="00E306D9" w:rsidP="00A254B0">
      <w:pPr>
        <w:pStyle w:val="a6"/>
        <w:numPr>
          <w:ilvl w:val="0"/>
          <w:numId w:val="5"/>
        </w:numPr>
        <w:tabs>
          <w:tab w:val="left" w:pos="1154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(направление)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лично.</w:t>
      </w:r>
    </w:p>
    <w:p w14:paraId="07FED294" w14:textId="24FA92BF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Местом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Модуль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ЕИС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ВИС,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РПГУ.</w:t>
      </w:r>
    </w:p>
    <w:p w14:paraId="55E126D2" w14:textId="7DACB70C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7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выполнения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(процедуры)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день.</w:t>
      </w:r>
    </w:p>
    <w:p w14:paraId="399B22D4" w14:textId="3C42E696" w:rsidR="00C40844" w:rsidRPr="00A90233" w:rsidRDefault="00E306D9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уведомляется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почте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готовности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проверяет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удостоверяющие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личность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документы,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подтверждающие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формирует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расписку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распечатывает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экземпляре,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подписывает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передает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подпись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(представителю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(данный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экземпляр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расписки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хранится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Администрации).</w:t>
      </w:r>
    </w:p>
    <w:p w14:paraId="78B2E059" w14:textId="77777777" w:rsidR="00C40844" w:rsidRPr="00A90233" w:rsidRDefault="00C40844" w:rsidP="00A254B0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</w:p>
    <w:p w14:paraId="36DF07D9" w14:textId="0CCE00ED" w:rsidR="00C40844" w:rsidRPr="00A90233" w:rsidRDefault="00E306D9" w:rsidP="00A254B0">
      <w:pPr>
        <w:pStyle w:val="a6"/>
        <w:numPr>
          <w:ilvl w:val="0"/>
          <w:numId w:val="99"/>
        </w:numPr>
        <w:tabs>
          <w:tab w:val="left" w:pos="2986"/>
        </w:tabs>
        <w:spacing w:before="284" w:after="20"/>
        <w:ind w:left="2986" w:right="4" w:hanging="432"/>
        <w:jc w:val="both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Формы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контроля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исполнением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Регламента</w:t>
      </w:r>
    </w:p>
    <w:p w14:paraId="253CEB8C" w14:textId="77777777" w:rsidR="00C40844" w:rsidRPr="00A90233" w:rsidRDefault="00C40844" w:rsidP="00A254B0">
      <w:pPr>
        <w:pStyle w:val="a3"/>
        <w:spacing w:before="96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22240108" w14:textId="26853976" w:rsidR="00C40844" w:rsidRPr="00A90233" w:rsidRDefault="00E306D9" w:rsidP="00CB16A9">
      <w:pPr>
        <w:pStyle w:val="a6"/>
        <w:numPr>
          <w:ilvl w:val="1"/>
          <w:numId w:val="100"/>
        </w:numPr>
        <w:tabs>
          <w:tab w:val="left" w:pos="1418"/>
        </w:tabs>
        <w:spacing w:after="20"/>
        <w:ind w:left="142" w:right="4" w:firstLine="851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Порядок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текущего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контроля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соблюдением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исполнением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ответственными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должностными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лицами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положений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актов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устанавливающих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предоставлению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принятием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ими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решений</w:t>
      </w:r>
    </w:p>
    <w:p w14:paraId="233F21E7" w14:textId="0DD95A5F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Текущий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контроль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соблюдением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исполнением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ответственными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положений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устанавливающих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принятием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осуществляется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организационно-распорядительным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Администрации.</w:t>
      </w:r>
    </w:p>
    <w:p w14:paraId="48045DE7" w14:textId="00F83FF2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Требованиями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порядку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формам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текущего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контроля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являются:</w:t>
      </w:r>
    </w:p>
    <w:p w14:paraId="6A934F97" w14:textId="77777777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right="4" w:hanging="84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Независимость.</w:t>
      </w:r>
    </w:p>
    <w:p w14:paraId="30614A8B" w14:textId="77777777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before="47" w:after="20"/>
        <w:ind w:right="4" w:hanging="84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Тщательность.</w:t>
      </w:r>
    </w:p>
    <w:p w14:paraId="1F75858C" w14:textId="1908A963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before="48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Независимость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текущего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контроля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заключается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том,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что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</w:t>
      </w:r>
      <w:r w:rsidR="00993D9F" w:rsidRPr="00A90233">
        <w:rPr>
          <w:rFonts w:ascii="Arial" w:hAnsi="Arial" w:cs="Arial"/>
          <w:spacing w:val="6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осуществление,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находится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служебной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зависимости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участвующего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имеет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близкого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родства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свойства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(родители,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супруги,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дети,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братья,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сестры,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братья,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сестры,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родители,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супругов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супруги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детей)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ним.</w:t>
      </w:r>
    </w:p>
    <w:p w14:paraId="7A911789" w14:textId="47D66C3F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Должностные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осуществляющие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текущий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контроль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предоставлением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обязаны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принимать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меры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предотвращению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конфликта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интересов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2B40CE25" w14:textId="11F4990B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Тщательность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текущего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контроля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состоит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исполнении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обязанностей,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предусмотренных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настоящим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подразделом.</w:t>
      </w:r>
    </w:p>
    <w:p w14:paraId="74EF210D" w14:textId="4A257525" w:rsidR="00C40844" w:rsidRPr="00A90233" w:rsidRDefault="00993D9F" w:rsidP="00A254B0">
      <w:pPr>
        <w:pStyle w:val="a6"/>
        <w:tabs>
          <w:tab w:val="left" w:pos="851"/>
          <w:tab w:val="left" w:pos="9639"/>
        </w:tabs>
        <w:spacing w:before="1" w:after="20"/>
        <w:ind w:left="142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 xml:space="preserve"> </w:t>
      </w:r>
      <w:r w:rsidR="00EC233B" w:rsidRPr="00A90233">
        <w:rPr>
          <w:rFonts w:ascii="Arial" w:hAnsi="Arial" w:cs="Arial"/>
          <w:sz w:val="24"/>
          <w:szCs w:val="24"/>
        </w:rPr>
        <w:t>21.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Порядок</w:t>
      </w:r>
      <w:r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и</w:t>
      </w:r>
      <w:r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периодичность</w:t>
      </w:r>
      <w:r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осуществления</w:t>
      </w:r>
      <w:r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плановых</w:t>
      </w:r>
      <w:r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и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внеплановых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проверок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полноты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и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качества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предоставления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Услуги,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в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том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числе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порядок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и</w:t>
      </w:r>
      <w:r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формы</w:t>
      </w:r>
      <w:r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контроля</w:t>
      </w:r>
      <w:r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за</w:t>
      </w:r>
      <w:r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полнотой</w:t>
      </w:r>
      <w:r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и</w:t>
      </w:r>
      <w:r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качеством</w:t>
      </w:r>
      <w:r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предоставления</w:t>
      </w:r>
      <w:r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pacing w:val="-2"/>
          <w:sz w:val="24"/>
          <w:szCs w:val="24"/>
        </w:rPr>
        <w:t>Услуги</w:t>
      </w:r>
      <w:r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Порядок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и</w:t>
      </w:r>
      <w:r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периодичность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осуществления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плановых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и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внеплановых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проверок</w:t>
      </w:r>
      <w:r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полноты</w:t>
      </w:r>
      <w:r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и</w:t>
      </w:r>
      <w:r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качества</w:t>
      </w:r>
      <w:r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предоставления</w:t>
      </w:r>
      <w:r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Услуги,</w:t>
      </w:r>
      <w:r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в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том</w:t>
      </w:r>
      <w:r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числе</w:t>
      </w:r>
      <w:r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порядок</w:t>
      </w:r>
      <w:r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и</w:t>
      </w:r>
      <w:r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формы</w:t>
      </w:r>
      <w:r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контроля</w:t>
      </w:r>
      <w:r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за</w:t>
      </w:r>
      <w:r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полнотой</w:t>
      </w:r>
      <w:r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и</w:t>
      </w:r>
      <w:r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качеством</w:t>
      </w:r>
      <w:r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предоставления</w:t>
      </w:r>
      <w:r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Услуги,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устанавливаются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организационно-распорядительным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актом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Администрации.</w:t>
      </w:r>
    </w:p>
    <w:p w14:paraId="14D3DA46" w14:textId="19B1C1E6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  <w:tab w:val="left" w:pos="9639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выявлении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ходе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плановых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внеплановых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проверок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качества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нарушений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положений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включая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положения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Администрацией</w:t>
      </w:r>
      <w:r w:rsidR="00993D9F" w:rsidRPr="00A90233">
        <w:rPr>
          <w:rFonts w:ascii="Arial" w:hAnsi="Arial" w:cs="Arial"/>
          <w:spacing w:val="72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принимаются</w:t>
      </w:r>
      <w:r w:rsidR="00993D9F" w:rsidRPr="00A90233">
        <w:rPr>
          <w:rFonts w:ascii="Arial" w:hAnsi="Arial" w:cs="Arial"/>
          <w:spacing w:val="71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меры</w:t>
      </w:r>
      <w:r w:rsidR="00993D9F" w:rsidRPr="00A90233">
        <w:rPr>
          <w:rFonts w:ascii="Arial" w:hAnsi="Arial" w:cs="Arial"/>
          <w:spacing w:val="71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устранению</w:t>
      </w:r>
      <w:r w:rsidR="00993D9F" w:rsidRPr="00A90233">
        <w:rPr>
          <w:rFonts w:ascii="Arial" w:hAnsi="Arial" w:cs="Arial"/>
          <w:spacing w:val="71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таких</w:t>
      </w:r>
      <w:r w:rsidR="00993D9F" w:rsidRPr="00A90233">
        <w:rPr>
          <w:rFonts w:ascii="Arial" w:hAnsi="Arial" w:cs="Arial"/>
          <w:spacing w:val="71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нарушений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Федерации.</w:t>
      </w:r>
    </w:p>
    <w:p w14:paraId="517F5C69" w14:textId="295B9173" w:rsidR="00C40844" w:rsidRPr="00A90233" w:rsidRDefault="00E306D9" w:rsidP="00CB16A9">
      <w:pPr>
        <w:pStyle w:val="a6"/>
        <w:numPr>
          <w:ilvl w:val="1"/>
          <w:numId w:val="100"/>
        </w:numPr>
        <w:spacing w:after="20"/>
        <w:ind w:left="142" w:right="4" w:firstLine="709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Ответственность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должностных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C233B" w:rsidRPr="00A90233">
        <w:rPr>
          <w:rFonts w:ascii="Arial" w:hAnsi="Arial" w:cs="Arial"/>
          <w:sz w:val="24"/>
          <w:szCs w:val="24"/>
        </w:rPr>
        <w:t>д</w:t>
      </w:r>
      <w:r w:rsidRPr="00A90233">
        <w:rPr>
          <w:rFonts w:ascii="Arial" w:hAnsi="Arial" w:cs="Arial"/>
          <w:sz w:val="24"/>
          <w:szCs w:val="24"/>
        </w:rPr>
        <w:t>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(бездействие),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принимаемые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(осуществляемые)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ходе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C233B" w:rsidRPr="00A90233">
        <w:rPr>
          <w:rFonts w:ascii="Arial" w:hAnsi="Arial" w:cs="Arial"/>
          <w:sz w:val="24"/>
          <w:szCs w:val="24"/>
        </w:rPr>
        <w:t>п</w:t>
      </w:r>
      <w:r w:rsidRPr="00A90233">
        <w:rPr>
          <w:rFonts w:ascii="Arial" w:hAnsi="Arial" w:cs="Arial"/>
          <w:sz w:val="24"/>
          <w:szCs w:val="24"/>
        </w:rPr>
        <w:t>редоставления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</w:p>
    <w:p w14:paraId="5BA94631" w14:textId="036DBB39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  <w:tab w:val="left" w:pos="3967"/>
          <w:tab w:val="left" w:pos="5484"/>
          <w:tab w:val="left" w:pos="8254"/>
        </w:tabs>
        <w:spacing w:after="20"/>
        <w:ind w:left="142" w:right="4" w:firstLine="709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Должностным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="00686FEA" w:rsidRPr="00A90233">
        <w:rPr>
          <w:rFonts w:ascii="Arial" w:hAnsi="Arial" w:cs="Arial"/>
          <w:sz w:val="24"/>
          <w:szCs w:val="24"/>
        </w:rPr>
        <w:t>л</w:t>
      </w:r>
      <w:r w:rsidRPr="00A90233">
        <w:rPr>
          <w:rFonts w:ascii="Arial" w:hAnsi="Arial" w:cs="Arial"/>
          <w:spacing w:val="-2"/>
          <w:sz w:val="24"/>
          <w:szCs w:val="24"/>
        </w:rPr>
        <w:t>ицом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="008A407E" w:rsidRPr="00A90233">
        <w:rPr>
          <w:rFonts w:ascii="Arial" w:hAnsi="Arial" w:cs="Arial"/>
          <w:sz w:val="24"/>
          <w:szCs w:val="24"/>
        </w:rPr>
        <w:t>о</w:t>
      </w:r>
      <w:r w:rsidRPr="00A90233">
        <w:rPr>
          <w:rFonts w:ascii="Arial" w:hAnsi="Arial" w:cs="Arial"/>
          <w:spacing w:val="-2"/>
          <w:sz w:val="24"/>
          <w:szCs w:val="24"/>
        </w:rPr>
        <w:t>тветственным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предоставление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соблюдение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порядка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руководитель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структурного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непосредственно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Услугу.</w:t>
      </w:r>
    </w:p>
    <w:p w14:paraId="07F69F92" w14:textId="7C2EA5CE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проведенных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мониторинга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проверок,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выявления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неправомерных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(бездействия)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фактов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нарушения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интересов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должностные</w:t>
      </w:r>
      <w:r w:rsidR="00993D9F" w:rsidRPr="00A90233">
        <w:rPr>
          <w:rFonts w:ascii="Arial" w:hAnsi="Arial" w:cs="Arial"/>
          <w:spacing w:val="6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</w:t>
      </w:r>
      <w:r w:rsidR="00993D9F" w:rsidRPr="00A90233">
        <w:rPr>
          <w:rFonts w:ascii="Arial" w:hAnsi="Arial" w:cs="Arial"/>
          <w:spacing w:val="6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pacing w:val="6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несут</w:t>
      </w:r>
      <w:r w:rsidR="00993D9F" w:rsidRPr="00A90233">
        <w:rPr>
          <w:rFonts w:ascii="Arial" w:hAnsi="Arial" w:cs="Arial"/>
          <w:spacing w:val="6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ответственность</w:t>
      </w:r>
      <w:r w:rsidR="00993D9F" w:rsidRPr="00A90233">
        <w:rPr>
          <w:rFonts w:ascii="Arial" w:hAnsi="Arial" w:cs="Arial"/>
          <w:spacing w:val="6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Федерации.</w:t>
      </w:r>
    </w:p>
    <w:p w14:paraId="6B962999" w14:textId="7A88A64B" w:rsidR="00C40844" w:rsidRPr="00A90233" w:rsidRDefault="00E306D9" w:rsidP="00CB16A9">
      <w:pPr>
        <w:pStyle w:val="a6"/>
        <w:numPr>
          <w:ilvl w:val="1"/>
          <w:numId w:val="100"/>
        </w:numPr>
        <w:tabs>
          <w:tab w:val="left" w:pos="1330"/>
        </w:tabs>
        <w:spacing w:after="20"/>
        <w:ind w:left="0" w:right="4" w:firstLine="851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Положения,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характеризующие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порядку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формам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контроля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стороны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объединений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организаций</w:t>
      </w:r>
    </w:p>
    <w:p w14:paraId="36FBED14" w14:textId="2B5D9A38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Контроль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формах,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предусмотрены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подразделами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20-22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Регламента.</w:t>
      </w:r>
    </w:p>
    <w:p w14:paraId="6B3A12D0" w14:textId="5C3275A1" w:rsidR="00EC233B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Контроль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распоряжением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Министерства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управления,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технологий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связи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30.10.2018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10-121/РВ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Положения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контроля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области».</w:t>
      </w:r>
    </w:p>
    <w:p w14:paraId="3F5DAF37" w14:textId="179BE3AF" w:rsidR="00C40844" w:rsidRPr="00A90233" w:rsidRDefault="00EC233B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Г</w:t>
      </w:r>
      <w:r w:rsidR="00E306D9" w:rsidRPr="00A90233">
        <w:rPr>
          <w:rFonts w:ascii="Arial" w:hAnsi="Arial" w:cs="Arial"/>
          <w:sz w:val="24"/>
          <w:szCs w:val="24"/>
        </w:rPr>
        <w:t>раждане,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объединения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организации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осуществления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контроля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предоставлением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целью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соблюдения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порядка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имеют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право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направлять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Министерство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государственного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управления,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информационных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технологий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связи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обращения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нарушениях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должностными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лицами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Администрации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порядка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повлекших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непредставление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предоставление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нарушением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срока,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установленного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Регламентом.</w:t>
      </w:r>
    </w:p>
    <w:p w14:paraId="081799F7" w14:textId="146516D2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Граждане,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объединения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организации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контроля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имеют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Учредителю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коллективные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предложениями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совершенствованию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порядка</w:t>
      </w:r>
      <w:r w:rsidR="00993D9F" w:rsidRPr="00A90233">
        <w:rPr>
          <w:rFonts w:ascii="Arial" w:hAnsi="Arial" w:cs="Arial"/>
          <w:spacing w:val="7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7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7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pacing w:val="7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жалобы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(бездействие)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работников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принятые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ими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решения,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связанные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предоставлением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0C7A4910" w14:textId="10CDB852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Контроль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предоставлением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стороны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объединений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организаций,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осуществляется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открытости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деятельности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актуальной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достоверной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возможности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досудебного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рассмотрения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(жалоб)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процессе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4A51A45B" w14:textId="77777777" w:rsidR="00C40844" w:rsidRPr="00A90233" w:rsidRDefault="00C40844" w:rsidP="00A254B0">
      <w:pPr>
        <w:pStyle w:val="a3"/>
        <w:spacing w:before="42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391B2414" w14:textId="2906EDB8" w:rsidR="00C40844" w:rsidRPr="00A90233" w:rsidRDefault="00E306D9" w:rsidP="00A254B0">
      <w:pPr>
        <w:pStyle w:val="a6"/>
        <w:numPr>
          <w:ilvl w:val="0"/>
          <w:numId w:val="99"/>
        </w:numPr>
        <w:tabs>
          <w:tab w:val="left" w:pos="1395"/>
          <w:tab w:val="left" w:pos="2366"/>
        </w:tabs>
        <w:spacing w:before="1" w:after="20"/>
        <w:ind w:left="2366" w:right="4" w:hanging="1312"/>
        <w:jc w:val="both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Досудебный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(внесудебный)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порядок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обжалования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решений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(бездействия)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</w:p>
    <w:p w14:paraId="6143F81E" w14:textId="0FA6C812" w:rsidR="00C40844" w:rsidRPr="00A90233" w:rsidRDefault="00E306D9" w:rsidP="00A254B0">
      <w:pPr>
        <w:pStyle w:val="a3"/>
        <w:spacing w:after="20"/>
        <w:ind w:left="3458" w:right="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должностных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работников</w:t>
      </w:r>
    </w:p>
    <w:p w14:paraId="07928379" w14:textId="77777777" w:rsidR="00C40844" w:rsidRPr="00A90233" w:rsidRDefault="00C40844" w:rsidP="00A254B0">
      <w:pPr>
        <w:pStyle w:val="a3"/>
        <w:spacing w:before="96" w:after="20"/>
        <w:ind w:left="0" w:right="4" w:firstLine="0"/>
        <w:rPr>
          <w:rFonts w:ascii="Arial" w:hAnsi="Arial" w:cs="Arial"/>
          <w:sz w:val="24"/>
          <w:szCs w:val="24"/>
        </w:rPr>
      </w:pPr>
    </w:p>
    <w:p w14:paraId="63D102EF" w14:textId="0E53889C" w:rsidR="00C40844" w:rsidRPr="00A90233" w:rsidRDefault="00E306D9" w:rsidP="00CB16A9">
      <w:pPr>
        <w:pStyle w:val="a6"/>
        <w:numPr>
          <w:ilvl w:val="1"/>
          <w:numId w:val="100"/>
        </w:numPr>
        <w:spacing w:before="48" w:after="20"/>
        <w:ind w:left="142" w:right="4" w:firstLine="709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Способы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информирования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заявителей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порядке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досудебного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(внесудебного)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обжалования.</w:t>
      </w:r>
    </w:p>
    <w:p w14:paraId="6170B63F" w14:textId="4C38F477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Информирование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досудебного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(внесудебного)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обжалования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(бездействия)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посредством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размещения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стендах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официальных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сайтах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Учредителя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ходе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консультирования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телефону,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почте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приеме.</w:t>
      </w:r>
    </w:p>
    <w:p w14:paraId="452E4151" w14:textId="52F40199" w:rsidR="00C40844" w:rsidRPr="00A90233" w:rsidRDefault="00E306D9" w:rsidP="00CB16A9">
      <w:pPr>
        <w:pStyle w:val="a6"/>
        <w:numPr>
          <w:ilvl w:val="1"/>
          <w:numId w:val="100"/>
        </w:numPr>
        <w:spacing w:after="20"/>
        <w:ind w:left="851" w:right="4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Формы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способы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жалобы</w:t>
      </w:r>
    </w:p>
    <w:p w14:paraId="1FB08CBF" w14:textId="40DD1994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  <w:tab w:val="left" w:pos="3435"/>
          <w:tab w:val="left" w:pos="3667"/>
          <w:tab w:val="left" w:pos="5378"/>
          <w:tab w:val="left" w:pos="6392"/>
          <w:tab w:val="left" w:pos="8022"/>
          <w:tab w:val="left" w:pos="918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Досудебное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(внесудебное)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обжалование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(бездействия)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соблюдением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210-ФЗ,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постановлением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08.08.2013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601/33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Положения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особенностях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рассмотрения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жалоб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(бездействие)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исполнительных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органов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предоставляющих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государственные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услуги,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исполнительных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органов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власти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многофункциональных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центров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государственных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работников».</w:t>
      </w:r>
    </w:p>
    <w:p w14:paraId="531447D0" w14:textId="4B284633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Жалоба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подается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письменной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бумажном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носителе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(далее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письменной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Учредителю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МФЦ.</w:t>
      </w:r>
    </w:p>
    <w:p w14:paraId="4C13DAE4" w14:textId="2A41DFE1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lastRenderedPageBreak/>
        <w:t>Прием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жалоб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письменной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Администрацией,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где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подавал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нарушение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обжалуется,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где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Учредителем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фактического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нахождения),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Жалоба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письменной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может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направлена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почте.</w:t>
      </w:r>
    </w:p>
    <w:p w14:paraId="30C13EFC" w14:textId="36ADDBD9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жалоба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может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посредством:</w:t>
      </w:r>
    </w:p>
    <w:p w14:paraId="009A2171" w14:textId="6D94C72C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Официального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сайта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Правительства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сети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Интернет.</w:t>
      </w:r>
    </w:p>
    <w:p w14:paraId="3401A200" w14:textId="3E9AB4A4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Официального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сайта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Учредителя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сети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Интернет.</w:t>
      </w:r>
    </w:p>
    <w:p w14:paraId="3DB0AB73" w14:textId="4F62B9B5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ЕПГУ,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РПГУ,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исключением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жалоб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(бездействие)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работников.</w:t>
      </w:r>
    </w:p>
    <w:p w14:paraId="3DAE2AC4" w14:textId="62EE09B1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Федеральной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системы,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обеспечивающей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процесс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досудебного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(внесудебного)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обжалования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(бездействия),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совершенных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исключением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5115B5" w:rsidRPr="00A90233">
        <w:rPr>
          <w:rFonts w:ascii="Arial" w:hAnsi="Arial" w:cs="Arial"/>
          <w:sz w:val="24"/>
          <w:szCs w:val="24"/>
        </w:rPr>
        <w:t xml:space="preserve">  </w:t>
      </w:r>
      <w:r w:rsidRPr="00A90233">
        <w:rPr>
          <w:rFonts w:ascii="Arial" w:hAnsi="Arial" w:cs="Arial"/>
          <w:sz w:val="24"/>
          <w:szCs w:val="24"/>
        </w:rPr>
        <w:t>жалоб</w:t>
      </w:r>
      <w:r w:rsidR="00993D9F" w:rsidRPr="00A90233">
        <w:rPr>
          <w:rFonts w:ascii="Arial" w:hAnsi="Arial" w:cs="Arial"/>
          <w:spacing w:val="7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7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(бездействие)</w:t>
      </w:r>
      <w:r w:rsidR="00993D9F" w:rsidRPr="00A90233">
        <w:rPr>
          <w:rFonts w:ascii="Arial" w:hAnsi="Arial" w:cs="Arial"/>
          <w:spacing w:val="7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работников.</w:t>
      </w:r>
    </w:p>
    <w:p w14:paraId="41134B14" w14:textId="7B90457C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  <w:tab w:val="left" w:pos="2501"/>
          <w:tab w:val="left" w:pos="5079"/>
          <w:tab w:val="left" w:pos="7478"/>
          <w:tab w:val="left" w:pos="8485"/>
        </w:tabs>
        <w:spacing w:before="284" w:after="20"/>
        <w:ind w:left="142" w:right="4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Жалоба,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поступившая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Учредителю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подлежит</w:t>
      </w:r>
      <w:r w:rsidR="00993D9F" w:rsidRPr="00A90233">
        <w:rPr>
          <w:rFonts w:ascii="Arial" w:hAnsi="Arial" w:cs="Arial"/>
          <w:spacing w:val="6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рассмотрению</w:t>
      </w:r>
      <w:r w:rsidR="00993D9F" w:rsidRPr="00A90233">
        <w:rPr>
          <w:rFonts w:ascii="Arial" w:hAnsi="Arial" w:cs="Arial"/>
          <w:spacing w:val="6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течение</w:t>
      </w:r>
      <w:r w:rsidR="00993D9F" w:rsidRPr="00A90233">
        <w:rPr>
          <w:rFonts w:ascii="Arial" w:hAnsi="Arial" w:cs="Arial"/>
          <w:spacing w:val="6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15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(пятнадцати)</w:t>
      </w:r>
      <w:r w:rsidR="00993D9F" w:rsidRPr="00A90233">
        <w:rPr>
          <w:rFonts w:ascii="Arial" w:hAnsi="Arial" w:cs="Arial"/>
          <w:spacing w:val="6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pacing w:val="6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pacing w:val="6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более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короткие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рассмотрения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жалобы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уполномоченным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рассмотрение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Администрацией,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МФЦ,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Учредителем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МФЦ.</w:t>
      </w:r>
    </w:p>
    <w:p w14:paraId="1C340C91" w14:textId="1819B147" w:rsidR="00C40844" w:rsidRPr="00A90233" w:rsidRDefault="00E306D9" w:rsidP="00A254B0">
      <w:pPr>
        <w:pStyle w:val="a3"/>
        <w:spacing w:after="20"/>
        <w:ind w:left="142" w:right="4" w:firstLine="709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обжалования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допущенных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опечаток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ошибок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обжалования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нарушения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установленного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таких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исправлений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жалоба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рассматривается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течение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(пяти)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регистрации.</w:t>
      </w:r>
    </w:p>
    <w:p w14:paraId="13D2E966" w14:textId="554BCC08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результатам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рассмотрения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жалобы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принимается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одно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следующих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решений:</w:t>
      </w:r>
    </w:p>
    <w:p w14:paraId="1D50B5EA" w14:textId="6A7262AD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Жалоба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удовлетворяется,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отмены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принятого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исправления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допущенных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опечаток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ошибок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документах,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возврата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денежных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средств,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взимание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предусмотрено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области.</w:t>
      </w:r>
    </w:p>
    <w:p w14:paraId="3C5F8CE7" w14:textId="233FE2E6" w:rsidR="00C40844" w:rsidRPr="00A90233" w:rsidRDefault="00E306D9" w:rsidP="00A254B0">
      <w:pPr>
        <w:pStyle w:val="a6"/>
        <w:numPr>
          <w:ilvl w:val="3"/>
          <w:numId w:val="100"/>
        </w:numPr>
        <w:tabs>
          <w:tab w:val="left" w:pos="1693"/>
        </w:tabs>
        <w:spacing w:after="20"/>
        <w:ind w:right="4" w:hanging="84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удовлетворении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жалобы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отказывается.</w:t>
      </w:r>
    </w:p>
    <w:p w14:paraId="38AD4AEB" w14:textId="4B7914B7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before="45"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удовлетворении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жалобы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Администрация,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МФЦ,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Учредитель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принимает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исчерпывающие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меры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устранению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выявленных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нарушений,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числе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позднее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5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(пяти)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рабочих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Федерации.</w:t>
      </w:r>
    </w:p>
    <w:p w14:paraId="6B1FDA68" w14:textId="74E826DD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позднее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следующего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принятия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25.6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письменной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желанию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направляется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мотивированный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ответ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рассмотрения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жалобы.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признания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жалобы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подлежащей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удовлетворению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ответе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действиях,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осуществляемых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Администрацией,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целях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незамедлительного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устранения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выявленных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нарушений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оказании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приносятся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извинения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доставленные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неудобства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дальнейших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действиях,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совершить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целях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Услуги.</w:t>
      </w:r>
    </w:p>
    <w:p w14:paraId="400ABB19" w14:textId="154379F9" w:rsidR="00C40844" w:rsidRPr="00A90233" w:rsidRDefault="00E306D9" w:rsidP="00A254B0">
      <w:pPr>
        <w:pStyle w:val="a6"/>
        <w:numPr>
          <w:ilvl w:val="2"/>
          <w:numId w:val="100"/>
        </w:numPr>
        <w:tabs>
          <w:tab w:val="left" w:pos="1483"/>
        </w:tabs>
        <w:spacing w:after="20"/>
        <w:ind w:left="143" w:right="4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установления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ходе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результатам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рассмотрения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жалобы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признаков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правонарушения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преступления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наделенные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рассмотрению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жалоб,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незамедлительно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направляют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имеющиеся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материалы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прокуратуры.</w:t>
      </w:r>
    </w:p>
    <w:p w14:paraId="44383965" w14:textId="15C2D42E" w:rsidR="00686FEA" w:rsidRPr="00A90233" w:rsidRDefault="00E306D9" w:rsidP="002A4A9C">
      <w:pPr>
        <w:pStyle w:val="a3"/>
        <w:spacing w:after="20"/>
        <w:ind w:right="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признания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жалобы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подлежащей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удовлетворению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ответе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даются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аргументированные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разъяснения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причинах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принятого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обжалования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принятого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решения.</w:t>
      </w:r>
    </w:p>
    <w:p w14:paraId="51C18C04" w14:textId="77777777" w:rsidR="005115B5" w:rsidRPr="00A90233" w:rsidRDefault="005115B5">
      <w:pPr>
        <w:pStyle w:val="a3"/>
        <w:spacing w:before="58" w:line="321" w:lineRule="exact"/>
        <w:ind w:left="5128" w:firstLine="0"/>
        <w:jc w:val="left"/>
        <w:rPr>
          <w:rFonts w:ascii="Arial" w:hAnsi="Arial" w:cs="Arial"/>
          <w:sz w:val="24"/>
          <w:szCs w:val="24"/>
        </w:rPr>
      </w:pPr>
    </w:p>
    <w:p w14:paraId="39F4E08B" w14:textId="4EBC39AF" w:rsidR="00C40844" w:rsidRPr="00A90233" w:rsidRDefault="00E306D9">
      <w:pPr>
        <w:pStyle w:val="a3"/>
        <w:spacing w:before="58" w:line="321" w:lineRule="exact"/>
        <w:ind w:left="5128" w:firstLine="0"/>
        <w:jc w:val="left"/>
        <w:rPr>
          <w:rFonts w:ascii="Arial" w:hAnsi="Arial" w:cs="Arial"/>
          <w:sz w:val="24"/>
          <w:szCs w:val="24"/>
        </w:rPr>
      </w:pPr>
      <w:bookmarkStart w:id="0" w:name="_Hlk206433093"/>
      <w:r w:rsidRPr="00A90233">
        <w:rPr>
          <w:rFonts w:ascii="Arial" w:hAnsi="Arial" w:cs="Arial"/>
          <w:sz w:val="24"/>
          <w:szCs w:val="24"/>
        </w:rPr>
        <w:lastRenderedPageBreak/>
        <w:t>Приложение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10"/>
          <w:sz w:val="24"/>
          <w:szCs w:val="24"/>
        </w:rPr>
        <w:t>1</w:t>
      </w:r>
    </w:p>
    <w:p w14:paraId="025718AE" w14:textId="5030A3A1" w:rsidR="00C40844" w:rsidRPr="00A90233" w:rsidRDefault="00E306D9">
      <w:pPr>
        <w:pStyle w:val="a3"/>
        <w:ind w:left="5128" w:right="1123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</w:p>
    <w:p w14:paraId="43E36150" w14:textId="4F3C11CF" w:rsidR="00C40844" w:rsidRPr="00A90233" w:rsidRDefault="00E306D9" w:rsidP="001C214C">
      <w:pPr>
        <w:pStyle w:val="a3"/>
        <w:spacing w:line="237" w:lineRule="auto"/>
        <w:ind w:left="5128" w:right="834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собственности»</w:t>
      </w:r>
    </w:p>
    <w:p w14:paraId="42D66221" w14:textId="77777777" w:rsidR="00C40844" w:rsidRPr="00A90233" w:rsidRDefault="00C40844">
      <w:pPr>
        <w:pStyle w:val="a3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357F74E4" w14:textId="77777777" w:rsidR="00C40844" w:rsidRPr="00A90233" w:rsidRDefault="00C40844">
      <w:pPr>
        <w:pStyle w:val="a3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177E285A" w14:textId="77777777" w:rsidR="00C40844" w:rsidRPr="00A90233" w:rsidRDefault="00E306D9">
      <w:pPr>
        <w:pStyle w:val="a3"/>
        <w:ind w:left="711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Форма</w:t>
      </w:r>
    </w:p>
    <w:p w14:paraId="5DDED1A5" w14:textId="42203CF3" w:rsidR="00C40844" w:rsidRPr="00A90233" w:rsidRDefault="00E306D9">
      <w:pPr>
        <w:pStyle w:val="a3"/>
        <w:spacing w:before="48"/>
        <w:ind w:left="708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</w:p>
    <w:p w14:paraId="481D95AF" w14:textId="106DE050" w:rsidR="00C40844" w:rsidRPr="00A90233" w:rsidRDefault="00E306D9">
      <w:pPr>
        <w:pStyle w:val="a3"/>
        <w:spacing w:before="48" w:line="276" w:lineRule="auto"/>
        <w:ind w:left="1834" w:right="1122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«Выдача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собственности»</w:t>
      </w:r>
    </w:p>
    <w:p w14:paraId="3204463F" w14:textId="6F1FDC52" w:rsidR="00C40844" w:rsidRPr="00A90233" w:rsidRDefault="00E306D9">
      <w:pPr>
        <w:pStyle w:val="a3"/>
        <w:spacing w:before="39" w:line="740" w:lineRule="exact"/>
        <w:ind w:left="2126" w:right="1419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(оформляется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официальном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бланке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РАЗРЕШЕНИЕ</w:t>
      </w:r>
    </w:p>
    <w:p w14:paraId="6907B966" w14:textId="648AC922" w:rsidR="00C40844" w:rsidRPr="00A90233" w:rsidRDefault="00E306D9">
      <w:pPr>
        <w:pStyle w:val="a3"/>
        <w:spacing w:line="283" w:lineRule="exact"/>
        <w:ind w:left="709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участков,</w:t>
      </w:r>
    </w:p>
    <w:p w14:paraId="68606813" w14:textId="16535E38" w:rsidR="00C40844" w:rsidRPr="00A90233" w:rsidRDefault="00E306D9">
      <w:pPr>
        <w:pStyle w:val="a3"/>
        <w:tabs>
          <w:tab w:val="left" w:pos="4436"/>
          <w:tab w:val="left" w:pos="5614"/>
        </w:tabs>
        <w:spacing w:before="48" w:line="276" w:lineRule="auto"/>
        <w:ind w:left="2710" w:right="1928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6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  <w:u w:val="single"/>
        </w:rPr>
        <w:t xml:space="preserve"> </w:t>
      </w:r>
      <w:r w:rsidRPr="00A90233">
        <w:rPr>
          <w:rFonts w:ascii="Arial" w:hAnsi="Arial" w:cs="Arial"/>
          <w:spacing w:val="-10"/>
          <w:sz w:val="24"/>
          <w:szCs w:val="24"/>
        </w:rPr>
        <w:t>№</w:t>
      </w:r>
      <w:r w:rsidR="00993D9F" w:rsidRPr="00A90233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5585A1EE" w14:textId="77777777" w:rsidR="00C40844" w:rsidRPr="00A90233" w:rsidRDefault="00C40844">
      <w:pPr>
        <w:pStyle w:val="a3"/>
        <w:spacing w:before="47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02A1F910" w14:textId="494EE72A" w:rsidR="00C40844" w:rsidRPr="00A90233" w:rsidRDefault="00E306D9">
      <w:pPr>
        <w:pStyle w:val="a3"/>
        <w:tabs>
          <w:tab w:val="left" w:pos="4497"/>
          <w:tab w:val="left" w:pos="6462"/>
          <w:tab w:val="left" w:pos="7162"/>
          <w:tab w:val="left" w:pos="8982"/>
          <w:tab w:val="left" w:pos="9747"/>
        </w:tabs>
        <w:ind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Московская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г.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CB16A9" w:rsidRPr="00A9023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</w:t>
      </w:r>
      <w:r w:rsidRPr="00A90233">
        <w:rPr>
          <w:rFonts w:ascii="Arial" w:hAnsi="Arial" w:cs="Arial"/>
          <w:spacing w:val="-10"/>
          <w:sz w:val="24"/>
          <w:szCs w:val="24"/>
        </w:rPr>
        <w:t>«</w:t>
      </w:r>
      <w:r w:rsidR="00993D9F" w:rsidRPr="00A90233">
        <w:rPr>
          <w:rFonts w:ascii="Arial" w:hAnsi="Arial" w:cs="Arial"/>
          <w:sz w:val="24"/>
          <w:szCs w:val="24"/>
          <w:u w:val="single"/>
        </w:rPr>
        <w:t xml:space="preserve"> </w:t>
      </w:r>
      <w:r w:rsidR="00CB16A9" w:rsidRPr="00A90233">
        <w:rPr>
          <w:rFonts w:ascii="Arial" w:hAnsi="Arial" w:cs="Arial"/>
          <w:sz w:val="24"/>
          <w:szCs w:val="24"/>
          <w:u w:val="single"/>
        </w:rPr>
        <w:t xml:space="preserve">  </w:t>
      </w:r>
      <w:r w:rsidRPr="00A90233">
        <w:rPr>
          <w:rFonts w:ascii="Arial" w:hAnsi="Arial" w:cs="Arial"/>
          <w:spacing w:val="-10"/>
          <w:sz w:val="24"/>
          <w:szCs w:val="24"/>
        </w:rPr>
        <w:t>»</w:t>
      </w:r>
      <w:r w:rsidR="00CB16A9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="00993D9F" w:rsidRPr="00A90233">
        <w:rPr>
          <w:rFonts w:ascii="Arial" w:hAnsi="Arial" w:cs="Arial"/>
          <w:sz w:val="24"/>
          <w:szCs w:val="24"/>
          <w:u w:val="single"/>
        </w:rPr>
        <w:t xml:space="preserve"> </w:t>
      </w:r>
      <w:r w:rsidR="001C214C" w:rsidRPr="00A90233">
        <w:rPr>
          <w:rFonts w:ascii="Arial" w:hAnsi="Arial" w:cs="Arial"/>
          <w:sz w:val="24"/>
          <w:szCs w:val="24"/>
          <w:u w:val="single"/>
        </w:rPr>
        <w:t xml:space="preserve">       </w:t>
      </w:r>
      <w:r w:rsidRPr="00A90233">
        <w:rPr>
          <w:rFonts w:ascii="Arial" w:hAnsi="Arial" w:cs="Arial"/>
          <w:spacing w:val="-5"/>
          <w:sz w:val="24"/>
          <w:szCs w:val="24"/>
        </w:rPr>
        <w:t>20</w:t>
      </w:r>
      <w:r w:rsidR="00993D9F" w:rsidRPr="00A90233">
        <w:rPr>
          <w:rFonts w:ascii="Arial" w:hAnsi="Arial" w:cs="Arial"/>
          <w:sz w:val="24"/>
          <w:szCs w:val="24"/>
          <w:u w:val="single"/>
        </w:rPr>
        <w:t xml:space="preserve"> </w:t>
      </w:r>
      <w:r w:rsidRPr="00A90233">
        <w:rPr>
          <w:rFonts w:ascii="Arial" w:hAnsi="Arial" w:cs="Arial"/>
          <w:spacing w:val="-5"/>
          <w:sz w:val="24"/>
          <w:szCs w:val="24"/>
        </w:rPr>
        <w:t>г.</w:t>
      </w:r>
    </w:p>
    <w:p w14:paraId="1ADC86DF" w14:textId="77777777" w:rsidR="00C40844" w:rsidRPr="00A90233" w:rsidRDefault="00C40844">
      <w:pPr>
        <w:pStyle w:val="a3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192EEB5D" w14:textId="77777777" w:rsidR="00C40844" w:rsidRPr="00A90233" w:rsidRDefault="00E306D9">
      <w:pPr>
        <w:pStyle w:val="a3"/>
        <w:spacing w:before="223"/>
        <w:ind w:left="0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8D0F4C4" wp14:editId="734ADBFE">
                <wp:simplePos x="0" y="0"/>
                <wp:positionH relativeFrom="page">
                  <wp:posOffset>720090</wp:posOffset>
                </wp:positionH>
                <wp:positionV relativeFrom="paragraph">
                  <wp:posOffset>306094</wp:posOffset>
                </wp:positionV>
                <wp:extent cx="629983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9835">
                              <a:moveTo>
                                <a:pt x="6299835" y="0"/>
                              </a:moveTo>
                              <a:lnTo>
                                <a:pt x="0" y="0"/>
                              </a:lnTo>
                            </a:path>
                            <a:path w="6299835">
                              <a:moveTo>
                                <a:pt x="629983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5291AF" id="Graphic 5" o:spid="_x0000_s1026" style="position:absolute;margin-left:56.7pt;margin-top:24.1pt;width:496.0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998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" path="m6299835,l,em6299835,l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38080ACE" w14:textId="659CB860" w:rsidR="00C40844" w:rsidRPr="00A90233" w:rsidRDefault="00E306D9">
      <w:pPr>
        <w:pStyle w:val="a3"/>
        <w:tabs>
          <w:tab w:val="left" w:pos="3037"/>
          <w:tab w:val="left" w:pos="4227"/>
          <w:tab w:val="left" w:pos="5716"/>
          <w:tab w:val="left" w:pos="8056"/>
        </w:tabs>
        <w:spacing w:before="49" w:line="276" w:lineRule="auto"/>
        <w:ind w:right="147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(наименование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органа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местного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самоуправления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осуществляющего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Разрешения)</w:t>
      </w:r>
    </w:p>
    <w:p w14:paraId="27934745" w14:textId="77777777" w:rsidR="00C40844" w:rsidRPr="00A90233" w:rsidRDefault="00E306D9">
      <w:pPr>
        <w:pStyle w:val="a3"/>
        <w:spacing w:before="86"/>
        <w:ind w:left="0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9E6827B" wp14:editId="3B286F0B">
                <wp:simplePos x="0" y="0"/>
                <wp:positionH relativeFrom="page">
                  <wp:posOffset>720090</wp:posOffset>
                </wp:positionH>
                <wp:positionV relativeFrom="paragraph">
                  <wp:posOffset>219368</wp:posOffset>
                </wp:positionV>
                <wp:extent cx="629983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9835">
                              <a:moveTo>
                                <a:pt x="6299835" y="0"/>
                              </a:moveTo>
                              <a:lnTo>
                                <a:pt x="0" y="0"/>
                              </a:lnTo>
                            </a:path>
                            <a:path w="6299835">
                              <a:moveTo>
                                <a:pt x="629983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2991D0" id="Graphic 6" o:spid="_x0000_s1026" style="position:absolute;margin-left:56.7pt;margin-top:17.25pt;width:496.0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998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" path="m6299835,l,em6299835,l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5821F204" w14:textId="30071F86" w:rsidR="00C40844" w:rsidRPr="00A90233" w:rsidRDefault="00E306D9">
      <w:pPr>
        <w:pStyle w:val="a3"/>
        <w:spacing w:before="49" w:line="276" w:lineRule="auto"/>
        <w:ind w:right="1953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(дата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место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регистрации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лице</w:t>
      </w:r>
    </w:p>
    <w:p w14:paraId="294E5607" w14:textId="77777777" w:rsidR="00C40844" w:rsidRPr="00A90233" w:rsidRDefault="00E306D9">
      <w:pPr>
        <w:pStyle w:val="a3"/>
        <w:spacing w:before="86"/>
        <w:ind w:left="0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1938C1FB" wp14:editId="31766A83">
                <wp:simplePos x="0" y="0"/>
                <wp:positionH relativeFrom="page">
                  <wp:posOffset>720090</wp:posOffset>
                </wp:positionH>
                <wp:positionV relativeFrom="paragraph">
                  <wp:posOffset>219368</wp:posOffset>
                </wp:positionV>
                <wp:extent cx="6299835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9835">
                              <a:moveTo>
                                <a:pt x="6299835" y="0"/>
                              </a:moveTo>
                              <a:lnTo>
                                <a:pt x="0" y="0"/>
                              </a:lnTo>
                            </a:path>
                            <a:path w="6299835">
                              <a:moveTo>
                                <a:pt x="629983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A88897" id="Graphic 7" o:spid="_x0000_s1026" style="position:absolute;margin-left:56.7pt;margin-top:17.25pt;width:496.0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998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" path="m6299835,l,em6299835,l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3D470477" w14:textId="0E44AD1E" w:rsidR="00C40844" w:rsidRPr="00A90233" w:rsidRDefault="00E306D9">
      <w:pPr>
        <w:pStyle w:val="a3"/>
        <w:spacing w:before="49"/>
        <w:ind w:left="702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(ФИО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(последнее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наличии),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должность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уполномоченного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лица</w:t>
      </w:r>
    </w:p>
    <w:p w14:paraId="34C60B23" w14:textId="7DBA203D" w:rsidR="00C40844" w:rsidRPr="00A90233" w:rsidRDefault="00E306D9" w:rsidP="00A90233">
      <w:pPr>
        <w:pStyle w:val="a3"/>
        <w:spacing w:before="48"/>
        <w:ind w:left="2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Администрации)</w:t>
      </w: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6E10380" wp14:editId="21500C29">
                <wp:simplePos x="0" y="0"/>
                <wp:positionH relativeFrom="page">
                  <wp:posOffset>720090</wp:posOffset>
                </wp:positionH>
                <wp:positionV relativeFrom="paragraph">
                  <wp:posOffset>375065</wp:posOffset>
                </wp:positionV>
                <wp:extent cx="629983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9835">
                              <a:moveTo>
                                <a:pt x="0" y="0"/>
                              </a:moveTo>
                              <a:lnTo>
                                <a:pt x="6299835" y="0"/>
                              </a:lnTo>
                            </a:path>
                            <a:path w="6299835">
                              <a:moveTo>
                                <a:pt x="0" y="0"/>
                              </a:moveTo>
                              <a:lnTo>
                                <a:pt x="629983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41C025" id="Graphic 9" o:spid="_x0000_s1026" style="position:absolute;margin-left:56.7pt;margin-top:29.55pt;width:496.0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998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" path="m,l6299835,em,l6299835,e" filled="f" strokeweight=".5pt">
                <v:path arrowok="t"/>
                <w10:wrap type="topAndBottom" anchorx="page"/>
              </v:shape>
            </w:pict>
          </mc:Fallback>
        </mc:AlternateContent>
      </w:r>
      <w:r w:rsidRPr="00A90233">
        <w:rPr>
          <w:rFonts w:ascii="Arial" w:hAnsi="Arial" w:cs="Arial"/>
          <w:sz w:val="24"/>
          <w:szCs w:val="24"/>
        </w:rPr>
        <w:t>действующего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распоряжения</w:t>
      </w:r>
    </w:p>
    <w:p w14:paraId="2CA60D84" w14:textId="26E41AF8" w:rsidR="00C40844" w:rsidRPr="00A90233" w:rsidRDefault="00E306D9">
      <w:pPr>
        <w:pStyle w:val="a3"/>
        <w:spacing w:before="20" w:line="276" w:lineRule="auto"/>
        <w:ind w:left="2272" w:hanging="812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(дата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наименование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органа,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принявшего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его,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уполномочено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подписавшее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разрешение)</w:t>
      </w:r>
    </w:p>
    <w:p w14:paraId="79614596" w14:textId="77777777" w:rsidR="00C40844" w:rsidRPr="00A90233" w:rsidRDefault="00E306D9">
      <w:pPr>
        <w:pStyle w:val="a3"/>
        <w:ind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Разрешает</w:t>
      </w:r>
    </w:p>
    <w:p w14:paraId="23B77405" w14:textId="77777777" w:rsidR="00C40844" w:rsidRPr="00A90233" w:rsidRDefault="00E306D9">
      <w:pPr>
        <w:pStyle w:val="a3"/>
        <w:spacing w:before="114"/>
        <w:ind w:left="0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16EF3F63" wp14:editId="735F7F2B">
                <wp:simplePos x="0" y="0"/>
                <wp:positionH relativeFrom="page">
                  <wp:posOffset>720090</wp:posOffset>
                </wp:positionH>
                <wp:positionV relativeFrom="paragraph">
                  <wp:posOffset>237166</wp:posOffset>
                </wp:positionV>
                <wp:extent cx="629983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9835">
                              <a:moveTo>
                                <a:pt x="6299835" y="0"/>
                              </a:moveTo>
                              <a:lnTo>
                                <a:pt x="0" y="0"/>
                              </a:lnTo>
                            </a:path>
                            <a:path w="6299835">
                              <a:moveTo>
                                <a:pt x="629983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CBEDF4" id="Graphic 10" o:spid="_x0000_s1026" style="position:absolute;margin-left:56.7pt;margin-top:18.65pt;width:496.05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998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" path="m6299835,l,em6299835,l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4FEAA647" w14:textId="63C9BCB8" w:rsidR="00C40844" w:rsidRPr="00A90233" w:rsidRDefault="00E306D9">
      <w:pPr>
        <w:pStyle w:val="a3"/>
        <w:spacing w:before="49"/>
        <w:ind w:left="2908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(ФИО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(последнее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наличии)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заявителя)</w:t>
      </w:r>
    </w:p>
    <w:p w14:paraId="45AF6FE5" w14:textId="77408C1C" w:rsidR="00C40844" w:rsidRPr="00A90233" w:rsidRDefault="00E306D9">
      <w:pPr>
        <w:pStyle w:val="a3"/>
        <w:spacing w:line="740" w:lineRule="atLeast"/>
        <w:ind w:right="1358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319E9C64" wp14:editId="2CE28744">
                <wp:simplePos x="0" y="0"/>
                <wp:positionH relativeFrom="page">
                  <wp:posOffset>721359</wp:posOffset>
                </wp:positionH>
                <wp:positionV relativeFrom="paragraph">
                  <wp:posOffset>215359</wp:posOffset>
                </wp:positionV>
                <wp:extent cx="5956300" cy="127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56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56300">
                              <a:moveTo>
                                <a:pt x="0" y="0"/>
                              </a:moveTo>
                              <a:lnTo>
                                <a:pt x="59563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9FF1D6" id="Graphic 11" o:spid="_x0000_s1026" style="position:absolute;margin-left:56.8pt;margin-top:16.95pt;width:469pt;height:.1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56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" path="m,l5956300,e" filled="f" strokeweight=".246mm">
                <v:path arrowok="t"/>
                <w10:wrap anchorx="page"/>
              </v:shape>
            </w:pict>
          </mc:Fallback>
        </mc:AlternateContent>
      </w:r>
      <w:r w:rsidRPr="00A90233">
        <w:rPr>
          <w:rFonts w:ascii="Arial" w:hAnsi="Arial" w:cs="Arial"/>
          <w:sz w:val="24"/>
          <w:szCs w:val="24"/>
        </w:rPr>
        <w:t>(почтовый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индекс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адрес,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телефон,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адрес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почты)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использование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земель/земельного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участка/части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участка:</w:t>
      </w:r>
    </w:p>
    <w:p w14:paraId="766470B1" w14:textId="4E84187A" w:rsidR="00C40844" w:rsidRPr="00A90233" w:rsidRDefault="00E306D9">
      <w:pPr>
        <w:pStyle w:val="a3"/>
        <w:tabs>
          <w:tab w:val="left" w:pos="1592"/>
          <w:tab w:val="left" w:pos="2663"/>
          <w:tab w:val="left" w:pos="4773"/>
          <w:tab w:val="left" w:pos="5248"/>
          <w:tab w:val="left" w:pos="5451"/>
          <w:tab w:val="left" w:pos="6252"/>
          <w:tab w:val="left" w:pos="7352"/>
          <w:tab w:val="left" w:pos="7687"/>
          <w:tab w:val="left" w:pos="8378"/>
          <w:tab w:val="left" w:pos="9621"/>
          <w:tab w:val="left" w:pos="9991"/>
        </w:tabs>
        <w:spacing w:before="48" w:line="276" w:lineRule="auto"/>
        <w:ind w:right="142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кадастровым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номером</w:t>
      </w:r>
      <w:r w:rsidR="00993D9F" w:rsidRPr="00A90233">
        <w:rPr>
          <w:rFonts w:ascii="Arial" w:hAnsi="Arial" w:cs="Arial"/>
          <w:spacing w:val="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(номер</w:t>
      </w:r>
      <w:r w:rsidR="00993D9F" w:rsidRPr="00A90233">
        <w:rPr>
          <w:rFonts w:ascii="Arial" w:hAnsi="Arial" w:cs="Arial"/>
          <w:spacing w:val="3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указывается</w:t>
      </w:r>
      <w:r w:rsidR="00993D9F" w:rsidRPr="00A90233">
        <w:rPr>
          <w:rFonts w:ascii="Arial" w:hAnsi="Arial" w:cs="Arial"/>
          <w:spacing w:val="3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наличия),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номером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квартала</w:t>
      </w:r>
      <w:r w:rsidR="00993D9F" w:rsidRPr="00A90233">
        <w:rPr>
          <w:rFonts w:ascii="Arial" w:hAnsi="Arial" w:cs="Arial"/>
          <w:sz w:val="24"/>
          <w:szCs w:val="24"/>
          <w:u w:val="single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(указывается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отсутствии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номера),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площадью</w:t>
      </w:r>
      <w:r w:rsidRPr="00A90233">
        <w:rPr>
          <w:rFonts w:ascii="Arial" w:hAnsi="Arial" w:cs="Arial"/>
          <w:spacing w:val="-10"/>
          <w:sz w:val="24"/>
          <w:szCs w:val="24"/>
        </w:rPr>
        <w:t>,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категория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(при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наличии),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вид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разрешенного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z w:val="24"/>
          <w:szCs w:val="24"/>
          <w:u w:val="single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наличии).</w:t>
      </w:r>
    </w:p>
    <w:p w14:paraId="0644219A" w14:textId="77777777" w:rsidR="00C40844" w:rsidRPr="00A90233" w:rsidRDefault="00C40844">
      <w:pPr>
        <w:pStyle w:val="a3"/>
        <w:spacing w:before="47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7EC9C89D" w14:textId="77777777" w:rsidR="00C40844" w:rsidRPr="00A90233" w:rsidRDefault="00E306D9">
      <w:pPr>
        <w:pStyle w:val="a3"/>
        <w:ind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Местоположение:</w:t>
      </w:r>
    </w:p>
    <w:p w14:paraId="1E222DAB" w14:textId="1CF619B7" w:rsidR="00C40844" w:rsidRPr="00A90233" w:rsidRDefault="00E306D9">
      <w:pPr>
        <w:pStyle w:val="a3"/>
        <w:spacing w:before="48"/>
        <w:ind w:left="3750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(адрес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использования)</w:t>
      </w:r>
    </w:p>
    <w:p w14:paraId="203EABB3" w14:textId="77777777" w:rsidR="00C40844" w:rsidRPr="00A90233" w:rsidRDefault="00E306D9">
      <w:pPr>
        <w:pStyle w:val="a3"/>
        <w:spacing w:before="114"/>
        <w:ind w:left="0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096BF481" wp14:editId="0D8FA034">
                <wp:simplePos x="0" y="0"/>
                <wp:positionH relativeFrom="page">
                  <wp:posOffset>720090</wp:posOffset>
                </wp:positionH>
                <wp:positionV relativeFrom="paragraph">
                  <wp:posOffset>237359</wp:posOffset>
                </wp:positionV>
                <wp:extent cx="6299835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9835">
                              <a:moveTo>
                                <a:pt x="6299835" y="0"/>
                              </a:moveTo>
                              <a:lnTo>
                                <a:pt x="0" y="0"/>
                              </a:lnTo>
                            </a:path>
                            <a:path w="6299835">
                              <a:moveTo>
                                <a:pt x="629983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B1D961" id="Graphic 12" o:spid="_x0000_s1026" style="position:absolute;margin-left:56.7pt;margin-top:18.7pt;width:496.05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998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" path="m6299835,l,em6299835,l,e" filled="f" strokeweight=".5pt">
                <v:path arrowok="t"/>
                <w10:wrap type="topAndBottom" anchorx="page"/>
              </v:shape>
            </w:pict>
          </mc:Fallback>
        </mc:AlternateContent>
      </w:r>
    </w:p>
    <w:p w14:paraId="1F4DBCCF" w14:textId="03C8284F" w:rsidR="00C40844" w:rsidRPr="00A90233" w:rsidRDefault="00E306D9">
      <w:pPr>
        <w:pStyle w:val="a3"/>
        <w:tabs>
          <w:tab w:val="left" w:pos="9771"/>
        </w:tabs>
        <w:spacing w:before="49"/>
        <w:ind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целях</w:t>
      </w:r>
      <w:r w:rsidR="00993D9F" w:rsidRPr="00A90233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04510F52" w14:textId="77777777" w:rsidR="00C40844" w:rsidRPr="00A90233" w:rsidRDefault="00E306D9">
      <w:pPr>
        <w:pStyle w:val="a3"/>
        <w:spacing w:before="85"/>
        <w:ind w:left="0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5A01AC3A" wp14:editId="0D3915E6">
                <wp:simplePos x="0" y="0"/>
                <wp:positionH relativeFrom="page">
                  <wp:posOffset>721359</wp:posOffset>
                </wp:positionH>
                <wp:positionV relativeFrom="paragraph">
                  <wp:posOffset>215342</wp:posOffset>
                </wp:positionV>
                <wp:extent cx="595630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56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56300">
                              <a:moveTo>
                                <a:pt x="0" y="0"/>
                              </a:moveTo>
                              <a:lnTo>
                                <a:pt x="59563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FB4A83" id="Graphic 13" o:spid="_x0000_s1026" style="position:absolute;margin-left:56.8pt;margin-top:16.95pt;width:469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56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" path="m,l5956300,e" filled="f" strokeweight=".246mm">
                <v:path arrowok="t"/>
                <w10:wrap type="topAndBottom" anchorx="page"/>
              </v:shape>
            </w:pict>
          </mc:Fallback>
        </mc:AlternateContent>
      </w:r>
    </w:p>
    <w:p w14:paraId="1306AE2F" w14:textId="75450C31" w:rsidR="00C40844" w:rsidRPr="00A90233" w:rsidRDefault="00E306D9" w:rsidP="008A407E">
      <w:pPr>
        <w:pStyle w:val="a3"/>
        <w:tabs>
          <w:tab w:val="left" w:pos="2306"/>
          <w:tab w:val="left" w:pos="4751"/>
          <w:tab w:val="left" w:pos="6863"/>
          <w:tab w:val="left" w:pos="8332"/>
        </w:tabs>
        <w:spacing w:before="72" w:line="276" w:lineRule="auto"/>
        <w:ind w:right="234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(проведения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инженерных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изысканий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капитального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текущего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ремонта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линейного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объекта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6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="008A407E" w:rsidRPr="00A90233">
        <w:rPr>
          <w:rFonts w:ascii="Arial" w:hAnsi="Arial" w:cs="Arial"/>
          <w:spacing w:val="-4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="008A407E" w:rsidRPr="00A90233">
        <w:rPr>
          <w:rFonts w:ascii="Arial" w:hAnsi="Arial" w:cs="Arial"/>
          <w:spacing w:val="-4"/>
          <w:sz w:val="24"/>
          <w:szCs w:val="24"/>
        </w:rPr>
        <w:t>более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="008A407E" w:rsidRPr="00A90233">
        <w:rPr>
          <w:rFonts w:ascii="Arial" w:hAnsi="Arial" w:cs="Arial"/>
          <w:spacing w:val="-4"/>
          <w:sz w:val="24"/>
          <w:szCs w:val="24"/>
        </w:rPr>
        <w:t>одного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="008A407E" w:rsidRPr="00A90233">
        <w:rPr>
          <w:rFonts w:ascii="Arial" w:hAnsi="Arial" w:cs="Arial"/>
          <w:spacing w:val="-4"/>
          <w:sz w:val="24"/>
          <w:szCs w:val="24"/>
        </w:rPr>
        <w:t>г</w:t>
      </w:r>
      <w:r w:rsidRPr="00A90233">
        <w:rPr>
          <w:rFonts w:ascii="Arial" w:hAnsi="Arial" w:cs="Arial"/>
          <w:spacing w:val="-4"/>
          <w:sz w:val="24"/>
          <w:szCs w:val="24"/>
        </w:rPr>
        <w:t>ода,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строительства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временных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вспомогательных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сооружений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(включая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ограждения,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бытовки,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навесы),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складирования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материалов,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техники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обеспечения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строительства,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реконструкции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линейных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объектов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федерального,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регионального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значения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6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6"/>
          <w:sz w:val="24"/>
          <w:szCs w:val="24"/>
        </w:rPr>
        <w:t>их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строительства,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="008A407E" w:rsidRPr="00A90233">
        <w:rPr>
          <w:rFonts w:ascii="Arial" w:hAnsi="Arial" w:cs="Arial"/>
          <w:spacing w:val="-2"/>
          <w:sz w:val="24"/>
          <w:szCs w:val="24"/>
        </w:rPr>
        <w:t>р</w:t>
      </w:r>
      <w:r w:rsidRPr="00A90233">
        <w:rPr>
          <w:rFonts w:ascii="Arial" w:hAnsi="Arial" w:cs="Arial"/>
          <w:spacing w:val="-2"/>
          <w:sz w:val="24"/>
          <w:szCs w:val="24"/>
        </w:rPr>
        <w:t>еконструкции,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осуществления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геологического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изучения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недр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соответствующей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лицензии,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некапитальных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строений,</w:t>
      </w:r>
      <w:r w:rsidR="00993D9F" w:rsidRPr="00A90233">
        <w:rPr>
          <w:rFonts w:ascii="Arial" w:hAnsi="Arial" w:cs="Arial"/>
          <w:spacing w:val="-5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предназначенных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товарной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аквакультуры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(товарного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рыбоводства),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договора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пользования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рыбоводным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участком,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гаражей,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являющихся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некапитальными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сооружениями,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4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стоянки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технических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других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средств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передвижения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инвалидов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вблизи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обеспечения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судоходства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береговой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полосе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пределах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внутренних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водных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путей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некапитальных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сооружений)</w:t>
      </w:r>
    </w:p>
    <w:p w14:paraId="0254F7C7" w14:textId="77777777" w:rsidR="00C40844" w:rsidRPr="00A90233" w:rsidRDefault="00C40844">
      <w:pPr>
        <w:pStyle w:val="a3"/>
        <w:spacing w:before="44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10B23156" w14:textId="3C3AF819" w:rsidR="00C40844" w:rsidRPr="00A90233" w:rsidRDefault="00E306D9">
      <w:pPr>
        <w:pStyle w:val="a3"/>
        <w:tabs>
          <w:tab w:val="left" w:pos="5135"/>
        </w:tabs>
        <w:ind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Разрешение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</w:p>
    <w:p w14:paraId="1F1B71E2" w14:textId="77777777" w:rsidR="00C40844" w:rsidRPr="00A90233" w:rsidRDefault="00C40844">
      <w:pPr>
        <w:pStyle w:val="a3"/>
        <w:jc w:val="left"/>
        <w:rPr>
          <w:rFonts w:ascii="Arial" w:hAnsi="Arial" w:cs="Arial"/>
          <w:sz w:val="24"/>
          <w:szCs w:val="24"/>
        </w:rPr>
        <w:sectPr w:rsidR="00C40844" w:rsidRPr="00A90233" w:rsidSect="008C2C24">
          <w:headerReference w:type="default" r:id="rId10"/>
          <w:pgSz w:w="11910" w:h="16840"/>
          <w:pgMar w:top="1276" w:right="708" w:bottom="280" w:left="992" w:header="608" w:footer="0" w:gutter="0"/>
          <w:pgNumType w:start="2"/>
          <w:cols w:space="720"/>
        </w:sectPr>
      </w:pPr>
    </w:p>
    <w:p w14:paraId="66AB55F9" w14:textId="52D25301" w:rsidR="00C40844" w:rsidRPr="00A90233" w:rsidRDefault="00E306D9">
      <w:pPr>
        <w:pStyle w:val="a3"/>
        <w:tabs>
          <w:tab w:val="left" w:pos="9481"/>
        </w:tabs>
        <w:ind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lastRenderedPageBreak/>
        <w:t>Получено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согласование</w:t>
      </w:r>
      <w:r w:rsidR="00993D9F" w:rsidRPr="00A90233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560E2106" w14:textId="2D0BBFC4" w:rsidR="00C40844" w:rsidRPr="00A90233" w:rsidRDefault="00E306D9">
      <w:pPr>
        <w:pStyle w:val="a3"/>
        <w:spacing w:before="48"/>
        <w:ind w:left="3374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(сведения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лице,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осуществившем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согласование)</w:t>
      </w:r>
    </w:p>
    <w:p w14:paraId="7715CEC6" w14:textId="0CEDE2DE" w:rsidR="00C40844" w:rsidRPr="00A90233" w:rsidRDefault="00E306D9">
      <w:pPr>
        <w:pStyle w:val="a3"/>
        <w:spacing w:before="48" w:line="276" w:lineRule="auto"/>
        <w:ind w:right="141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рубок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деревьев,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кустарников,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расположенных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границах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населенных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обеспечения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обороны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безопасности,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промышленности,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энергетики,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транспорта,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связи,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радиовещания,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телевидения,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информатики,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обеспечения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космической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деятельности,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обороны,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безопасности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специального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назначения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исключением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hyperlink r:id="rId11">
        <w:r w:rsidRPr="00A90233">
          <w:rPr>
            <w:rFonts w:ascii="Arial" w:hAnsi="Arial" w:cs="Arial"/>
            <w:sz w:val="24"/>
            <w:szCs w:val="24"/>
            <w:u w:val="single"/>
          </w:rPr>
          <w:t>пункте</w:t>
        </w:r>
        <w:r w:rsidR="00993D9F" w:rsidRPr="00A90233">
          <w:rPr>
            <w:rFonts w:ascii="Arial" w:hAnsi="Arial" w:cs="Arial"/>
            <w:sz w:val="24"/>
            <w:szCs w:val="24"/>
            <w:u w:val="single"/>
          </w:rPr>
          <w:t xml:space="preserve"> </w:t>
        </w:r>
        <w:r w:rsidRPr="00A90233">
          <w:rPr>
            <w:rFonts w:ascii="Arial" w:hAnsi="Arial" w:cs="Arial"/>
            <w:sz w:val="24"/>
            <w:szCs w:val="24"/>
            <w:u w:val="single"/>
          </w:rPr>
          <w:t>3</w:t>
        </w:r>
        <w:r w:rsidR="00993D9F" w:rsidRPr="00A90233">
          <w:rPr>
            <w:rFonts w:ascii="Arial" w:hAnsi="Arial" w:cs="Arial"/>
            <w:sz w:val="24"/>
            <w:szCs w:val="24"/>
            <w:u w:val="single"/>
          </w:rPr>
          <w:t xml:space="preserve"> </w:t>
        </w:r>
        <w:r w:rsidRPr="00A90233">
          <w:rPr>
            <w:rFonts w:ascii="Arial" w:hAnsi="Arial" w:cs="Arial"/>
            <w:sz w:val="24"/>
            <w:szCs w:val="24"/>
            <w:u w:val="single"/>
          </w:rPr>
          <w:t>части</w:t>
        </w:r>
        <w:r w:rsidR="00993D9F" w:rsidRPr="00A90233">
          <w:rPr>
            <w:rFonts w:ascii="Arial" w:hAnsi="Arial" w:cs="Arial"/>
            <w:sz w:val="24"/>
            <w:szCs w:val="24"/>
            <w:u w:val="single"/>
          </w:rPr>
          <w:t xml:space="preserve"> </w:t>
        </w:r>
        <w:r w:rsidRPr="00A90233">
          <w:rPr>
            <w:rFonts w:ascii="Arial" w:hAnsi="Arial" w:cs="Arial"/>
            <w:sz w:val="24"/>
            <w:szCs w:val="24"/>
            <w:u w:val="single"/>
          </w:rPr>
          <w:t>2</w:t>
        </w:r>
        <w:r w:rsidR="00993D9F" w:rsidRPr="00A90233">
          <w:rPr>
            <w:rFonts w:ascii="Arial" w:hAnsi="Arial" w:cs="Arial"/>
            <w:sz w:val="24"/>
            <w:szCs w:val="24"/>
            <w:u w:val="single"/>
          </w:rPr>
          <w:t xml:space="preserve"> </w:t>
        </w:r>
        <w:r w:rsidRPr="00A90233">
          <w:rPr>
            <w:rFonts w:ascii="Arial" w:hAnsi="Arial" w:cs="Arial"/>
            <w:sz w:val="24"/>
            <w:szCs w:val="24"/>
            <w:u w:val="single"/>
          </w:rPr>
          <w:t>статьи</w:t>
        </w:r>
        <w:r w:rsidR="00993D9F" w:rsidRPr="00A90233">
          <w:rPr>
            <w:rFonts w:ascii="Arial" w:hAnsi="Arial" w:cs="Arial"/>
            <w:sz w:val="24"/>
            <w:szCs w:val="24"/>
            <w:u w:val="single"/>
          </w:rPr>
          <w:t xml:space="preserve"> </w:t>
        </w:r>
        <w:r w:rsidRPr="00A90233">
          <w:rPr>
            <w:rFonts w:ascii="Arial" w:hAnsi="Arial" w:cs="Arial"/>
            <w:sz w:val="24"/>
            <w:szCs w:val="24"/>
            <w:u w:val="single"/>
          </w:rPr>
          <w:t>23</w:t>
        </w:r>
      </w:hyperlink>
      <w:r w:rsidR="00993D9F" w:rsidRPr="00A90233">
        <w:rPr>
          <w:rFonts w:ascii="Arial" w:hAnsi="Arial" w:cs="Arial"/>
          <w:sz w:val="24"/>
          <w:szCs w:val="24"/>
        </w:rPr>
        <w:t xml:space="preserve"> </w:t>
      </w:r>
      <w:bookmarkStart w:id="1" w:name="_bookmark0"/>
      <w:bookmarkEnd w:id="1"/>
      <w:r w:rsidRPr="00A90233">
        <w:rPr>
          <w:rFonts w:ascii="Arial" w:hAnsi="Arial" w:cs="Arial"/>
          <w:sz w:val="24"/>
          <w:szCs w:val="24"/>
        </w:rPr>
        <w:t>Лесного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кодекса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отношении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разрешение.</w:t>
      </w:r>
      <w:hyperlink w:anchor="_bookmark1" w:history="1">
        <w:r w:rsidRPr="00A90233">
          <w:rPr>
            <w:rFonts w:ascii="Arial" w:hAnsi="Arial" w:cs="Arial"/>
            <w:sz w:val="24"/>
            <w:szCs w:val="24"/>
            <w:vertAlign w:val="superscript"/>
          </w:rPr>
          <w:t>1</w:t>
        </w:r>
      </w:hyperlink>
    </w:p>
    <w:p w14:paraId="1AAA7BD7" w14:textId="196FAB27" w:rsidR="00C40844" w:rsidRPr="00A90233" w:rsidRDefault="00E306D9">
      <w:pPr>
        <w:pStyle w:val="a3"/>
        <w:spacing w:line="276" w:lineRule="auto"/>
        <w:ind w:right="147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Настоящее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дает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строительство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реконструкцию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капитального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(зданий,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незавершенного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строительства).</w:t>
      </w:r>
    </w:p>
    <w:p w14:paraId="195DAEF7" w14:textId="77777777" w:rsidR="00C40844" w:rsidRPr="00A90233" w:rsidRDefault="00C40844">
      <w:pPr>
        <w:pStyle w:val="a3"/>
        <w:spacing w:before="45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3A0DF4A0" w14:textId="33987658" w:rsidR="00C40844" w:rsidRPr="00A90233" w:rsidRDefault="00E306D9">
      <w:pPr>
        <w:pStyle w:val="a3"/>
        <w:spacing w:line="276" w:lineRule="auto"/>
        <w:ind w:right="14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привело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порче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уничтожению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плодородного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слоя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почвы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7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границах</w:t>
      </w:r>
      <w:r w:rsidR="00993D9F" w:rsidRPr="00A90233">
        <w:rPr>
          <w:rFonts w:ascii="Arial" w:hAnsi="Arial" w:cs="Arial"/>
          <w:spacing w:val="7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таких</w:t>
      </w:r>
      <w:r w:rsidR="00993D9F" w:rsidRPr="00A90233">
        <w:rPr>
          <w:rFonts w:ascii="Arial" w:hAnsi="Arial" w:cs="Arial"/>
          <w:spacing w:val="7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земель,</w:t>
      </w:r>
      <w:r w:rsidR="00993D9F" w:rsidRPr="00A90233">
        <w:rPr>
          <w:rFonts w:ascii="Arial" w:hAnsi="Arial" w:cs="Arial"/>
          <w:spacing w:val="45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pacing w:val="46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</w:t>
      </w:r>
      <w:r w:rsidR="00993D9F" w:rsidRPr="00A90233">
        <w:rPr>
          <w:rFonts w:ascii="Arial" w:hAnsi="Arial" w:cs="Arial"/>
          <w:spacing w:val="7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45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части</w:t>
      </w:r>
      <w:r w:rsidR="00993D9F" w:rsidRPr="00A90233">
        <w:rPr>
          <w:rFonts w:ascii="Arial" w:hAnsi="Arial" w:cs="Arial"/>
          <w:spacing w:val="7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pacing w:val="46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участка,</w:t>
      </w:r>
    </w:p>
    <w:p w14:paraId="446E6F1F" w14:textId="18296836" w:rsidR="00C40844" w:rsidRPr="00A90233" w:rsidRDefault="00993D9F">
      <w:pPr>
        <w:pStyle w:val="a3"/>
        <w:tabs>
          <w:tab w:val="left" w:pos="2308"/>
        </w:tabs>
        <w:spacing w:line="321" w:lineRule="exact"/>
        <w:ind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  <w:u w:val="single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(наименование</w:t>
      </w:r>
      <w:r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заявителя)</w:t>
      </w:r>
      <w:r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pacing w:val="-2"/>
          <w:sz w:val="24"/>
          <w:szCs w:val="24"/>
        </w:rPr>
        <w:t>обязан:</w:t>
      </w:r>
    </w:p>
    <w:p w14:paraId="5BA9DFA9" w14:textId="49303B56" w:rsidR="00C40844" w:rsidRPr="00A90233" w:rsidRDefault="00E306D9">
      <w:pPr>
        <w:pStyle w:val="a6"/>
        <w:numPr>
          <w:ilvl w:val="0"/>
          <w:numId w:val="4"/>
        </w:numPr>
        <w:tabs>
          <w:tab w:val="left" w:pos="1162"/>
        </w:tabs>
        <w:spacing w:before="48" w:line="276" w:lineRule="auto"/>
        <w:ind w:left="143" w:right="151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привести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земли,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состояние,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пригодное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использованием;</w:t>
      </w:r>
    </w:p>
    <w:p w14:paraId="1EF649B6" w14:textId="42266421" w:rsidR="00C40844" w:rsidRPr="00A90233" w:rsidRDefault="00E306D9">
      <w:pPr>
        <w:pStyle w:val="a6"/>
        <w:numPr>
          <w:ilvl w:val="0"/>
          <w:numId w:val="4"/>
        </w:numPr>
        <w:tabs>
          <w:tab w:val="left" w:pos="1310"/>
        </w:tabs>
        <w:spacing w:line="276" w:lineRule="auto"/>
        <w:ind w:left="143" w:right="145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выполнить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рекультивации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участка.</w:t>
      </w:r>
    </w:p>
    <w:p w14:paraId="6976937F" w14:textId="641D0D37" w:rsidR="00C40844" w:rsidRPr="00A90233" w:rsidRDefault="00E306D9">
      <w:pPr>
        <w:pStyle w:val="a3"/>
        <w:spacing w:line="276" w:lineRule="auto"/>
        <w:ind w:right="153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Действие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настоящего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может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прекращено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досрочно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дня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лицу,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(представитель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уведомляется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недельный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момента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принятия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участка.</w:t>
      </w:r>
    </w:p>
    <w:p w14:paraId="05055AD0" w14:textId="77777777" w:rsidR="00C40844" w:rsidRPr="00A90233" w:rsidRDefault="00C40844">
      <w:pPr>
        <w:pStyle w:val="a3"/>
        <w:spacing w:before="46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397991B7" w14:textId="72453145" w:rsidR="00C40844" w:rsidRPr="00A90233" w:rsidRDefault="00E306D9">
      <w:pPr>
        <w:pStyle w:val="a3"/>
        <w:spacing w:line="276" w:lineRule="auto"/>
        <w:ind w:right="147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Приложение,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являющееся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неотъемлемой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настоящего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участка):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схема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границ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предполагаемых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686FEA" w:rsidRPr="00A90233">
        <w:rPr>
          <w:rFonts w:ascii="Arial" w:hAnsi="Arial" w:cs="Arial"/>
          <w:sz w:val="24"/>
          <w:szCs w:val="24"/>
        </w:rPr>
        <w:t>з</w:t>
      </w:r>
      <w:r w:rsidRPr="00A90233">
        <w:rPr>
          <w:rFonts w:ascii="Arial" w:hAnsi="Arial" w:cs="Arial"/>
          <w:sz w:val="24"/>
          <w:szCs w:val="24"/>
        </w:rPr>
        <w:t>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</w:p>
    <w:p w14:paraId="07D7DD25" w14:textId="77777777" w:rsidR="00C40844" w:rsidRPr="00A90233" w:rsidRDefault="00E306D9">
      <w:pPr>
        <w:pStyle w:val="a3"/>
        <w:spacing w:before="10"/>
        <w:ind w:left="0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6209D073" wp14:editId="2D8EB8F3">
                <wp:simplePos x="0" y="0"/>
                <wp:positionH relativeFrom="page">
                  <wp:posOffset>719455</wp:posOffset>
                </wp:positionH>
                <wp:positionV relativeFrom="paragraph">
                  <wp:posOffset>58191</wp:posOffset>
                </wp:positionV>
                <wp:extent cx="1576070" cy="7620"/>
                <wp:effectExtent l="0" t="0" r="0" b="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76070" cy="7620"/>
                          <a:chOff x="0" y="0"/>
                          <a:chExt cx="1576070" cy="7620"/>
                        </a:xfrm>
                      </wpg:grpSpPr>
                      <wps:wsp>
                        <wps:cNvPr id="16" name="Graphic 15"/>
                        <wps:cNvSpPr/>
                        <wps:spPr>
                          <a:xfrm>
                            <a:off x="635" y="635"/>
                            <a:ext cx="157480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74800" h="6350">
                                <a:moveTo>
                                  <a:pt x="15747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50"/>
                                </a:lnTo>
                                <a:lnTo>
                                  <a:pt x="1574799" y="6350"/>
                                </a:lnTo>
                                <a:lnTo>
                                  <a:pt x="15747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6"/>
                        <wps:cNvSpPr/>
                        <wps:spPr>
                          <a:xfrm>
                            <a:off x="635" y="635"/>
                            <a:ext cx="157480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74800" h="6350">
                                <a:moveTo>
                                  <a:pt x="0" y="6350"/>
                                </a:moveTo>
                                <a:lnTo>
                                  <a:pt x="1574799" y="6350"/>
                                </a:lnTo>
                                <a:lnTo>
                                  <a:pt x="15747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0"/>
                                </a:lnTo>
                                <a:close/>
                              </a:path>
                            </a:pathLst>
                          </a:custGeom>
                          <a:ln w="127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EB04CA" id="Group 14" o:spid="_x0000_s1026" style="position:absolute;margin-left:56.65pt;margin-top:4.6pt;width:124.1pt;height:.6pt;z-index:-15723520;mso-wrap-distance-left:0;mso-wrap-distance-right:0;mso-position-horizontal-relative:page" coordsize="15760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">
                <v:shape id="Graphic 15" o:spid="_x0000_s1027" style="position:absolute;left:6;top:6;width:15748;height:63;visibility:visible;mso-wrap-style:square;v-text-anchor:top" coordsize="157480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" path="m1574799,l,,,6350r1574799,l1574799,xe" fillcolor="black" stroked="f">
                  <v:path arrowok="t"/>
                </v:shape>
                <v:shape id="Graphic 16" o:spid="_x0000_s1028" style="position:absolute;left:6;top:6;width:15748;height:63;visibility:visible;mso-wrap-style:square;v-text-anchor:top" coordsize="157480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" path="m,6350r1574799,l1574799,,,,,6350xe" filled="f" strokeweight=".1pt">
                  <v:path arrowok="t"/>
                </v:shape>
                <w10:wrap type="topAndBottom" anchorx="page"/>
              </v:group>
            </w:pict>
          </mc:Fallback>
        </mc:AlternateContent>
      </w:r>
    </w:p>
    <w:bookmarkStart w:id="2" w:name="_bookmark1"/>
    <w:bookmarkEnd w:id="2"/>
    <w:p w14:paraId="7F4B88BD" w14:textId="7EC8C513" w:rsidR="00C40844" w:rsidRPr="00A90233" w:rsidRDefault="00E306D9">
      <w:pPr>
        <w:spacing w:before="56"/>
        <w:ind w:left="143" w:right="152"/>
        <w:jc w:val="both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fldChar w:fldCharType="begin"/>
      </w:r>
      <w:r w:rsidRPr="00A90233">
        <w:rPr>
          <w:rFonts w:ascii="Arial" w:hAnsi="Arial" w:cs="Arial"/>
          <w:sz w:val="24"/>
          <w:szCs w:val="24"/>
        </w:rPr>
        <w:instrText>HYPERLINK \l "_bookmark0"</w:instrText>
      </w:r>
      <w:r w:rsidRPr="00A90233">
        <w:rPr>
          <w:rFonts w:ascii="Arial" w:hAnsi="Arial" w:cs="Arial"/>
          <w:sz w:val="24"/>
          <w:szCs w:val="24"/>
        </w:rPr>
      </w:r>
      <w:r w:rsidRPr="00A90233">
        <w:rPr>
          <w:rFonts w:ascii="Arial" w:hAnsi="Arial" w:cs="Arial"/>
          <w:sz w:val="24"/>
          <w:szCs w:val="24"/>
        </w:rPr>
        <w:fldChar w:fldCharType="separate"/>
      </w:r>
      <w:r w:rsidRPr="00A90233">
        <w:rPr>
          <w:rFonts w:ascii="Arial" w:hAnsi="Arial" w:cs="Arial"/>
          <w:sz w:val="24"/>
          <w:szCs w:val="24"/>
        </w:rPr>
        <w:t>1</w:t>
      </w:r>
      <w:r w:rsidRPr="00A90233">
        <w:rPr>
          <w:rFonts w:ascii="Arial" w:hAnsi="Arial" w:cs="Arial"/>
          <w:sz w:val="24"/>
          <w:szCs w:val="24"/>
        </w:rPr>
        <w:fldChar w:fldCharType="end"/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Указывается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рубок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деревьев,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кустарников,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расположенных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границах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населенных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обеспечения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обороны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безопасности,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промышленности,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энергетики,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транспорта,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связи,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радиовещания,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телевидения,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информатики,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обеспечения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космической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деятельности,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обороны,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безопасности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специального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назначения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исключением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hyperlink r:id="rId12">
        <w:r w:rsidRPr="00A90233">
          <w:rPr>
            <w:rFonts w:ascii="Arial" w:hAnsi="Arial" w:cs="Arial"/>
            <w:sz w:val="24"/>
            <w:szCs w:val="24"/>
          </w:rPr>
          <w:t>пункте</w:t>
        </w:r>
        <w:r w:rsidR="00993D9F" w:rsidRPr="00A90233">
          <w:rPr>
            <w:rFonts w:ascii="Arial" w:hAnsi="Arial" w:cs="Arial"/>
            <w:sz w:val="24"/>
            <w:szCs w:val="24"/>
          </w:rPr>
          <w:t xml:space="preserve"> </w:t>
        </w:r>
        <w:r w:rsidRPr="00A90233">
          <w:rPr>
            <w:rFonts w:ascii="Arial" w:hAnsi="Arial" w:cs="Arial"/>
            <w:sz w:val="24"/>
            <w:szCs w:val="24"/>
          </w:rPr>
          <w:t>3</w:t>
        </w:r>
        <w:r w:rsidR="00993D9F" w:rsidRPr="00A90233">
          <w:rPr>
            <w:rFonts w:ascii="Arial" w:hAnsi="Arial" w:cs="Arial"/>
            <w:sz w:val="24"/>
            <w:szCs w:val="24"/>
          </w:rPr>
          <w:t xml:space="preserve"> </w:t>
        </w:r>
        <w:r w:rsidRPr="00A90233">
          <w:rPr>
            <w:rFonts w:ascii="Arial" w:hAnsi="Arial" w:cs="Arial"/>
            <w:sz w:val="24"/>
            <w:szCs w:val="24"/>
          </w:rPr>
          <w:t>части</w:t>
        </w:r>
        <w:r w:rsidR="00993D9F" w:rsidRPr="00A90233">
          <w:rPr>
            <w:rFonts w:ascii="Arial" w:hAnsi="Arial" w:cs="Arial"/>
            <w:sz w:val="24"/>
            <w:szCs w:val="24"/>
          </w:rPr>
          <w:t xml:space="preserve"> </w:t>
        </w:r>
        <w:r w:rsidRPr="00A90233">
          <w:rPr>
            <w:rFonts w:ascii="Arial" w:hAnsi="Arial" w:cs="Arial"/>
            <w:sz w:val="24"/>
            <w:szCs w:val="24"/>
          </w:rPr>
          <w:t>2</w:t>
        </w:r>
        <w:r w:rsidR="00993D9F" w:rsidRPr="00A90233">
          <w:rPr>
            <w:rFonts w:ascii="Arial" w:hAnsi="Arial" w:cs="Arial"/>
            <w:sz w:val="24"/>
            <w:szCs w:val="24"/>
          </w:rPr>
          <w:t xml:space="preserve"> </w:t>
        </w:r>
        <w:r w:rsidRPr="00A90233">
          <w:rPr>
            <w:rFonts w:ascii="Arial" w:hAnsi="Arial" w:cs="Arial"/>
            <w:sz w:val="24"/>
            <w:szCs w:val="24"/>
          </w:rPr>
          <w:t>статьи</w:t>
        </w:r>
        <w:r w:rsidR="00993D9F" w:rsidRPr="00A90233">
          <w:rPr>
            <w:rFonts w:ascii="Arial" w:hAnsi="Arial" w:cs="Arial"/>
            <w:sz w:val="24"/>
            <w:szCs w:val="24"/>
          </w:rPr>
          <w:t xml:space="preserve"> </w:t>
        </w:r>
        <w:r w:rsidRPr="00A90233">
          <w:rPr>
            <w:rFonts w:ascii="Arial" w:hAnsi="Arial" w:cs="Arial"/>
            <w:sz w:val="24"/>
            <w:szCs w:val="24"/>
          </w:rPr>
          <w:t>23</w:t>
        </w:r>
      </w:hyperlink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Лесного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кодекса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отношении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разрешение.</w:t>
      </w:r>
    </w:p>
    <w:p w14:paraId="0FC9B2A0" w14:textId="77777777" w:rsidR="00C40844" w:rsidRPr="00A90233" w:rsidRDefault="00C40844">
      <w:pPr>
        <w:jc w:val="both"/>
        <w:rPr>
          <w:rFonts w:ascii="Arial" w:hAnsi="Arial" w:cs="Arial"/>
          <w:sz w:val="24"/>
          <w:szCs w:val="24"/>
        </w:rPr>
        <w:sectPr w:rsidR="00C40844" w:rsidRPr="00A90233" w:rsidSect="008C2C24">
          <w:pgSz w:w="11910" w:h="16840"/>
          <w:pgMar w:top="1276" w:right="708" w:bottom="280" w:left="992" w:header="608" w:footer="0" w:gutter="0"/>
          <w:cols w:space="720"/>
        </w:sectPr>
      </w:pPr>
    </w:p>
    <w:p w14:paraId="03D1CD4C" w14:textId="3F7D1E51" w:rsidR="00C40844" w:rsidRPr="00A90233" w:rsidRDefault="00E306D9" w:rsidP="002836CC">
      <w:pPr>
        <w:pStyle w:val="a3"/>
        <w:tabs>
          <w:tab w:val="left" w:pos="3993"/>
          <w:tab w:val="left" w:pos="5989"/>
          <w:tab w:val="left" w:pos="6836"/>
          <w:tab w:val="right" w:pos="9343"/>
        </w:tabs>
        <w:spacing w:before="216" w:line="276" w:lineRule="auto"/>
        <w:ind w:right="146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lastRenderedPageBreak/>
        <w:t>кадастровом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(схема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МСК-50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материалов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инженерно-геодезических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изысканий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10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масштабе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1:500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сведений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недвижимости)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листах.</w:t>
      </w:r>
    </w:p>
    <w:p w14:paraId="22BD7D81" w14:textId="77777777" w:rsidR="00C40844" w:rsidRPr="00A90233" w:rsidRDefault="00E306D9">
      <w:pPr>
        <w:pStyle w:val="a3"/>
        <w:spacing w:before="418"/>
        <w:ind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Подготовленная</w:t>
      </w:r>
    </w:p>
    <w:p w14:paraId="5A848DBC" w14:textId="7AA7769E" w:rsidR="00C40844" w:rsidRPr="00A90233" w:rsidRDefault="00E306D9">
      <w:pPr>
        <w:pStyle w:val="a3"/>
        <w:spacing w:before="418"/>
        <w:ind w:left="1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575A0EB4" wp14:editId="34F2F3B8">
                <wp:simplePos x="0" y="0"/>
                <wp:positionH relativeFrom="page">
                  <wp:posOffset>721359</wp:posOffset>
                </wp:positionH>
                <wp:positionV relativeFrom="paragraph">
                  <wp:posOffset>215139</wp:posOffset>
                </wp:positionV>
                <wp:extent cx="6223000" cy="1270"/>
                <wp:effectExtent l="0" t="0" r="0" b="0"/>
                <wp:wrapNone/>
                <wp:docPr id="4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3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3000">
                              <a:moveTo>
                                <a:pt x="0" y="0"/>
                              </a:moveTo>
                              <a:lnTo>
                                <a:pt x="62230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627958" id="Graphic 17" o:spid="_x0000_s1026" style="position:absolute;margin-left:56.8pt;margin-top:16.95pt;width:490pt;height:.1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2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" path="m,l6223000,e" filled="f" strokeweight=".246mm">
                <v:path arrowok="t"/>
                <w10:wrap anchorx="page"/>
              </v:shape>
            </w:pict>
          </mc:Fallback>
        </mc:AlternateContent>
      </w:r>
      <w:r w:rsidRPr="00A90233">
        <w:rPr>
          <w:rFonts w:ascii="Arial" w:hAnsi="Arial" w:cs="Arial"/>
          <w:sz w:val="24"/>
          <w:szCs w:val="24"/>
        </w:rPr>
        <w:t>(сведения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лице,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подготовившем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схему)</w:t>
      </w:r>
    </w:p>
    <w:p w14:paraId="2A3E5744" w14:textId="77777777" w:rsidR="00C40844" w:rsidRPr="00A90233" w:rsidRDefault="00C40844">
      <w:pPr>
        <w:pStyle w:val="a3"/>
        <w:jc w:val="center"/>
        <w:rPr>
          <w:rFonts w:ascii="Arial" w:hAnsi="Arial" w:cs="Arial"/>
          <w:sz w:val="24"/>
          <w:szCs w:val="24"/>
        </w:rPr>
        <w:sectPr w:rsidR="00C40844" w:rsidRPr="00A90233" w:rsidSect="008C2C24">
          <w:pgSz w:w="11910" w:h="16840"/>
          <w:pgMar w:top="1560" w:right="708" w:bottom="280" w:left="992" w:header="608" w:footer="0" w:gutter="0"/>
          <w:cols w:space="720"/>
        </w:sectPr>
      </w:pPr>
    </w:p>
    <w:p w14:paraId="34A689BF" w14:textId="77777777" w:rsidR="00C40844" w:rsidRPr="00A90233" w:rsidRDefault="00C40844">
      <w:pPr>
        <w:pStyle w:val="a3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73FF2725" w14:textId="77777777" w:rsidR="00C40844" w:rsidRPr="00A90233" w:rsidRDefault="00C40844">
      <w:pPr>
        <w:pStyle w:val="a3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1E8DB094" w14:textId="77777777" w:rsidR="00C40844" w:rsidRPr="00A90233" w:rsidRDefault="00C40844">
      <w:pPr>
        <w:pStyle w:val="a3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3CBBD43D" w14:textId="77777777" w:rsidR="00C40844" w:rsidRPr="00A90233" w:rsidRDefault="00C40844">
      <w:pPr>
        <w:pStyle w:val="a3"/>
        <w:spacing w:before="158" w:after="1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0CCA0407" w14:textId="77777777" w:rsidR="00C40844" w:rsidRPr="00A90233" w:rsidRDefault="00E306D9">
      <w:pPr>
        <w:pStyle w:val="a3"/>
        <w:spacing w:line="20" w:lineRule="exact"/>
        <w:ind w:left="2" w:right="-216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inline distT="0" distB="0" distL="0" distR="0" wp14:anchorId="677CBBFF" wp14:editId="374523E4">
                <wp:extent cx="3467100" cy="8890"/>
                <wp:effectExtent l="9525" t="0" r="0" b="635"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67100" cy="8890"/>
                          <a:chOff x="0" y="0"/>
                          <a:chExt cx="3467100" cy="8890"/>
                        </a:xfrm>
                      </wpg:grpSpPr>
                      <wps:wsp>
                        <wps:cNvPr id="20" name="Graphic 19"/>
                        <wps:cNvSpPr/>
                        <wps:spPr>
                          <a:xfrm>
                            <a:off x="0" y="4428"/>
                            <a:ext cx="34671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67100">
                                <a:moveTo>
                                  <a:pt x="0" y="0"/>
                                </a:moveTo>
                                <a:lnTo>
                                  <a:pt x="3467100" y="0"/>
                                </a:lnTo>
                              </a:path>
                            </a:pathLst>
                          </a:custGeom>
                          <a:ln w="885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0E4379" id="Group 18" o:spid="_x0000_s1026" style="width:273pt;height:.7pt;mso-position-horizontal-relative:char;mso-position-vertical-relative:line" coordsize="34671,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">
                <v:shape id="Graphic 19" o:spid="_x0000_s1027" style="position:absolute;top:44;width:34671;height:12;visibility:visible;mso-wrap-style:square;v-text-anchor:top" coordsize="34671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" path="m,l3467100,e" filled="f" strokeweight=".246mm">
                  <v:path arrowok="t"/>
                </v:shape>
                <w10:anchorlock/>
              </v:group>
            </w:pict>
          </mc:Fallback>
        </mc:AlternateContent>
      </w:r>
    </w:p>
    <w:p w14:paraId="3D09282E" w14:textId="427BC88B" w:rsidR="00C40844" w:rsidRPr="00A90233" w:rsidRDefault="00E306D9">
      <w:pPr>
        <w:pStyle w:val="a3"/>
        <w:spacing w:before="59" w:line="276" w:lineRule="auto"/>
        <w:ind w:left="1720" w:right="38" w:hanging="826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(уполномоченное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Администрации)</w:t>
      </w:r>
    </w:p>
    <w:p w14:paraId="235749EC" w14:textId="77777777" w:rsidR="00C40844" w:rsidRPr="00A90233" w:rsidRDefault="00E306D9">
      <w:pPr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br w:type="column"/>
      </w:r>
    </w:p>
    <w:p w14:paraId="66BBBB13" w14:textId="77777777" w:rsidR="00C40844" w:rsidRPr="00A90233" w:rsidRDefault="00C40844">
      <w:pPr>
        <w:pStyle w:val="a3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4B04A7A9" w14:textId="77777777" w:rsidR="00C40844" w:rsidRPr="00A90233" w:rsidRDefault="00C40844">
      <w:pPr>
        <w:pStyle w:val="a3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0CA0DD7B" w14:textId="77777777" w:rsidR="00C40844" w:rsidRPr="00A90233" w:rsidRDefault="00E306D9">
      <w:pPr>
        <w:pStyle w:val="a3"/>
        <w:spacing w:before="134"/>
        <w:ind w:left="0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727EBE23" wp14:editId="03513C87">
                <wp:simplePos x="0" y="0"/>
                <wp:positionH relativeFrom="page">
                  <wp:posOffset>4686300</wp:posOffset>
                </wp:positionH>
                <wp:positionV relativeFrom="paragraph">
                  <wp:posOffset>246943</wp:posOffset>
                </wp:positionV>
                <wp:extent cx="2222500" cy="1270"/>
                <wp:effectExtent l="0" t="0" r="0" b="0"/>
                <wp:wrapTopAndBottom/>
                <wp:docPr id="8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22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22500">
                              <a:moveTo>
                                <a:pt x="0" y="0"/>
                              </a:moveTo>
                              <a:lnTo>
                                <a:pt x="22225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7382B8" id="Graphic 20" o:spid="_x0000_s1026" style="position:absolute;margin-left:369pt;margin-top:19.45pt;width:175pt;height:.1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225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" path="m,l2222500,e" filled="f" strokeweight=".246mm">
                <v:path arrowok="t"/>
                <w10:wrap type="topAndBottom" anchorx="page"/>
              </v:shape>
            </w:pict>
          </mc:Fallback>
        </mc:AlternateContent>
      </w:r>
    </w:p>
    <w:p w14:paraId="125D7E6B" w14:textId="1FB88D83" w:rsidR="00C40844" w:rsidRPr="00A90233" w:rsidRDefault="00E306D9">
      <w:pPr>
        <w:pStyle w:val="a3"/>
        <w:spacing w:before="72" w:line="276" w:lineRule="auto"/>
        <w:ind w:left="1059" w:right="849" w:hanging="166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(подпись,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фамилия,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инициалы)</w:t>
      </w:r>
    </w:p>
    <w:p w14:paraId="27C79455" w14:textId="77777777" w:rsidR="00C40844" w:rsidRPr="00A90233" w:rsidRDefault="00C40844" w:rsidP="005115B5">
      <w:pPr>
        <w:pStyle w:val="a3"/>
        <w:spacing w:line="276" w:lineRule="auto"/>
        <w:ind w:left="0" w:firstLine="0"/>
        <w:jc w:val="left"/>
        <w:rPr>
          <w:rFonts w:ascii="Arial" w:hAnsi="Arial" w:cs="Arial"/>
          <w:sz w:val="24"/>
          <w:szCs w:val="24"/>
        </w:rPr>
        <w:sectPr w:rsidR="00C40844" w:rsidRPr="00A90233">
          <w:type w:val="continuous"/>
          <w:pgSz w:w="11910" w:h="16840"/>
          <w:pgMar w:top="1460" w:right="708" w:bottom="280" w:left="992" w:header="608" w:footer="0" w:gutter="0"/>
          <w:cols w:num="2" w:space="720" w:equalWidth="0">
            <w:col w:w="5313" w:space="813"/>
            <w:col w:w="4084"/>
          </w:cols>
        </w:sectPr>
      </w:pPr>
    </w:p>
    <w:p w14:paraId="2E9242F8" w14:textId="5AF966CA" w:rsidR="00C40844" w:rsidRPr="00A90233" w:rsidRDefault="00E306D9">
      <w:pPr>
        <w:pStyle w:val="a3"/>
        <w:spacing w:before="73"/>
        <w:ind w:left="5135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lastRenderedPageBreak/>
        <w:t>Приложение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10"/>
          <w:sz w:val="24"/>
          <w:szCs w:val="24"/>
        </w:rPr>
        <w:t>2</w:t>
      </w:r>
    </w:p>
    <w:p w14:paraId="3C1FDF83" w14:textId="66270A5F" w:rsidR="00C40844" w:rsidRPr="00A90233" w:rsidRDefault="00E306D9">
      <w:pPr>
        <w:pStyle w:val="a3"/>
        <w:ind w:left="5135" w:right="1123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</w:p>
    <w:p w14:paraId="2DCE8001" w14:textId="0FE34975" w:rsidR="00C40844" w:rsidRPr="00A90233" w:rsidRDefault="00E306D9">
      <w:pPr>
        <w:pStyle w:val="a3"/>
        <w:ind w:left="5135" w:right="797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собственности»</w:t>
      </w:r>
    </w:p>
    <w:p w14:paraId="661170EA" w14:textId="77777777" w:rsidR="00C40844" w:rsidRPr="00A90233" w:rsidRDefault="00C40844">
      <w:pPr>
        <w:pStyle w:val="a3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4625B6F2" w14:textId="77777777" w:rsidR="00C40844" w:rsidRPr="00A90233" w:rsidRDefault="00C40844">
      <w:pPr>
        <w:pStyle w:val="a3"/>
        <w:spacing w:before="102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2FE83802" w14:textId="77777777" w:rsidR="00C40844" w:rsidRPr="00A90233" w:rsidRDefault="00E306D9">
      <w:pPr>
        <w:pStyle w:val="a3"/>
        <w:ind w:left="6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Форма</w:t>
      </w:r>
    </w:p>
    <w:p w14:paraId="7AB97340" w14:textId="6C94C953" w:rsidR="00C40844" w:rsidRPr="00A90233" w:rsidRDefault="00E306D9">
      <w:pPr>
        <w:pStyle w:val="a3"/>
        <w:spacing w:before="48"/>
        <w:ind w:left="0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</w:p>
    <w:p w14:paraId="378745E0" w14:textId="6EE84695" w:rsidR="00C40844" w:rsidRPr="00A90233" w:rsidRDefault="00E306D9">
      <w:pPr>
        <w:pStyle w:val="a3"/>
        <w:spacing w:before="48" w:line="276" w:lineRule="auto"/>
        <w:ind w:left="657" w:right="653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«Выдача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собственности»</w:t>
      </w:r>
    </w:p>
    <w:p w14:paraId="5B90844E" w14:textId="2E33A8CC" w:rsidR="00C40844" w:rsidRPr="00A90233" w:rsidRDefault="00E306D9">
      <w:pPr>
        <w:pStyle w:val="a3"/>
        <w:spacing w:before="275"/>
        <w:ind w:left="-1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(оформляется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официальном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бланке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Администрации)</w:t>
      </w:r>
    </w:p>
    <w:p w14:paraId="52308DAF" w14:textId="77777777" w:rsidR="00C40844" w:rsidRPr="00A90233" w:rsidRDefault="00C40844">
      <w:pPr>
        <w:pStyle w:val="a3"/>
        <w:spacing w:before="96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2BB85B40" w14:textId="412A2FC0" w:rsidR="00C40844" w:rsidRPr="00A90233" w:rsidRDefault="00E306D9">
      <w:pPr>
        <w:tabs>
          <w:tab w:val="left" w:pos="9722"/>
        </w:tabs>
        <w:spacing w:line="276" w:lineRule="auto"/>
        <w:ind w:left="5390" w:right="481"/>
        <w:rPr>
          <w:rFonts w:ascii="Arial" w:hAnsi="Arial" w:cs="Arial"/>
          <w:i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Кому: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(ФИО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(последнее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при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наличии)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физического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лица,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индивидуального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предпринимателя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или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полное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наименование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юридического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лица)</w:t>
      </w:r>
    </w:p>
    <w:p w14:paraId="5A917692" w14:textId="77777777" w:rsidR="00C40844" w:rsidRPr="00A90233" w:rsidRDefault="00C40844">
      <w:pPr>
        <w:pStyle w:val="a3"/>
        <w:spacing w:before="47"/>
        <w:ind w:left="0" w:firstLine="0"/>
        <w:jc w:val="left"/>
        <w:rPr>
          <w:rFonts w:ascii="Arial" w:hAnsi="Arial" w:cs="Arial"/>
          <w:i/>
          <w:sz w:val="24"/>
          <w:szCs w:val="24"/>
        </w:rPr>
      </w:pPr>
    </w:p>
    <w:p w14:paraId="197EB474" w14:textId="7CECDA6E" w:rsidR="00C40844" w:rsidRPr="00A90233" w:rsidRDefault="00E306D9">
      <w:pPr>
        <w:pStyle w:val="a3"/>
        <w:ind w:left="-1" w:right="2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</w:p>
    <w:p w14:paraId="2CDD91D2" w14:textId="3B49C7BD" w:rsidR="00C40844" w:rsidRPr="00A90233" w:rsidRDefault="00E306D9">
      <w:pPr>
        <w:pStyle w:val="a3"/>
        <w:spacing w:before="48" w:line="276" w:lineRule="auto"/>
        <w:ind w:left="657" w:right="653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«Выдача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собственности»</w:t>
      </w:r>
    </w:p>
    <w:p w14:paraId="4B2FEA4C" w14:textId="2926EEDD" w:rsidR="00C40844" w:rsidRPr="00A90233" w:rsidRDefault="00E306D9">
      <w:pPr>
        <w:tabs>
          <w:tab w:val="left" w:pos="10130"/>
        </w:tabs>
        <w:spacing w:before="318" w:line="276" w:lineRule="auto"/>
        <w:ind w:left="143" w:right="73" w:firstLine="710"/>
        <w:jc w:val="both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(указать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наименование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и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состав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реквизитов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нормативного</w:t>
      </w:r>
      <w:r w:rsidR="00993D9F" w:rsidRPr="00A90233">
        <w:rPr>
          <w:rFonts w:ascii="Arial" w:hAnsi="Arial" w:cs="Arial"/>
          <w:i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правового</w:t>
      </w:r>
      <w:r w:rsidR="00993D9F" w:rsidRPr="00A90233">
        <w:rPr>
          <w:rFonts w:ascii="Arial" w:hAnsi="Arial" w:cs="Arial"/>
          <w:i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акта</w:t>
      </w:r>
      <w:r w:rsidR="00993D9F" w:rsidRPr="00A90233">
        <w:rPr>
          <w:rFonts w:ascii="Arial" w:hAnsi="Arial" w:cs="Arial"/>
          <w:i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i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i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i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области,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в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том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числе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регламента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(далее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–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Регламент)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на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основании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которого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принято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данное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решение)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="001C214C" w:rsidRPr="00A90233">
        <w:rPr>
          <w:rFonts w:ascii="Arial" w:hAnsi="Arial" w:cs="Arial"/>
          <w:sz w:val="24"/>
          <w:szCs w:val="24"/>
        </w:rPr>
        <w:t>а</w:t>
      </w:r>
      <w:r w:rsidRPr="00A90233">
        <w:rPr>
          <w:rFonts w:ascii="Arial" w:hAnsi="Arial" w:cs="Arial"/>
          <w:sz w:val="24"/>
          <w:szCs w:val="24"/>
        </w:rPr>
        <w:t>дминистрация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городского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округа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Долгопрудный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(далее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рассмотрела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собственности»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</w:t>
      </w:r>
      <w:r w:rsidRPr="00A90233">
        <w:rPr>
          <w:rFonts w:ascii="Arial" w:hAnsi="Arial" w:cs="Arial"/>
          <w:i/>
          <w:sz w:val="24"/>
          <w:szCs w:val="24"/>
        </w:rPr>
        <w:t>указать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регистрационный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номер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запроса</w:t>
      </w:r>
      <w:r w:rsidRPr="00A90233">
        <w:rPr>
          <w:rFonts w:ascii="Arial" w:hAnsi="Arial" w:cs="Arial"/>
          <w:sz w:val="24"/>
          <w:szCs w:val="24"/>
        </w:rPr>
        <w:t>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(далее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соответственно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муниципальная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услуга)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приняла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следующему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основанию:</w:t>
      </w: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4"/>
        <w:gridCol w:w="3232"/>
        <w:gridCol w:w="3232"/>
      </w:tblGrid>
      <w:tr w:rsidR="00C40844" w:rsidRPr="00A90233" w14:paraId="6288BA90" w14:textId="77777777">
        <w:trPr>
          <w:trHeight w:val="643"/>
        </w:trPr>
        <w:tc>
          <w:tcPr>
            <w:tcW w:w="3454" w:type="dxa"/>
          </w:tcPr>
          <w:p w14:paraId="083C4A9E" w14:textId="77777777" w:rsidR="00C40844" w:rsidRPr="00A90233" w:rsidRDefault="00E306D9">
            <w:pPr>
              <w:pStyle w:val="TableParagraph"/>
              <w:spacing w:line="319" w:lineRule="exact"/>
              <w:ind w:left="197" w:right="1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Ссылка</w:t>
            </w:r>
          </w:p>
          <w:p w14:paraId="0C073D2F" w14:textId="156C4F5B" w:rsidR="00C40844" w:rsidRPr="00A90233" w:rsidRDefault="00E306D9">
            <w:pPr>
              <w:pStyle w:val="TableParagraph"/>
              <w:spacing w:line="305" w:lineRule="exact"/>
              <w:ind w:left="197" w:right="1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на</w:t>
            </w:r>
            <w:r w:rsidR="00993D9F" w:rsidRPr="00A90233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соответствующий</w:t>
            </w:r>
          </w:p>
        </w:tc>
        <w:tc>
          <w:tcPr>
            <w:tcW w:w="3232" w:type="dxa"/>
          </w:tcPr>
          <w:p w14:paraId="0CC2E6E1" w14:textId="2AF9E271" w:rsidR="00C40844" w:rsidRPr="00A90233" w:rsidRDefault="00E306D9">
            <w:pPr>
              <w:pStyle w:val="TableParagraph"/>
              <w:spacing w:line="322" w:lineRule="exact"/>
              <w:ind w:left="312" w:right="321" w:firstLine="400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Наименование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основания</w:t>
            </w:r>
            <w:r w:rsidR="00993D9F" w:rsidRPr="00A90233">
              <w:rPr>
                <w:rFonts w:ascii="Arial" w:hAnsi="Arial" w:cs="Arial"/>
                <w:spacing w:val="-18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для</w:t>
            </w:r>
            <w:r w:rsidR="00993D9F" w:rsidRPr="00A90233">
              <w:rPr>
                <w:rFonts w:ascii="Arial" w:hAnsi="Arial" w:cs="Arial"/>
                <w:spacing w:val="-17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отказа</w:t>
            </w:r>
          </w:p>
        </w:tc>
        <w:tc>
          <w:tcPr>
            <w:tcW w:w="3232" w:type="dxa"/>
          </w:tcPr>
          <w:p w14:paraId="2C1FFF0F" w14:textId="5FC55873" w:rsidR="00C40844" w:rsidRPr="00A90233" w:rsidRDefault="00E306D9">
            <w:pPr>
              <w:pStyle w:val="TableParagraph"/>
              <w:spacing w:line="322" w:lineRule="exact"/>
              <w:ind w:left="472" w:right="321" w:hanging="19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Разъяснение</w:t>
            </w:r>
            <w:r w:rsidR="00993D9F" w:rsidRPr="00A90233">
              <w:rPr>
                <w:rFonts w:ascii="Arial" w:hAnsi="Arial" w:cs="Arial"/>
                <w:spacing w:val="-18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причины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принятия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решения</w:t>
            </w:r>
          </w:p>
        </w:tc>
      </w:tr>
    </w:tbl>
    <w:p w14:paraId="326A1788" w14:textId="77777777" w:rsidR="00C40844" w:rsidRPr="00A90233" w:rsidRDefault="00C40844">
      <w:pPr>
        <w:pStyle w:val="TableParagraph"/>
        <w:spacing w:line="322" w:lineRule="exact"/>
        <w:rPr>
          <w:rFonts w:ascii="Arial" w:hAnsi="Arial" w:cs="Arial"/>
          <w:sz w:val="24"/>
          <w:szCs w:val="24"/>
        </w:rPr>
        <w:sectPr w:rsidR="00C40844" w:rsidRPr="00A90233" w:rsidSect="00A90233">
          <w:headerReference w:type="default" r:id="rId13"/>
          <w:pgSz w:w="11910" w:h="16840"/>
          <w:pgMar w:top="1134" w:right="708" w:bottom="280" w:left="992" w:header="0" w:footer="0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4"/>
        <w:gridCol w:w="3232"/>
        <w:gridCol w:w="3232"/>
      </w:tblGrid>
      <w:tr w:rsidR="00C40844" w:rsidRPr="00A90233" w14:paraId="0A9CD5E1" w14:textId="77777777">
        <w:trPr>
          <w:trHeight w:val="1931"/>
        </w:trPr>
        <w:tc>
          <w:tcPr>
            <w:tcW w:w="3454" w:type="dxa"/>
          </w:tcPr>
          <w:p w14:paraId="1B8473A1" w14:textId="2EE31257" w:rsidR="00C40844" w:rsidRPr="00A90233" w:rsidRDefault="00E306D9">
            <w:pPr>
              <w:pStyle w:val="TableParagraph"/>
              <w:ind w:left="197"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lastRenderedPageBreak/>
              <w:t>подпункт</w:t>
            </w:r>
            <w:r w:rsidR="00993D9F" w:rsidRPr="00A90233">
              <w:rPr>
                <w:rFonts w:ascii="Arial" w:hAnsi="Arial" w:cs="Arial"/>
                <w:spacing w:val="-18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подраздела</w:t>
            </w:r>
            <w:r w:rsidR="00993D9F" w:rsidRPr="00A90233">
              <w:rPr>
                <w:rFonts w:ascii="Arial" w:hAnsi="Arial" w:cs="Arial"/>
                <w:spacing w:val="-17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19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Регламента,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котором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содержится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основание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для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отказа</w:t>
            </w:r>
          </w:p>
          <w:p w14:paraId="43549AAA" w14:textId="19AB2239" w:rsidR="00C40844" w:rsidRPr="00A90233" w:rsidRDefault="00E306D9">
            <w:pPr>
              <w:pStyle w:val="TableParagraph"/>
              <w:spacing w:line="320" w:lineRule="atLeast"/>
              <w:ind w:left="339" w:right="327" w:firstLine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предоставлении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993D9F" w:rsidRPr="00A90233">
              <w:rPr>
                <w:rFonts w:ascii="Arial" w:hAnsi="Arial" w:cs="Arial"/>
                <w:spacing w:val="-18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услуги</w:t>
            </w:r>
          </w:p>
        </w:tc>
        <w:tc>
          <w:tcPr>
            <w:tcW w:w="3232" w:type="dxa"/>
          </w:tcPr>
          <w:p w14:paraId="1FBE47EC" w14:textId="74841163" w:rsidR="00C40844" w:rsidRPr="00A90233" w:rsidRDefault="00E306D9">
            <w:pPr>
              <w:pStyle w:val="TableParagraph"/>
              <w:ind w:left="230" w:right="213" w:firstLine="316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предоставлении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993D9F" w:rsidRPr="00A90233">
              <w:rPr>
                <w:rFonts w:ascii="Arial" w:hAnsi="Arial" w:cs="Arial"/>
                <w:spacing w:val="-18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услуги</w:t>
            </w:r>
          </w:p>
        </w:tc>
        <w:tc>
          <w:tcPr>
            <w:tcW w:w="3232" w:type="dxa"/>
          </w:tcPr>
          <w:p w14:paraId="61D9EC3E" w14:textId="42630CA9" w:rsidR="00C40844" w:rsidRPr="00A90233" w:rsidRDefault="00E306D9">
            <w:pPr>
              <w:pStyle w:val="TableParagraph"/>
              <w:ind w:left="1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об</w:t>
            </w:r>
            <w:r w:rsidR="00993D9F" w:rsidRPr="00A90233">
              <w:rPr>
                <w:rFonts w:ascii="Arial" w:hAnsi="Arial" w:cs="Arial"/>
                <w:spacing w:val="24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отказе</w:t>
            </w:r>
          </w:p>
          <w:p w14:paraId="0048F99E" w14:textId="54157624" w:rsidR="00C40844" w:rsidRPr="00A90233" w:rsidRDefault="00E306D9">
            <w:pPr>
              <w:pStyle w:val="TableParagraph"/>
              <w:ind w:left="227" w:right="217" w:firstLine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предоставлении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993D9F" w:rsidRPr="00A90233">
              <w:rPr>
                <w:rFonts w:ascii="Arial" w:hAnsi="Arial" w:cs="Arial"/>
                <w:spacing w:val="-18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услуги</w:t>
            </w:r>
          </w:p>
        </w:tc>
      </w:tr>
      <w:tr w:rsidR="00C40844" w:rsidRPr="00A90233" w14:paraId="37719465" w14:textId="77777777">
        <w:trPr>
          <w:trHeight w:val="370"/>
        </w:trPr>
        <w:tc>
          <w:tcPr>
            <w:tcW w:w="3454" w:type="dxa"/>
          </w:tcPr>
          <w:p w14:paraId="3DC5C40C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2" w:type="dxa"/>
          </w:tcPr>
          <w:p w14:paraId="66FEE820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2" w:type="dxa"/>
          </w:tcPr>
          <w:p w14:paraId="5C1BF422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B56AA94" w14:textId="10D21360" w:rsidR="00C40844" w:rsidRPr="00A90233" w:rsidRDefault="00E306D9">
      <w:pPr>
        <w:pStyle w:val="a3"/>
        <w:spacing w:before="277" w:line="276" w:lineRule="auto"/>
        <w:ind w:right="141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вправе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повторно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обратиться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после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устранения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услуги.</w:t>
      </w:r>
    </w:p>
    <w:p w14:paraId="66DAB8F8" w14:textId="38A06DEB" w:rsidR="00C40844" w:rsidRPr="00A90233" w:rsidRDefault="00E306D9">
      <w:pPr>
        <w:pStyle w:val="a3"/>
        <w:spacing w:line="276" w:lineRule="auto"/>
        <w:ind w:right="138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Настоящее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может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обжаловано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досудебном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(внесудебном)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путем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направления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жалобы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разделом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V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«Досудебный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(внесудебный)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обжалования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(бездействия)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МФЦ,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работников»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Регламента,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судебном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законодательством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Федерации.</w:t>
      </w:r>
    </w:p>
    <w:p w14:paraId="6FF6EDB0" w14:textId="77777777" w:rsidR="00C40844" w:rsidRPr="00A90233" w:rsidRDefault="00C40844">
      <w:pPr>
        <w:pStyle w:val="a3"/>
        <w:spacing w:before="46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6F0972D8" w14:textId="4BDD8B59" w:rsidR="00C40844" w:rsidRPr="00A90233" w:rsidRDefault="00E306D9">
      <w:pPr>
        <w:pStyle w:val="a3"/>
        <w:ind w:left="853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Дополнительно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информируем:</w:t>
      </w:r>
    </w:p>
    <w:p w14:paraId="5887B6B0" w14:textId="77777777" w:rsidR="00C40844" w:rsidRPr="00A90233" w:rsidRDefault="00E306D9">
      <w:pPr>
        <w:pStyle w:val="a3"/>
        <w:spacing w:before="84"/>
        <w:ind w:left="0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5E8BCB9A" wp14:editId="340EB481">
                <wp:simplePos x="0" y="0"/>
                <wp:positionH relativeFrom="page">
                  <wp:posOffset>1172210</wp:posOffset>
                </wp:positionH>
                <wp:positionV relativeFrom="paragraph">
                  <wp:posOffset>215094</wp:posOffset>
                </wp:positionV>
                <wp:extent cx="5600700" cy="127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0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00700">
                              <a:moveTo>
                                <a:pt x="0" y="0"/>
                              </a:moveTo>
                              <a:lnTo>
                                <a:pt x="56007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0BBADB" id="Graphic 21" o:spid="_x0000_s1026" style="position:absolute;margin-left:92.3pt;margin-top:16.95pt;width:441pt;height:.1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007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" path="m,l5600700,e" filled="f" strokeweight=".246mm">
                <v:path arrowok="t"/>
                <w10:wrap type="topAndBottom" anchorx="page"/>
              </v:shape>
            </w:pict>
          </mc:Fallback>
        </mc:AlternateContent>
      </w:r>
    </w:p>
    <w:p w14:paraId="69785F44" w14:textId="1725DD21" w:rsidR="00C40844" w:rsidRPr="00A90233" w:rsidRDefault="00E306D9">
      <w:pPr>
        <w:spacing w:before="72" w:line="276" w:lineRule="auto"/>
        <w:ind w:left="143" w:right="164"/>
        <w:jc w:val="both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(</w:t>
      </w:r>
      <w:r w:rsidRPr="00A90233">
        <w:rPr>
          <w:rFonts w:ascii="Arial" w:hAnsi="Arial" w:cs="Arial"/>
          <w:i/>
          <w:sz w:val="24"/>
          <w:szCs w:val="24"/>
        </w:rPr>
        <w:t>указывается</w:t>
      </w:r>
      <w:r w:rsidR="00993D9F" w:rsidRPr="00A90233">
        <w:rPr>
          <w:rFonts w:ascii="Arial" w:hAnsi="Arial" w:cs="Arial"/>
          <w:i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информация,</w:t>
      </w:r>
      <w:r w:rsidR="00993D9F" w:rsidRPr="00A90233">
        <w:rPr>
          <w:rFonts w:ascii="Arial" w:hAnsi="Arial" w:cs="Arial"/>
          <w:i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необходимая</w:t>
      </w:r>
      <w:r w:rsidR="00993D9F" w:rsidRPr="00A90233">
        <w:rPr>
          <w:rFonts w:ascii="Arial" w:hAnsi="Arial" w:cs="Arial"/>
          <w:i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для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устранения</w:t>
      </w:r>
      <w:r w:rsidR="00993D9F" w:rsidRPr="00A90233">
        <w:rPr>
          <w:rFonts w:ascii="Arial" w:hAnsi="Arial" w:cs="Arial"/>
          <w:i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оснований</w:t>
      </w:r>
      <w:r w:rsidR="00993D9F" w:rsidRPr="00A90233">
        <w:rPr>
          <w:rFonts w:ascii="Arial" w:hAnsi="Arial" w:cs="Arial"/>
          <w:i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для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отказа</w:t>
      </w:r>
      <w:r w:rsidR="00993D9F" w:rsidRPr="00A90233">
        <w:rPr>
          <w:rFonts w:ascii="Arial" w:hAnsi="Arial" w:cs="Arial"/>
          <w:i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в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услуги,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а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также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иная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дополнительная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информация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при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необходимости</w:t>
      </w:r>
      <w:r w:rsidRPr="00A90233">
        <w:rPr>
          <w:rFonts w:ascii="Arial" w:hAnsi="Arial" w:cs="Arial"/>
          <w:sz w:val="24"/>
          <w:szCs w:val="24"/>
        </w:rPr>
        <w:t>).</w:t>
      </w:r>
    </w:p>
    <w:p w14:paraId="49EBB208" w14:textId="77777777" w:rsidR="00C40844" w:rsidRPr="00A90233" w:rsidRDefault="00C40844">
      <w:pPr>
        <w:pStyle w:val="a3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7219C02F" w14:textId="77777777" w:rsidR="00C40844" w:rsidRPr="00A90233" w:rsidRDefault="00E306D9">
      <w:pPr>
        <w:pStyle w:val="a3"/>
        <w:spacing w:before="176"/>
        <w:ind w:left="0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332F9660" wp14:editId="43A8AEBA">
                <wp:simplePos x="0" y="0"/>
                <wp:positionH relativeFrom="page">
                  <wp:posOffset>1216660</wp:posOffset>
                </wp:positionH>
                <wp:positionV relativeFrom="paragraph">
                  <wp:posOffset>273202</wp:posOffset>
                </wp:positionV>
                <wp:extent cx="1244600" cy="127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44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44600">
                              <a:moveTo>
                                <a:pt x="0" y="0"/>
                              </a:moveTo>
                              <a:lnTo>
                                <a:pt x="12446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E58421" id="Graphic 22" o:spid="_x0000_s1026" style="position:absolute;margin-left:95.8pt;margin-top:21.5pt;width:98pt;height:.1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44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" path="m,l1244600,e" filled="f" strokeweight=".246mm">
                <v:path arrowok="t"/>
                <w10:wrap type="topAndBottom" anchorx="page"/>
              </v:shape>
            </w:pict>
          </mc:Fallback>
        </mc:AlternateContent>
      </w: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3943E4D8" wp14:editId="7CAF130C">
                <wp:simplePos x="0" y="0"/>
                <wp:positionH relativeFrom="page">
                  <wp:posOffset>5172710</wp:posOffset>
                </wp:positionH>
                <wp:positionV relativeFrom="paragraph">
                  <wp:posOffset>273202</wp:posOffset>
                </wp:positionV>
                <wp:extent cx="1333500" cy="127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33500">
                              <a:moveTo>
                                <a:pt x="0" y="0"/>
                              </a:moveTo>
                              <a:lnTo>
                                <a:pt x="13335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100586" id="Graphic 23" o:spid="_x0000_s1026" style="position:absolute;margin-left:407.3pt;margin-top:21.5pt;width:105pt;height:.1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335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" path="m,l1333500,e" filled="f" strokeweight=".246mm">
                <v:path arrowok="t"/>
                <w10:wrap type="topAndBottom" anchorx="page"/>
              </v:shape>
            </w:pict>
          </mc:Fallback>
        </mc:AlternateContent>
      </w:r>
    </w:p>
    <w:p w14:paraId="60EEBEC3" w14:textId="77777777" w:rsidR="00C40844" w:rsidRPr="00A90233" w:rsidRDefault="00C40844">
      <w:pPr>
        <w:pStyle w:val="a3"/>
        <w:spacing w:before="1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42192A10" w14:textId="77777777" w:rsidR="00C40844" w:rsidRPr="00A90233" w:rsidRDefault="00C40844">
      <w:pPr>
        <w:pStyle w:val="a3"/>
        <w:jc w:val="left"/>
        <w:rPr>
          <w:rFonts w:ascii="Arial" w:hAnsi="Arial" w:cs="Arial"/>
          <w:sz w:val="24"/>
          <w:szCs w:val="24"/>
        </w:rPr>
        <w:sectPr w:rsidR="00C40844" w:rsidRPr="00A90233" w:rsidSect="008C2C24">
          <w:headerReference w:type="default" r:id="rId14"/>
          <w:pgSz w:w="11910" w:h="16840"/>
          <w:pgMar w:top="1418" w:right="708" w:bottom="280" w:left="992" w:header="0" w:footer="0" w:gutter="0"/>
          <w:cols w:space="720"/>
        </w:sectPr>
      </w:pPr>
    </w:p>
    <w:p w14:paraId="5A6F7EE1" w14:textId="52D130E0" w:rsidR="00C40844" w:rsidRPr="00A90233" w:rsidRDefault="00E306D9">
      <w:pPr>
        <w:pStyle w:val="a3"/>
        <w:spacing w:before="58" w:line="276" w:lineRule="auto"/>
        <w:ind w:left="802" w:right="38" w:firstLine="68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(уполномоченное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Администрации)</w:t>
      </w:r>
    </w:p>
    <w:p w14:paraId="02635A21" w14:textId="1C704F29" w:rsidR="00C40844" w:rsidRPr="00A90233" w:rsidRDefault="00E306D9">
      <w:pPr>
        <w:pStyle w:val="a3"/>
        <w:spacing w:before="242" w:line="276" w:lineRule="auto"/>
        <w:ind w:left="1318" w:right="723" w:hanging="516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br w:type="column"/>
      </w:r>
      <w:r w:rsidRPr="00A90233">
        <w:rPr>
          <w:rFonts w:ascii="Arial" w:hAnsi="Arial" w:cs="Arial"/>
          <w:sz w:val="24"/>
          <w:szCs w:val="24"/>
        </w:rPr>
        <w:t>(подпись,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фамилия,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инициалы)</w:t>
      </w:r>
    </w:p>
    <w:p w14:paraId="3885560B" w14:textId="25B5A132" w:rsidR="00C40844" w:rsidRPr="00A90233" w:rsidRDefault="00E306D9">
      <w:pPr>
        <w:pStyle w:val="a3"/>
        <w:tabs>
          <w:tab w:val="left" w:pos="1591"/>
          <w:tab w:val="left" w:pos="2566"/>
          <w:tab w:val="left" w:pos="3336"/>
        </w:tabs>
        <w:spacing w:before="292"/>
        <w:ind w:left="1172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10"/>
          <w:sz w:val="24"/>
          <w:szCs w:val="24"/>
        </w:rPr>
        <w:t>«</w:t>
      </w:r>
      <w:r w:rsidR="00993D9F" w:rsidRPr="00A90233">
        <w:rPr>
          <w:rFonts w:ascii="Arial" w:hAnsi="Arial" w:cs="Arial"/>
          <w:sz w:val="24"/>
          <w:szCs w:val="24"/>
          <w:u w:val="single"/>
        </w:rPr>
        <w:t xml:space="preserve"> </w:t>
      </w:r>
      <w:r w:rsidR="001C214C" w:rsidRPr="00A90233">
        <w:rPr>
          <w:rFonts w:ascii="Arial" w:hAnsi="Arial" w:cs="Arial"/>
          <w:sz w:val="24"/>
          <w:szCs w:val="24"/>
          <w:u w:val="single"/>
        </w:rPr>
        <w:t xml:space="preserve">    </w:t>
      </w:r>
      <w:r w:rsidRPr="00A90233">
        <w:rPr>
          <w:rFonts w:ascii="Arial" w:hAnsi="Arial" w:cs="Arial"/>
          <w:sz w:val="24"/>
          <w:szCs w:val="24"/>
        </w:rPr>
        <w:t>»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="001C214C" w:rsidRPr="00A90233">
        <w:rPr>
          <w:rFonts w:ascii="Arial" w:hAnsi="Arial" w:cs="Arial"/>
          <w:sz w:val="24"/>
          <w:szCs w:val="24"/>
        </w:rPr>
        <w:t xml:space="preserve"> ________</w:t>
      </w:r>
      <w:r w:rsidRPr="00A90233">
        <w:rPr>
          <w:rFonts w:ascii="Arial" w:hAnsi="Arial" w:cs="Arial"/>
          <w:spacing w:val="-5"/>
          <w:sz w:val="24"/>
          <w:szCs w:val="24"/>
        </w:rPr>
        <w:t>202</w:t>
      </w:r>
      <w:r w:rsidR="00993D9F" w:rsidRPr="00A90233">
        <w:rPr>
          <w:rFonts w:ascii="Arial" w:hAnsi="Arial" w:cs="Arial"/>
          <w:sz w:val="24"/>
          <w:szCs w:val="24"/>
          <w:u w:val="single"/>
        </w:rPr>
        <w:t xml:space="preserve"> </w:t>
      </w:r>
      <w:r w:rsidR="001C214C" w:rsidRPr="00A90233">
        <w:rPr>
          <w:rFonts w:ascii="Arial" w:hAnsi="Arial" w:cs="Arial"/>
          <w:sz w:val="24"/>
          <w:szCs w:val="24"/>
          <w:u w:val="single"/>
        </w:rPr>
        <w:t xml:space="preserve">    </w:t>
      </w:r>
    </w:p>
    <w:p w14:paraId="6E42A45C" w14:textId="77777777" w:rsidR="00C40844" w:rsidRPr="00A90233" w:rsidRDefault="00C40844">
      <w:pPr>
        <w:pStyle w:val="a3"/>
        <w:jc w:val="left"/>
        <w:rPr>
          <w:rFonts w:ascii="Arial" w:hAnsi="Arial" w:cs="Arial"/>
          <w:sz w:val="24"/>
          <w:szCs w:val="24"/>
        </w:rPr>
        <w:sectPr w:rsidR="00C40844" w:rsidRPr="00A90233">
          <w:type w:val="continuous"/>
          <w:pgSz w:w="11910" w:h="16840"/>
          <w:pgMar w:top="1460" w:right="708" w:bottom="280" w:left="992" w:header="0" w:footer="0" w:gutter="0"/>
          <w:cols w:num="2" w:space="720" w:equalWidth="0">
            <w:col w:w="3062" w:space="3282"/>
            <w:col w:w="3866"/>
          </w:cols>
        </w:sectPr>
      </w:pPr>
    </w:p>
    <w:p w14:paraId="0DA84F64" w14:textId="0753D5B8" w:rsidR="00C40844" w:rsidRPr="00A90233" w:rsidRDefault="00E306D9">
      <w:pPr>
        <w:pStyle w:val="a3"/>
        <w:spacing w:before="73"/>
        <w:ind w:left="5135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lastRenderedPageBreak/>
        <w:t>Приложение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10"/>
          <w:sz w:val="24"/>
          <w:szCs w:val="24"/>
        </w:rPr>
        <w:t>3</w:t>
      </w:r>
    </w:p>
    <w:p w14:paraId="0CFA6D72" w14:textId="01088FDD" w:rsidR="00C40844" w:rsidRPr="00A90233" w:rsidRDefault="00E306D9">
      <w:pPr>
        <w:pStyle w:val="a3"/>
        <w:ind w:left="5135" w:right="1123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</w:p>
    <w:p w14:paraId="7E457824" w14:textId="03D5B647" w:rsidR="00C40844" w:rsidRPr="00A90233" w:rsidRDefault="00E306D9">
      <w:pPr>
        <w:pStyle w:val="a3"/>
        <w:ind w:left="5135" w:right="797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собственности»</w:t>
      </w:r>
    </w:p>
    <w:p w14:paraId="4A1EF317" w14:textId="77777777" w:rsidR="00C40844" w:rsidRPr="00A90233" w:rsidRDefault="00C40844">
      <w:pPr>
        <w:pStyle w:val="a3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2060967E" w14:textId="77777777" w:rsidR="00C40844" w:rsidRPr="00A90233" w:rsidRDefault="00C40844">
      <w:pPr>
        <w:pStyle w:val="a3"/>
        <w:spacing w:before="102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347A3126" w14:textId="77777777" w:rsidR="00C40844" w:rsidRPr="00A90233" w:rsidRDefault="00E306D9">
      <w:pPr>
        <w:pStyle w:val="a3"/>
        <w:ind w:left="3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Перечень</w:t>
      </w:r>
    </w:p>
    <w:p w14:paraId="4EBC3C52" w14:textId="2B64C2AF" w:rsidR="00C40844" w:rsidRPr="00A90233" w:rsidRDefault="00E306D9">
      <w:pPr>
        <w:pStyle w:val="a3"/>
        <w:spacing w:before="48" w:line="276" w:lineRule="auto"/>
        <w:ind w:left="1883" w:right="1879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нормативных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правовых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актов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нормативных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правовых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области,</w:t>
      </w:r>
    </w:p>
    <w:p w14:paraId="2662F480" w14:textId="3C4A0536" w:rsidR="00C40844" w:rsidRPr="00A90233" w:rsidRDefault="00E306D9">
      <w:pPr>
        <w:pStyle w:val="a3"/>
        <w:spacing w:line="276" w:lineRule="auto"/>
        <w:ind w:left="419" w:right="416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регулирующих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предоставление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«Выдача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собственности»</w:t>
      </w:r>
    </w:p>
    <w:p w14:paraId="3D4A9CC1" w14:textId="24E24D45" w:rsidR="00C40844" w:rsidRPr="00A90233" w:rsidRDefault="00E306D9">
      <w:pPr>
        <w:pStyle w:val="a6"/>
        <w:numPr>
          <w:ilvl w:val="0"/>
          <w:numId w:val="3"/>
        </w:numPr>
        <w:tabs>
          <w:tab w:val="left" w:pos="1133"/>
        </w:tabs>
        <w:spacing w:before="321"/>
        <w:ind w:left="1133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Конституция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Федерации.</w:t>
      </w:r>
    </w:p>
    <w:p w14:paraId="726C722D" w14:textId="3ADD8A5A" w:rsidR="00C40844" w:rsidRPr="00A90233" w:rsidRDefault="00E306D9">
      <w:pPr>
        <w:pStyle w:val="a6"/>
        <w:numPr>
          <w:ilvl w:val="0"/>
          <w:numId w:val="3"/>
        </w:numPr>
        <w:tabs>
          <w:tab w:val="left" w:pos="1133"/>
        </w:tabs>
        <w:spacing w:before="48"/>
        <w:ind w:left="1133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Земельный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кодекс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Федерации.</w:t>
      </w:r>
    </w:p>
    <w:p w14:paraId="45650EED" w14:textId="76A6F4D3" w:rsidR="00C40844" w:rsidRPr="00A90233" w:rsidRDefault="00E306D9">
      <w:pPr>
        <w:pStyle w:val="a6"/>
        <w:numPr>
          <w:ilvl w:val="0"/>
          <w:numId w:val="3"/>
        </w:numPr>
        <w:tabs>
          <w:tab w:val="left" w:pos="1133"/>
        </w:tabs>
        <w:spacing w:before="48" w:line="276" w:lineRule="auto"/>
        <w:ind w:left="143" w:right="138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Федеральный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закон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27.07.2010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210-ФЗ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организации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услуг».</w:t>
      </w:r>
    </w:p>
    <w:p w14:paraId="50FA6733" w14:textId="4125674E" w:rsidR="00C40844" w:rsidRPr="00A90233" w:rsidRDefault="00E306D9">
      <w:pPr>
        <w:pStyle w:val="a6"/>
        <w:numPr>
          <w:ilvl w:val="0"/>
          <w:numId w:val="3"/>
        </w:numPr>
        <w:tabs>
          <w:tab w:val="left" w:pos="1133"/>
        </w:tabs>
        <w:spacing w:line="321" w:lineRule="exact"/>
        <w:ind w:left="1133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Постановление</w:t>
      </w:r>
      <w:r w:rsidR="00993D9F" w:rsidRPr="00A90233">
        <w:rPr>
          <w:rFonts w:ascii="Arial" w:hAnsi="Arial" w:cs="Arial"/>
          <w:spacing w:val="5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Правительства</w:t>
      </w:r>
      <w:r w:rsidR="00993D9F" w:rsidRPr="00A90233">
        <w:rPr>
          <w:rFonts w:ascii="Arial" w:hAnsi="Arial" w:cs="Arial"/>
          <w:spacing w:val="5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Российский</w:t>
      </w:r>
      <w:r w:rsidR="00993D9F" w:rsidRPr="00A90233">
        <w:rPr>
          <w:rFonts w:ascii="Arial" w:hAnsi="Arial" w:cs="Arial"/>
          <w:spacing w:val="5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</w:t>
      </w:r>
      <w:r w:rsidR="00993D9F" w:rsidRPr="00A90233">
        <w:rPr>
          <w:rFonts w:ascii="Arial" w:hAnsi="Arial" w:cs="Arial"/>
          <w:spacing w:val="5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22.12.2012</w:t>
      </w:r>
    </w:p>
    <w:p w14:paraId="3155E5D9" w14:textId="5EB30FDE" w:rsidR="00C40844" w:rsidRPr="00A90233" w:rsidRDefault="00E306D9">
      <w:pPr>
        <w:pStyle w:val="a3"/>
        <w:tabs>
          <w:tab w:val="left" w:pos="3667"/>
          <w:tab w:val="left" w:pos="5378"/>
          <w:tab w:val="left" w:pos="8022"/>
        </w:tabs>
        <w:spacing w:before="48" w:line="276" w:lineRule="auto"/>
        <w:ind w:right="142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1376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Правил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организации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деятельности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многофункциональных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центров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="008A407E" w:rsidRPr="00A90233">
        <w:rPr>
          <w:rFonts w:ascii="Arial" w:hAnsi="Arial" w:cs="Arial"/>
          <w:sz w:val="24"/>
          <w:szCs w:val="24"/>
        </w:rPr>
        <w:t>г</w:t>
      </w:r>
      <w:r w:rsidRPr="00A90233">
        <w:rPr>
          <w:rFonts w:ascii="Arial" w:hAnsi="Arial" w:cs="Arial"/>
          <w:spacing w:val="-2"/>
          <w:sz w:val="24"/>
          <w:szCs w:val="24"/>
        </w:rPr>
        <w:t>осударственных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услуг».</w:t>
      </w:r>
    </w:p>
    <w:p w14:paraId="475F72E6" w14:textId="721E488C" w:rsidR="00C40844" w:rsidRPr="00A90233" w:rsidRDefault="00E306D9" w:rsidP="008A407E">
      <w:pPr>
        <w:pStyle w:val="a6"/>
        <w:numPr>
          <w:ilvl w:val="0"/>
          <w:numId w:val="3"/>
        </w:numPr>
        <w:tabs>
          <w:tab w:val="left" w:pos="1133"/>
        </w:tabs>
        <w:ind w:left="1133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Постановление</w:t>
      </w:r>
      <w:r w:rsidR="00993D9F" w:rsidRPr="00A90233">
        <w:rPr>
          <w:rFonts w:ascii="Arial" w:hAnsi="Arial" w:cs="Arial"/>
          <w:spacing w:val="5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Правительства</w:t>
      </w:r>
      <w:r w:rsidR="00993D9F" w:rsidRPr="00A90233">
        <w:rPr>
          <w:rFonts w:ascii="Arial" w:hAnsi="Arial" w:cs="Arial"/>
          <w:spacing w:val="5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pacing w:val="5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</w:t>
      </w:r>
      <w:r w:rsidR="00993D9F" w:rsidRPr="00A90233">
        <w:rPr>
          <w:rFonts w:ascii="Arial" w:hAnsi="Arial" w:cs="Arial"/>
          <w:spacing w:val="5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20.07.2021</w:t>
      </w:r>
    </w:p>
    <w:p w14:paraId="33C7BCD2" w14:textId="18B29D4D" w:rsidR="00C40844" w:rsidRPr="00A90233" w:rsidRDefault="00E306D9" w:rsidP="008A407E">
      <w:pPr>
        <w:pStyle w:val="a3"/>
        <w:spacing w:before="48"/>
        <w:ind w:right="136" w:firstLine="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1228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«Об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Правил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разработки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регламентов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государственных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услуг,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внесении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изменений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некоторые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признании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утратившими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силу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некоторых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отдельных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положений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Федерации».</w:t>
      </w:r>
    </w:p>
    <w:p w14:paraId="6B951C18" w14:textId="5A2BF8FC" w:rsidR="00C40844" w:rsidRPr="00A90233" w:rsidRDefault="00E306D9" w:rsidP="008A407E">
      <w:pPr>
        <w:pStyle w:val="a6"/>
        <w:numPr>
          <w:ilvl w:val="0"/>
          <w:numId w:val="3"/>
        </w:numPr>
        <w:spacing w:before="48"/>
        <w:ind w:left="142" w:right="140" w:firstLine="709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Постановление</w:t>
      </w:r>
      <w:r w:rsidR="00993D9F" w:rsidRPr="00A90233">
        <w:rPr>
          <w:rFonts w:ascii="Arial" w:hAnsi="Arial" w:cs="Arial"/>
          <w:spacing w:val="5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Правительства</w:t>
      </w:r>
      <w:r w:rsidR="00993D9F" w:rsidRPr="00A90233">
        <w:rPr>
          <w:rFonts w:ascii="Arial" w:hAnsi="Arial" w:cs="Arial"/>
          <w:spacing w:val="5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pacing w:val="5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</w:t>
      </w:r>
      <w:r w:rsidR="00993D9F" w:rsidRPr="00A90233">
        <w:rPr>
          <w:rFonts w:ascii="Arial" w:hAnsi="Arial" w:cs="Arial"/>
          <w:spacing w:val="5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20.11.2012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1198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системе,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обеспечивающей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процесс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досудебного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(внесудебного)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обжалования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(бездействия),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совершенных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услуг».</w:t>
      </w:r>
    </w:p>
    <w:p w14:paraId="57D9EB3D" w14:textId="722A221F" w:rsidR="00C40844" w:rsidRPr="00A90233" w:rsidRDefault="00E306D9" w:rsidP="008A407E">
      <w:pPr>
        <w:pStyle w:val="a6"/>
        <w:numPr>
          <w:ilvl w:val="0"/>
          <w:numId w:val="3"/>
        </w:numPr>
        <w:tabs>
          <w:tab w:val="left" w:pos="1133"/>
        </w:tabs>
        <w:spacing w:before="216"/>
        <w:ind w:left="1133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Постановление</w:t>
      </w:r>
      <w:r w:rsidR="00993D9F" w:rsidRPr="00A90233">
        <w:rPr>
          <w:rFonts w:ascii="Arial" w:hAnsi="Arial" w:cs="Arial"/>
          <w:spacing w:val="5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Правительства</w:t>
      </w:r>
      <w:r w:rsidR="00993D9F" w:rsidRPr="00A90233">
        <w:rPr>
          <w:rFonts w:ascii="Arial" w:hAnsi="Arial" w:cs="Arial"/>
          <w:spacing w:val="5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pacing w:val="5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</w:t>
      </w:r>
      <w:r w:rsidR="00993D9F" w:rsidRPr="00A90233">
        <w:rPr>
          <w:rFonts w:ascii="Arial" w:hAnsi="Arial" w:cs="Arial"/>
          <w:spacing w:val="5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26.03.2016</w:t>
      </w:r>
    </w:p>
    <w:p w14:paraId="5E22749A" w14:textId="45A695B4" w:rsidR="00C40844" w:rsidRPr="00A90233" w:rsidRDefault="00E306D9" w:rsidP="008A407E">
      <w:pPr>
        <w:pStyle w:val="a3"/>
        <w:spacing w:before="48"/>
        <w:ind w:right="140" w:firstLine="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236</w:t>
      </w:r>
      <w:r w:rsidR="00993D9F" w:rsidRPr="00A90233">
        <w:rPr>
          <w:rFonts w:ascii="Arial" w:hAnsi="Arial" w:cs="Arial"/>
          <w:spacing w:val="3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требованиях</w:t>
      </w:r>
      <w:r w:rsidR="00993D9F" w:rsidRPr="00A90233">
        <w:rPr>
          <w:rFonts w:ascii="Arial" w:hAnsi="Arial" w:cs="Arial"/>
          <w:spacing w:val="3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предоставлению</w:t>
      </w:r>
      <w:r w:rsidR="00993D9F" w:rsidRPr="00A90233">
        <w:rPr>
          <w:rFonts w:ascii="Arial" w:hAnsi="Arial" w:cs="Arial"/>
          <w:spacing w:val="3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3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3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услуг».</w:t>
      </w:r>
    </w:p>
    <w:p w14:paraId="6AE011EF" w14:textId="3CD449F8" w:rsidR="00C40844" w:rsidRPr="00A90233" w:rsidRDefault="00E306D9" w:rsidP="008A407E">
      <w:pPr>
        <w:pStyle w:val="a6"/>
        <w:numPr>
          <w:ilvl w:val="0"/>
          <w:numId w:val="3"/>
        </w:numPr>
        <w:tabs>
          <w:tab w:val="left" w:pos="1133"/>
        </w:tabs>
        <w:ind w:left="143" w:right="139" w:firstLine="710"/>
        <w:contextualSpacing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Постановление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Правительства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РФ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27.11.2014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1244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«Об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Правил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собственности».</w:t>
      </w:r>
    </w:p>
    <w:p w14:paraId="311CDD6F" w14:textId="188BCAF1" w:rsidR="00C40844" w:rsidRPr="00A90233" w:rsidRDefault="00E306D9">
      <w:pPr>
        <w:pStyle w:val="a6"/>
        <w:numPr>
          <w:ilvl w:val="0"/>
          <w:numId w:val="3"/>
        </w:numPr>
        <w:tabs>
          <w:tab w:val="left" w:pos="1133"/>
        </w:tabs>
        <w:spacing w:line="276" w:lineRule="auto"/>
        <w:ind w:left="143" w:right="136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Закон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270/2020-ОЗ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наделении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самоуправления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образований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отдельными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отношений».</w:t>
      </w:r>
    </w:p>
    <w:p w14:paraId="3B67BC79" w14:textId="6C233C36" w:rsidR="00C40844" w:rsidRPr="00A90233" w:rsidRDefault="00E306D9">
      <w:pPr>
        <w:pStyle w:val="a6"/>
        <w:numPr>
          <w:ilvl w:val="0"/>
          <w:numId w:val="3"/>
        </w:numPr>
        <w:tabs>
          <w:tab w:val="left" w:pos="1273"/>
        </w:tabs>
        <w:spacing w:line="276" w:lineRule="auto"/>
        <w:ind w:left="143" w:right="142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Закон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23/96-ОЗ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регулировании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отношений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области».</w:t>
      </w:r>
    </w:p>
    <w:p w14:paraId="15B63CEF" w14:textId="555DFC53" w:rsidR="00C40844" w:rsidRPr="00A90233" w:rsidRDefault="00E306D9">
      <w:pPr>
        <w:pStyle w:val="a6"/>
        <w:numPr>
          <w:ilvl w:val="0"/>
          <w:numId w:val="3"/>
        </w:numPr>
        <w:tabs>
          <w:tab w:val="left" w:pos="1262"/>
        </w:tabs>
        <w:spacing w:line="276" w:lineRule="auto"/>
        <w:ind w:left="143" w:right="138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Закон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1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37/2016-ОЗ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«Кодекс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правонарушениях».</w:t>
      </w:r>
    </w:p>
    <w:p w14:paraId="0B4C6189" w14:textId="03407705" w:rsidR="00C40844" w:rsidRPr="00A90233" w:rsidRDefault="00E306D9">
      <w:pPr>
        <w:pStyle w:val="a6"/>
        <w:numPr>
          <w:ilvl w:val="0"/>
          <w:numId w:val="3"/>
        </w:numPr>
        <w:tabs>
          <w:tab w:val="left" w:pos="1273"/>
        </w:tabs>
        <w:spacing w:line="276" w:lineRule="auto"/>
        <w:ind w:left="143" w:right="141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Закон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33/99-ОЗ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реестре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имущества,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находящегося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lastRenderedPageBreak/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области».</w:t>
      </w:r>
    </w:p>
    <w:p w14:paraId="0C468DE7" w14:textId="7CF1EE66" w:rsidR="00C40844" w:rsidRPr="00A90233" w:rsidRDefault="00E306D9">
      <w:pPr>
        <w:pStyle w:val="a6"/>
        <w:numPr>
          <w:ilvl w:val="0"/>
          <w:numId w:val="3"/>
        </w:numPr>
        <w:tabs>
          <w:tab w:val="left" w:pos="1273"/>
        </w:tabs>
        <w:spacing w:line="276" w:lineRule="auto"/>
        <w:ind w:left="143" w:right="139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Закон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121/2009-ОЗ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«Об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обеспечении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беспрепятственного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доступа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инвалидов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маломобильных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групп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населения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объектам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социальной,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транспортной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инженерной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инфраструктур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области».</w:t>
      </w:r>
    </w:p>
    <w:p w14:paraId="09BE9530" w14:textId="3167BE82" w:rsidR="00C40844" w:rsidRPr="00A90233" w:rsidRDefault="00E306D9">
      <w:pPr>
        <w:pStyle w:val="a6"/>
        <w:numPr>
          <w:ilvl w:val="0"/>
          <w:numId w:val="3"/>
        </w:numPr>
        <w:tabs>
          <w:tab w:val="left" w:pos="1273"/>
        </w:tabs>
        <w:spacing w:line="321" w:lineRule="exact"/>
        <w:ind w:left="1273" w:hanging="42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Постановление</w:t>
      </w:r>
      <w:r w:rsidR="00993D9F" w:rsidRPr="00A90233">
        <w:rPr>
          <w:rFonts w:ascii="Arial" w:hAnsi="Arial" w:cs="Arial"/>
          <w:spacing w:val="6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Правительства</w:t>
      </w:r>
      <w:r w:rsidR="00993D9F" w:rsidRPr="00A90233">
        <w:rPr>
          <w:rFonts w:ascii="Arial" w:hAnsi="Arial" w:cs="Arial"/>
          <w:spacing w:val="6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6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14.04.</w:t>
      </w:r>
      <w:r w:rsidRPr="00A90233">
        <w:rPr>
          <w:rFonts w:ascii="Arial" w:hAnsi="Arial" w:cs="Arial"/>
          <w:spacing w:val="-4"/>
          <w:sz w:val="24"/>
          <w:szCs w:val="24"/>
        </w:rPr>
        <w:t>2022</w:t>
      </w:r>
    </w:p>
    <w:p w14:paraId="6F6E03BD" w14:textId="4F7BD5D3" w:rsidR="00C40844" w:rsidRPr="00A90233" w:rsidRDefault="00E306D9">
      <w:pPr>
        <w:pStyle w:val="a3"/>
        <w:spacing w:before="44" w:line="276" w:lineRule="auto"/>
        <w:ind w:right="138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374/13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определения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государственная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собственность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разграничена,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гаражей,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некапитальными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сооружениями».</w:t>
      </w:r>
    </w:p>
    <w:p w14:paraId="6A92576E" w14:textId="201FE738" w:rsidR="00C40844" w:rsidRPr="00A90233" w:rsidRDefault="00E306D9">
      <w:pPr>
        <w:pStyle w:val="a6"/>
        <w:numPr>
          <w:ilvl w:val="0"/>
          <w:numId w:val="3"/>
        </w:numPr>
        <w:tabs>
          <w:tab w:val="left" w:pos="1273"/>
        </w:tabs>
        <w:spacing w:line="321" w:lineRule="exact"/>
        <w:ind w:left="1273" w:hanging="42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Постановление</w:t>
      </w:r>
      <w:r w:rsidR="00993D9F" w:rsidRPr="00A90233">
        <w:rPr>
          <w:rFonts w:ascii="Arial" w:hAnsi="Arial" w:cs="Arial"/>
          <w:spacing w:val="77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Правительства</w:t>
      </w:r>
      <w:r w:rsidR="00993D9F" w:rsidRPr="00A90233">
        <w:rPr>
          <w:rFonts w:ascii="Arial" w:hAnsi="Arial" w:cs="Arial"/>
          <w:spacing w:val="79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79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31.10.2018</w:t>
      </w:r>
    </w:p>
    <w:p w14:paraId="0B30F4DA" w14:textId="0BA1AD9A" w:rsidR="00C40844" w:rsidRPr="00A90233" w:rsidRDefault="00E306D9">
      <w:pPr>
        <w:pStyle w:val="a3"/>
        <w:spacing w:before="48" w:line="276" w:lineRule="auto"/>
        <w:ind w:right="138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792/37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«Об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требований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форматам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заявлений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представляемых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форме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области».</w:t>
      </w:r>
    </w:p>
    <w:p w14:paraId="702DF329" w14:textId="3BDF4CC6" w:rsidR="00C40844" w:rsidRPr="00A90233" w:rsidRDefault="00E306D9">
      <w:pPr>
        <w:pStyle w:val="a6"/>
        <w:numPr>
          <w:ilvl w:val="0"/>
          <w:numId w:val="3"/>
        </w:numPr>
        <w:tabs>
          <w:tab w:val="left" w:pos="1273"/>
        </w:tabs>
        <w:spacing w:line="321" w:lineRule="exact"/>
        <w:ind w:left="1273" w:hanging="42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Постановление</w:t>
      </w:r>
      <w:r w:rsidR="00993D9F" w:rsidRPr="00A90233">
        <w:rPr>
          <w:rFonts w:ascii="Arial" w:hAnsi="Arial" w:cs="Arial"/>
          <w:spacing w:val="77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Правительства</w:t>
      </w:r>
      <w:r w:rsidR="00993D9F" w:rsidRPr="00A90233">
        <w:rPr>
          <w:rFonts w:ascii="Arial" w:hAnsi="Arial" w:cs="Arial"/>
          <w:spacing w:val="5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5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25.04.2011</w:t>
      </w:r>
    </w:p>
    <w:p w14:paraId="2DD64CEE" w14:textId="0FA5908C" w:rsidR="00C40844" w:rsidRPr="00A90233" w:rsidRDefault="00E306D9">
      <w:pPr>
        <w:pStyle w:val="a3"/>
        <w:spacing w:before="48" w:line="276" w:lineRule="auto"/>
        <w:ind w:right="138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365/15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«Об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разработки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центральными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исполнительными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органами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органами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области».</w:t>
      </w:r>
    </w:p>
    <w:p w14:paraId="115202A2" w14:textId="06AE1484" w:rsidR="00C40844" w:rsidRPr="00A90233" w:rsidRDefault="00E306D9">
      <w:pPr>
        <w:pStyle w:val="a6"/>
        <w:numPr>
          <w:ilvl w:val="0"/>
          <w:numId w:val="3"/>
        </w:numPr>
        <w:tabs>
          <w:tab w:val="left" w:pos="1273"/>
        </w:tabs>
        <w:spacing w:line="321" w:lineRule="exact"/>
        <w:ind w:left="1273" w:hanging="42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Постановление</w:t>
      </w:r>
      <w:r w:rsidR="00993D9F" w:rsidRPr="00A90233">
        <w:rPr>
          <w:rFonts w:ascii="Arial" w:hAnsi="Arial" w:cs="Arial"/>
          <w:spacing w:val="77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Правительства</w:t>
      </w:r>
      <w:r w:rsidR="00993D9F" w:rsidRPr="00A90233">
        <w:rPr>
          <w:rFonts w:ascii="Arial" w:hAnsi="Arial" w:cs="Arial"/>
          <w:spacing w:val="79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79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22.06.2022</w:t>
      </w:r>
    </w:p>
    <w:p w14:paraId="776EF4CE" w14:textId="18B4FC7A" w:rsidR="00C40844" w:rsidRPr="00A90233" w:rsidRDefault="00E306D9" w:rsidP="002836CC">
      <w:pPr>
        <w:pStyle w:val="a3"/>
        <w:spacing w:before="48" w:line="276" w:lineRule="auto"/>
        <w:ind w:right="138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658/19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«Об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Порядка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pacing w:val="68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гражданами</w:t>
      </w:r>
      <w:r w:rsidR="00993D9F" w:rsidRPr="00A90233">
        <w:rPr>
          <w:rFonts w:ascii="Arial" w:hAnsi="Arial" w:cs="Arial"/>
          <w:spacing w:val="68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гаражей,</w:t>
      </w:r>
      <w:r w:rsidR="00993D9F" w:rsidRPr="00A90233">
        <w:rPr>
          <w:rFonts w:ascii="Arial" w:hAnsi="Arial" w:cs="Arial"/>
          <w:spacing w:val="68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являющихся</w:t>
      </w:r>
      <w:r w:rsidR="00993D9F" w:rsidRPr="00A90233">
        <w:rPr>
          <w:rFonts w:ascii="Arial" w:hAnsi="Arial" w:cs="Arial"/>
          <w:spacing w:val="68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некапитальными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сооружениями,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стоянки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других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средств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передвижения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инвалидов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вблизи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жительства».</w:t>
      </w:r>
    </w:p>
    <w:p w14:paraId="76B28270" w14:textId="09DBBC34" w:rsidR="00C40844" w:rsidRPr="00A90233" w:rsidRDefault="00E306D9">
      <w:pPr>
        <w:pStyle w:val="a6"/>
        <w:numPr>
          <w:ilvl w:val="0"/>
          <w:numId w:val="3"/>
        </w:numPr>
        <w:tabs>
          <w:tab w:val="left" w:pos="1273"/>
        </w:tabs>
        <w:spacing w:line="321" w:lineRule="exact"/>
        <w:ind w:left="1273" w:hanging="42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Постановление</w:t>
      </w:r>
      <w:r w:rsidR="00993D9F" w:rsidRPr="00A90233">
        <w:rPr>
          <w:rFonts w:ascii="Arial" w:hAnsi="Arial" w:cs="Arial"/>
          <w:spacing w:val="77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Правительства</w:t>
      </w:r>
      <w:r w:rsidR="00993D9F" w:rsidRPr="00A90233">
        <w:rPr>
          <w:rFonts w:ascii="Arial" w:hAnsi="Arial" w:cs="Arial"/>
          <w:spacing w:val="79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79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08.08.2013</w:t>
      </w:r>
    </w:p>
    <w:p w14:paraId="3942E96A" w14:textId="418CABE5" w:rsidR="00C40844" w:rsidRPr="00A90233" w:rsidRDefault="00E306D9">
      <w:pPr>
        <w:pStyle w:val="a3"/>
        <w:tabs>
          <w:tab w:val="left" w:pos="3667"/>
          <w:tab w:val="left" w:pos="5378"/>
          <w:tab w:val="left" w:pos="8022"/>
        </w:tabs>
        <w:spacing w:before="48" w:line="276" w:lineRule="auto"/>
        <w:ind w:right="138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601/33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«Об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Положения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особенностях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подачи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рассмотрения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жалоб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(бездействие)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исполнительных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предоставляющих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служащих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исполнительных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многофункциональных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центров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государственных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работников».</w:t>
      </w:r>
    </w:p>
    <w:p w14:paraId="5701628B" w14:textId="26E3FD24" w:rsidR="00C40844" w:rsidRPr="00A90233" w:rsidRDefault="00E306D9">
      <w:pPr>
        <w:pStyle w:val="a6"/>
        <w:numPr>
          <w:ilvl w:val="0"/>
          <w:numId w:val="3"/>
        </w:numPr>
        <w:tabs>
          <w:tab w:val="left" w:pos="1273"/>
        </w:tabs>
        <w:spacing w:line="320" w:lineRule="exact"/>
        <w:ind w:left="1273" w:hanging="42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Постановление</w:t>
      </w:r>
      <w:r w:rsidR="00993D9F" w:rsidRPr="00A90233">
        <w:rPr>
          <w:rFonts w:ascii="Arial" w:hAnsi="Arial" w:cs="Arial"/>
          <w:spacing w:val="77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Правительства</w:t>
      </w:r>
      <w:r w:rsidR="00993D9F" w:rsidRPr="00A90233">
        <w:rPr>
          <w:rFonts w:ascii="Arial" w:hAnsi="Arial" w:cs="Arial"/>
          <w:spacing w:val="79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79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16.04.2015</w:t>
      </w:r>
    </w:p>
    <w:p w14:paraId="6B2E62EF" w14:textId="396EF1CD" w:rsidR="00C40844" w:rsidRPr="00A90233" w:rsidRDefault="00E306D9">
      <w:pPr>
        <w:pStyle w:val="a3"/>
        <w:spacing w:before="48" w:line="276" w:lineRule="auto"/>
        <w:ind w:right="136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253/14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«Об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контроля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государственных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муниципальных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внесении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изменений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Положение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Министерстве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управления,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технологий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связи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области».</w:t>
      </w:r>
    </w:p>
    <w:p w14:paraId="3A61ADA9" w14:textId="1CAD5CEF" w:rsidR="00C40844" w:rsidRPr="00A90233" w:rsidRDefault="00E306D9" w:rsidP="008A407E">
      <w:pPr>
        <w:pStyle w:val="a6"/>
        <w:numPr>
          <w:ilvl w:val="0"/>
          <w:numId w:val="3"/>
        </w:numPr>
        <w:tabs>
          <w:tab w:val="left" w:pos="1273"/>
          <w:tab w:val="left" w:pos="3667"/>
          <w:tab w:val="left" w:pos="5378"/>
          <w:tab w:val="left" w:pos="8022"/>
        </w:tabs>
        <w:spacing w:line="276" w:lineRule="auto"/>
        <w:ind w:left="143" w:right="143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Распоряжение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Министерства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управления,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информационных</w:t>
      </w:r>
      <w:r w:rsidR="00993D9F" w:rsidRPr="00A90233">
        <w:rPr>
          <w:rFonts w:ascii="Arial" w:hAnsi="Arial" w:cs="Arial"/>
          <w:spacing w:val="75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технологий</w:t>
      </w:r>
      <w:r w:rsidR="00993D9F" w:rsidRPr="00A90233">
        <w:rPr>
          <w:rFonts w:ascii="Arial" w:hAnsi="Arial" w:cs="Arial"/>
          <w:spacing w:val="78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связи</w:t>
      </w:r>
      <w:r w:rsidR="00993D9F" w:rsidRPr="00A90233">
        <w:rPr>
          <w:rFonts w:ascii="Arial" w:hAnsi="Arial" w:cs="Arial"/>
          <w:spacing w:val="78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78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21.07.2016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10-57/РВ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региональном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стандарте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организации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деятельности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многофункциональных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центров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государственных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области».</w:t>
      </w:r>
    </w:p>
    <w:p w14:paraId="254BE8AA" w14:textId="3F435199" w:rsidR="00C40844" w:rsidRPr="00A90233" w:rsidRDefault="00E306D9" w:rsidP="008A407E">
      <w:pPr>
        <w:pStyle w:val="a6"/>
        <w:numPr>
          <w:ilvl w:val="0"/>
          <w:numId w:val="3"/>
        </w:numPr>
        <w:tabs>
          <w:tab w:val="left" w:pos="1273"/>
        </w:tabs>
        <w:spacing w:line="276" w:lineRule="auto"/>
        <w:ind w:left="143" w:right="140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Распоряжение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Министерства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управления,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информационных</w:t>
      </w:r>
      <w:r w:rsidR="00993D9F" w:rsidRPr="00A90233">
        <w:rPr>
          <w:rFonts w:ascii="Arial" w:hAnsi="Arial" w:cs="Arial"/>
          <w:spacing w:val="75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технологий</w:t>
      </w:r>
      <w:r w:rsidR="00993D9F" w:rsidRPr="00A90233">
        <w:rPr>
          <w:rFonts w:ascii="Arial" w:hAnsi="Arial" w:cs="Arial"/>
          <w:spacing w:val="78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связи</w:t>
      </w:r>
      <w:r w:rsidR="00993D9F" w:rsidRPr="00A90233">
        <w:rPr>
          <w:rFonts w:ascii="Arial" w:hAnsi="Arial" w:cs="Arial"/>
          <w:spacing w:val="78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</w:t>
      </w:r>
      <w:r w:rsidR="00993D9F" w:rsidRPr="00A90233">
        <w:rPr>
          <w:rFonts w:ascii="Arial" w:hAnsi="Arial" w:cs="Arial"/>
          <w:spacing w:val="78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30.10.2018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10-121/РВ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утверждении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Положения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осуществлении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контроля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порядком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государственных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муниципальных</w:t>
      </w:r>
      <w:r w:rsidR="00993D9F" w:rsidRPr="00A90233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области».</w:t>
      </w:r>
    </w:p>
    <w:p w14:paraId="6C299680" w14:textId="77777777" w:rsidR="00C40844" w:rsidRPr="00A90233" w:rsidRDefault="00C40844">
      <w:pPr>
        <w:pStyle w:val="a3"/>
        <w:spacing w:line="276" w:lineRule="auto"/>
        <w:rPr>
          <w:rFonts w:ascii="Arial" w:hAnsi="Arial" w:cs="Arial"/>
          <w:sz w:val="24"/>
          <w:szCs w:val="24"/>
        </w:rPr>
        <w:sectPr w:rsidR="00C40844" w:rsidRPr="00A90233" w:rsidSect="00A90233">
          <w:pgSz w:w="11910" w:h="16840"/>
          <w:pgMar w:top="1134" w:right="708" w:bottom="851" w:left="992" w:header="608" w:footer="0" w:gutter="0"/>
          <w:cols w:space="720"/>
        </w:sectPr>
      </w:pPr>
    </w:p>
    <w:p w14:paraId="127F970D" w14:textId="15AC9522" w:rsidR="00C40844" w:rsidRPr="00A90233" w:rsidRDefault="00E306D9">
      <w:pPr>
        <w:pStyle w:val="a3"/>
        <w:spacing w:before="73"/>
        <w:ind w:left="5151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lastRenderedPageBreak/>
        <w:t>Приложение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10"/>
          <w:sz w:val="24"/>
          <w:szCs w:val="24"/>
        </w:rPr>
        <w:t>4</w:t>
      </w:r>
    </w:p>
    <w:p w14:paraId="43D28C96" w14:textId="4638BD29" w:rsidR="00C40844" w:rsidRPr="00A90233" w:rsidRDefault="00E306D9">
      <w:pPr>
        <w:pStyle w:val="a3"/>
        <w:ind w:left="5151" w:right="1123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</w:p>
    <w:p w14:paraId="7F683F8A" w14:textId="7D6F0C31" w:rsidR="00C40844" w:rsidRPr="00A90233" w:rsidRDefault="00E306D9">
      <w:pPr>
        <w:pStyle w:val="a3"/>
        <w:ind w:left="5151" w:right="781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собственности»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</w:p>
    <w:p w14:paraId="5D5A844C" w14:textId="77777777" w:rsidR="00C40844" w:rsidRPr="00A90233" w:rsidRDefault="00C40844">
      <w:pPr>
        <w:pStyle w:val="a3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7492387D" w14:textId="77777777" w:rsidR="00C40844" w:rsidRPr="00A90233" w:rsidRDefault="00C40844">
      <w:pPr>
        <w:pStyle w:val="a3"/>
        <w:spacing w:before="50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288E0E4B" w14:textId="5B29B513" w:rsidR="00C40844" w:rsidRPr="00A90233" w:rsidRDefault="00E306D9">
      <w:pPr>
        <w:pStyle w:val="a3"/>
        <w:ind w:left="2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Форма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решения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документов,</w:t>
      </w:r>
    </w:p>
    <w:p w14:paraId="6CC728E3" w14:textId="6303B74D" w:rsidR="00C40844" w:rsidRPr="00A90233" w:rsidRDefault="00E306D9">
      <w:pPr>
        <w:pStyle w:val="a3"/>
        <w:spacing w:before="48" w:line="276" w:lineRule="auto"/>
        <w:ind w:left="266" w:right="271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«Выдача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собственности»</w:t>
      </w:r>
    </w:p>
    <w:p w14:paraId="2F787DE8" w14:textId="385005C2" w:rsidR="00C40844" w:rsidRPr="00A90233" w:rsidRDefault="00E306D9">
      <w:pPr>
        <w:pStyle w:val="a3"/>
        <w:spacing w:before="275"/>
        <w:ind w:left="-1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(оформляется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официальном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бланке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Администрации)</w:t>
      </w:r>
    </w:p>
    <w:p w14:paraId="3C83076C" w14:textId="77777777" w:rsidR="00C40844" w:rsidRPr="00A90233" w:rsidRDefault="00C40844">
      <w:pPr>
        <w:pStyle w:val="a3"/>
        <w:spacing w:before="48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09C0816B" w14:textId="028CF24B" w:rsidR="00C40844" w:rsidRPr="00A90233" w:rsidRDefault="00E306D9">
      <w:pPr>
        <w:tabs>
          <w:tab w:val="left" w:pos="9722"/>
        </w:tabs>
        <w:spacing w:line="276" w:lineRule="auto"/>
        <w:ind w:left="5390" w:right="481"/>
        <w:rPr>
          <w:rFonts w:ascii="Arial" w:hAnsi="Arial" w:cs="Arial"/>
          <w:i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Кому: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(ФИО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(последнее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при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наличии)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физического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лица,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индивидуального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предпринимателя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или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полное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наименование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юридического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лица)</w:t>
      </w:r>
    </w:p>
    <w:p w14:paraId="3931AEC7" w14:textId="77777777" w:rsidR="00C40844" w:rsidRPr="00A90233" w:rsidRDefault="00C40844">
      <w:pPr>
        <w:pStyle w:val="a3"/>
        <w:spacing w:before="47"/>
        <w:ind w:left="0" w:firstLine="0"/>
        <w:jc w:val="left"/>
        <w:rPr>
          <w:rFonts w:ascii="Arial" w:hAnsi="Arial" w:cs="Arial"/>
          <w:i/>
          <w:sz w:val="24"/>
          <w:szCs w:val="24"/>
        </w:rPr>
      </w:pPr>
    </w:p>
    <w:p w14:paraId="420AD804" w14:textId="70A78CB7" w:rsidR="00C40844" w:rsidRPr="00A90233" w:rsidRDefault="00E306D9">
      <w:pPr>
        <w:pStyle w:val="a3"/>
        <w:ind w:left="0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документов,</w:t>
      </w:r>
    </w:p>
    <w:p w14:paraId="350DF57C" w14:textId="11108454" w:rsidR="00C40844" w:rsidRPr="00A90233" w:rsidRDefault="00E306D9">
      <w:pPr>
        <w:pStyle w:val="a3"/>
        <w:spacing w:before="48" w:line="276" w:lineRule="auto"/>
        <w:ind w:left="274" w:right="271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«Выдача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собственности»</w:t>
      </w:r>
    </w:p>
    <w:p w14:paraId="738F5C54" w14:textId="77777777" w:rsidR="00C40844" w:rsidRPr="00A90233" w:rsidRDefault="00C40844">
      <w:pPr>
        <w:pStyle w:val="a3"/>
        <w:spacing w:before="47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7996A958" w14:textId="77777777" w:rsidR="00C40844" w:rsidRPr="00A90233" w:rsidRDefault="00E306D9" w:rsidP="008C2C24">
      <w:pPr>
        <w:tabs>
          <w:tab w:val="left" w:pos="10130"/>
        </w:tabs>
        <w:spacing w:line="276" w:lineRule="auto"/>
        <w:ind w:left="143" w:right="73" w:firstLine="710"/>
        <w:jc w:val="both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(указать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наименование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и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состав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реквизитов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нормативного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правового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акта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Федерации,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области,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в</w:t>
      </w:r>
      <w:r w:rsidR="00993D9F" w:rsidRPr="00A90233">
        <w:rPr>
          <w:rFonts w:ascii="Arial" w:hAnsi="Arial" w:cs="Arial"/>
          <w:i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том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числе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административного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регламента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(далее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–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Регламент)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на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основании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которого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принято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данное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решение)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="001C214C" w:rsidRPr="00A90233">
        <w:rPr>
          <w:rFonts w:ascii="Arial" w:hAnsi="Arial" w:cs="Arial"/>
          <w:sz w:val="24"/>
          <w:szCs w:val="24"/>
        </w:rPr>
        <w:t>а</w:t>
      </w:r>
      <w:r w:rsidRPr="00A90233">
        <w:rPr>
          <w:rFonts w:ascii="Arial" w:hAnsi="Arial" w:cs="Arial"/>
          <w:sz w:val="24"/>
          <w:szCs w:val="24"/>
        </w:rPr>
        <w:t>дминистрация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городского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округа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Долгопрудный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(далее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Администрация)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рассмотрела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собственности»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№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(указать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регистрационный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номер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запроса)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(далее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соответственно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муниципальная</w:t>
      </w:r>
      <w:r w:rsidR="00993D9F" w:rsidRPr="00A90233">
        <w:rPr>
          <w:rFonts w:ascii="Arial" w:hAnsi="Arial" w:cs="Arial"/>
          <w:spacing w:val="6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услуга)</w:t>
      </w:r>
      <w:r w:rsidR="00993D9F" w:rsidRPr="00A90233">
        <w:rPr>
          <w:rFonts w:ascii="Arial" w:hAnsi="Arial" w:cs="Arial"/>
          <w:spacing w:val="6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приняла</w:t>
      </w:r>
      <w:r w:rsidR="00993D9F" w:rsidRPr="00A90233">
        <w:rPr>
          <w:rFonts w:ascii="Arial" w:hAnsi="Arial" w:cs="Arial"/>
          <w:spacing w:val="6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решение</w:t>
      </w:r>
      <w:r w:rsidR="00993D9F" w:rsidRPr="00A90233">
        <w:rPr>
          <w:rFonts w:ascii="Arial" w:hAnsi="Arial" w:cs="Arial"/>
          <w:spacing w:val="6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отказе</w:t>
      </w:r>
      <w:r w:rsidR="00993D9F" w:rsidRPr="00A90233">
        <w:rPr>
          <w:rFonts w:ascii="Arial" w:hAnsi="Arial" w:cs="Arial"/>
          <w:spacing w:val="6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pacing w:val="6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приеме</w:t>
      </w:r>
      <w:r w:rsidR="00993D9F" w:rsidRPr="00A90233">
        <w:rPr>
          <w:rFonts w:ascii="Arial" w:hAnsi="Arial" w:cs="Arial"/>
          <w:spacing w:val="6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8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следующему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основанию</w:t>
      </w:r>
      <w:r w:rsidR="001C214C" w:rsidRPr="00A90233">
        <w:rPr>
          <w:rFonts w:ascii="Arial" w:hAnsi="Arial" w:cs="Arial"/>
          <w:sz w:val="24"/>
          <w:szCs w:val="24"/>
        </w:rPr>
        <w:t xml:space="preserve"> </w:t>
      </w:r>
    </w:p>
    <w:p w14:paraId="72A107B7" w14:textId="4565BF01" w:rsidR="001C214C" w:rsidRPr="00A90233" w:rsidRDefault="001C214C" w:rsidP="001C214C">
      <w:pPr>
        <w:rPr>
          <w:rFonts w:ascii="Arial" w:hAnsi="Arial" w:cs="Arial"/>
          <w:sz w:val="24"/>
          <w:szCs w:val="24"/>
        </w:rPr>
        <w:sectPr w:rsidR="001C214C" w:rsidRPr="00A90233" w:rsidSect="00A90233">
          <w:headerReference w:type="default" r:id="rId15"/>
          <w:pgSz w:w="11910" w:h="16840"/>
          <w:pgMar w:top="1135" w:right="708" w:bottom="280" w:left="992" w:header="0" w:footer="0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8"/>
        <w:gridCol w:w="3230"/>
        <w:gridCol w:w="3344"/>
      </w:tblGrid>
      <w:tr w:rsidR="00C40844" w:rsidRPr="00A90233" w14:paraId="28F1211C" w14:textId="77777777">
        <w:trPr>
          <w:trHeight w:val="328"/>
        </w:trPr>
        <w:tc>
          <w:tcPr>
            <w:tcW w:w="3318" w:type="dxa"/>
            <w:tcBorders>
              <w:bottom w:val="nil"/>
            </w:tcBorders>
          </w:tcPr>
          <w:p w14:paraId="11A557C8" w14:textId="77777777" w:rsidR="00C40844" w:rsidRPr="00A90233" w:rsidRDefault="00E306D9">
            <w:pPr>
              <w:pStyle w:val="TableParagraph"/>
              <w:spacing w:line="308" w:lineRule="exact"/>
              <w:ind w:left="15" w:right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lastRenderedPageBreak/>
              <w:t>Ссылка</w:t>
            </w:r>
          </w:p>
        </w:tc>
        <w:tc>
          <w:tcPr>
            <w:tcW w:w="3230" w:type="dxa"/>
            <w:tcBorders>
              <w:bottom w:val="nil"/>
            </w:tcBorders>
          </w:tcPr>
          <w:p w14:paraId="0F255479" w14:textId="77777777" w:rsidR="00C40844" w:rsidRPr="00A90233" w:rsidRDefault="00E306D9">
            <w:pPr>
              <w:pStyle w:val="TableParagraph"/>
              <w:spacing w:line="308" w:lineRule="exact"/>
              <w:ind w:left="12" w:right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Наименование</w:t>
            </w:r>
          </w:p>
        </w:tc>
        <w:tc>
          <w:tcPr>
            <w:tcW w:w="3344" w:type="dxa"/>
            <w:tcBorders>
              <w:bottom w:val="nil"/>
            </w:tcBorders>
          </w:tcPr>
          <w:p w14:paraId="26265E01" w14:textId="066A3A24" w:rsidR="00C40844" w:rsidRPr="00A90233" w:rsidRDefault="00E306D9">
            <w:pPr>
              <w:pStyle w:val="TableParagraph"/>
              <w:spacing w:line="308" w:lineRule="exact"/>
              <w:ind w:left="13" w:right="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Разъяснение</w:t>
            </w:r>
            <w:r w:rsidR="00993D9F" w:rsidRPr="00A90233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причины</w:t>
            </w:r>
          </w:p>
        </w:tc>
      </w:tr>
      <w:tr w:rsidR="00C40844" w:rsidRPr="00A90233" w14:paraId="115A3610" w14:textId="77777777">
        <w:trPr>
          <w:trHeight w:val="321"/>
        </w:trPr>
        <w:tc>
          <w:tcPr>
            <w:tcW w:w="3318" w:type="dxa"/>
            <w:tcBorders>
              <w:top w:val="nil"/>
              <w:bottom w:val="nil"/>
            </w:tcBorders>
          </w:tcPr>
          <w:p w14:paraId="458FF35B" w14:textId="5EAC022B" w:rsidR="00C40844" w:rsidRPr="00A90233" w:rsidRDefault="00E306D9">
            <w:pPr>
              <w:pStyle w:val="TableParagraph"/>
              <w:spacing w:line="302" w:lineRule="exact"/>
              <w:ind w:left="15" w:right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на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соответствующий</w:t>
            </w: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3E77CF23" w14:textId="64A75650" w:rsidR="00C40844" w:rsidRPr="00A90233" w:rsidRDefault="00E306D9">
            <w:pPr>
              <w:pStyle w:val="TableParagraph"/>
              <w:spacing w:line="302" w:lineRule="exact"/>
              <w:ind w:left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основания</w:t>
            </w:r>
            <w:r w:rsidR="00993D9F" w:rsidRPr="00A90233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для</w:t>
            </w:r>
            <w:r w:rsidR="00993D9F" w:rsidRPr="00A90233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отказа</w:t>
            </w:r>
          </w:p>
        </w:tc>
        <w:tc>
          <w:tcPr>
            <w:tcW w:w="3344" w:type="dxa"/>
            <w:tcBorders>
              <w:top w:val="nil"/>
              <w:bottom w:val="nil"/>
            </w:tcBorders>
          </w:tcPr>
          <w:p w14:paraId="15524CD5" w14:textId="629F8822" w:rsidR="00C40844" w:rsidRPr="00A90233" w:rsidRDefault="00E306D9">
            <w:pPr>
              <w:pStyle w:val="TableParagraph"/>
              <w:spacing w:line="302" w:lineRule="exact"/>
              <w:ind w:left="13" w:right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принятия</w:t>
            </w:r>
            <w:r w:rsidR="00993D9F" w:rsidRPr="00A90233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решения</w:t>
            </w:r>
          </w:p>
        </w:tc>
      </w:tr>
      <w:tr w:rsidR="00C40844" w:rsidRPr="00A90233" w14:paraId="4156A0E0" w14:textId="77777777">
        <w:trPr>
          <w:trHeight w:val="322"/>
        </w:trPr>
        <w:tc>
          <w:tcPr>
            <w:tcW w:w="3318" w:type="dxa"/>
            <w:tcBorders>
              <w:top w:val="nil"/>
              <w:bottom w:val="nil"/>
            </w:tcBorders>
          </w:tcPr>
          <w:p w14:paraId="4CD8BD82" w14:textId="260EBFDC" w:rsidR="00C40844" w:rsidRPr="00A90233" w:rsidRDefault="00E306D9">
            <w:pPr>
              <w:pStyle w:val="TableParagraph"/>
              <w:spacing w:line="302" w:lineRule="exact"/>
              <w:ind w:left="15" w:right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подпункт</w:t>
            </w:r>
            <w:r w:rsidR="00993D9F" w:rsidRPr="00A90233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подраздела</w:t>
            </w:r>
            <w:r w:rsidR="00993D9F" w:rsidRPr="00A90233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5"/>
                <w:sz w:val="24"/>
                <w:szCs w:val="24"/>
              </w:rPr>
              <w:t>19</w:t>
            </w: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31EAF8D2" w14:textId="5DF4D0D4" w:rsidR="00C40844" w:rsidRPr="00A90233" w:rsidRDefault="00E306D9">
            <w:pPr>
              <w:pStyle w:val="TableParagraph"/>
              <w:spacing w:line="302" w:lineRule="exact"/>
              <w:ind w:left="1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pacing w:val="21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приеме</w:t>
            </w:r>
            <w:r w:rsidR="00993D9F" w:rsidRPr="00A90233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документов,</w:t>
            </w:r>
          </w:p>
        </w:tc>
        <w:tc>
          <w:tcPr>
            <w:tcW w:w="3344" w:type="dxa"/>
            <w:tcBorders>
              <w:top w:val="nil"/>
              <w:bottom w:val="nil"/>
            </w:tcBorders>
          </w:tcPr>
          <w:p w14:paraId="1E586CE7" w14:textId="01B6240F" w:rsidR="00C40844" w:rsidRPr="00A90233" w:rsidRDefault="00E306D9">
            <w:pPr>
              <w:pStyle w:val="TableParagraph"/>
              <w:spacing w:line="302" w:lineRule="exact"/>
              <w:ind w:left="13" w:right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об</w:t>
            </w:r>
            <w:r w:rsidR="00993D9F" w:rsidRPr="00A90233">
              <w:rPr>
                <w:rFonts w:ascii="Arial" w:hAnsi="Arial" w:cs="Arial"/>
                <w:spacing w:val="21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отказе</w:t>
            </w:r>
            <w:r w:rsidR="00993D9F" w:rsidRPr="00A90233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pacing w:val="2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приеме</w:t>
            </w:r>
          </w:p>
        </w:tc>
      </w:tr>
      <w:tr w:rsidR="00C40844" w:rsidRPr="00A90233" w14:paraId="5D5C1D18" w14:textId="77777777">
        <w:trPr>
          <w:trHeight w:val="321"/>
        </w:trPr>
        <w:tc>
          <w:tcPr>
            <w:tcW w:w="3318" w:type="dxa"/>
            <w:tcBorders>
              <w:top w:val="nil"/>
              <w:bottom w:val="nil"/>
            </w:tcBorders>
          </w:tcPr>
          <w:p w14:paraId="33668BBD" w14:textId="77777777" w:rsidR="00C40844" w:rsidRPr="00A90233" w:rsidRDefault="00E306D9">
            <w:pPr>
              <w:pStyle w:val="TableParagraph"/>
              <w:spacing w:line="302" w:lineRule="exact"/>
              <w:ind w:left="15" w:right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Регламента,</w:t>
            </w: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000BADC0" w14:textId="77777777" w:rsidR="00C40844" w:rsidRPr="00A90233" w:rsidRDefault="00E306D9">
            <w:pPr>
              <w:pStyle w:val="TableParagraph"/>
              <w:spacing w:line="302" w:lineRule="exact"/>
              <w:ind w:left="12" w:right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необходимых</w:t>
            </w:r>
          </w:p>
        </w:tc>
        <w:tc>
          <w:tcPr>
            <w:tcW w:w="3344" w:type="dxa"/>
            <w:tcBorders>
              <w:top w:val="nil"/>
              <w:bottom w:val="nil"/>
            </w:tcBorders>
          </w:tcPr>
          <w:p w14:paraId="5B155B4A" w14:textId="77777777" w:rsidR="00C40844" w:rsidRPr="00A90233" w:rsidRDefault="00E306D9">
            <w:pPr>
              <w:pStyle w:val="TableParagraph"/>
              <w:spacing w:line="302" w:lineRule="exact"/>
              <w:ind w:left="13" w:right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документов,</w:t>
            </w:r>
          </w:p>
        </w:tc>
      </w:tr>
      <w:tr w:rsidR="00C40844" w:rsidRPr="00A90233" w14:paraId="067E5149" w14:textId="77777777">
        <w:trPr>
          <w:trHeight w:val="322"/>
        </w:trPr>
        <w:tc>
          <w:tcPr>
            <w:tcW w:w="3318" w:type="dxa"/>
            <w:tcBorders>
              <w:top w:val="nil"/>
              <w:bottom w:val="nil"/>
            </w:tcBorders>
          </w:tcPr>
          <w:p w14:paraId="31D508D2" w14:textId="53C487E9" w:rsidR="00C40844" w:rsidRPr="00A90233" w:rsidRDefault="00E306D9">
            <w:pPr>
              <w:pStyle w:val="TableParagraph"/>
              <w:spacing w:line="302" w:lineRule="exact"/>
              <w:ind w:left="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котором</w:t>
            </w: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54C037BB" w14:textId="28AFF80A" w:rsidR="00C40844" w:rsidRPr="00A90233" w:rsidRDefault="00E306D9">
            <w:pPr>
              <w:pStyle w:val="TableParagraph"/>
              <w:spacing w:line="302" w:lineRule="exact"/>
              <w:ind w:left="12" w:right="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для</w:t>
            </w:r>
            <w:r w:rsidR="00993D9F" w:rsidRPr="00A90233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предоставления</w:t>
            </w:r>
          </w:p>
        </w:tc>
        <w:tc>
          <w:tcPr>
            <w:tcW w:w="3344" w:type="dxa"/>
            <w:tcBorders>
              <w:top w:val="nil"/>
              <w:bottom w:val="nil"/>
            </w:tcBorders>
          </w:tcPr>
          <w:p w14:paraId="6D26D9CC" w14:textId="72743BA8" w:rsidR="00C40844" w:rsidRPr="00A90233" w:rsidRDefault="00E306D9">
            <w:pPr>
              <w:pStyle w:val="TableParagraph"/>
              <w:spacing w:line="302" w:lineRule="exact"/>
              <w:ind w:left="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4"/>
                <w:sz w:val="24"/>
                <w:szCs w:val="24"/>
              </w:rPr>
              <w:t>необходимых</w:t>
            </w:r>
            <w:r w:rsidR="00993D9F" w:rsidRPr="00A90233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5"/>
                <w:sz w:val="24"/>
                <w:szCs w:val="24"/>
              </w:rPr>
              <w:t>для</w:t>
            </w:r>
          </w:p>
        </w:tc>
      </w:tr>
      <w:tr w:rsidR="00C40844" w:rsidRPr="00A90233" w14:paraId="41ACD0BB" w14:textId="77777777">
        <w:trPr>
          <w:trHeight w:val="322"/>
        </w:trPr>
        <w:tc>
          <w:tcPr>
            <w:tcW w:w="3318" w:type="dxa"/>
            <w:tcBorders>
              <w:top w:val="nil"/>
              <w:bottom w:val="nil"/>
            </w:tcBorders>
          </w:tcPr>
          <w:p w14:paraId="37011FD5" w14:textId="513A97AA" w:rsidR="00C40844" w:rsidRPr="00A90233" w:rsidRDefault="00E306D9">
            <w:pPr>
              <w:pStyle w:val="TableParagraph"/>
              <w:spacing w:line="302" w:lineRule="exact"/>
              <w:ind w:left="15" w:right="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содержится</w:t>
            </w:r>
            <w:r w:rsidR="00993D9F" w:rsidRPr="00A90233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основание</w:t>
            </w: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412EFEB4" w14:textId="588484C6" w:rsidR="00C40844" w:rsidRPr="00A90233" w:rsidRDefault="00E306D9">
            <w:pPr>
              <w:pStyle w:val="TableParagraph"/>
              <w:spacing w:line="302" w:lineRule="exact"/>
              <w:ind w:left="12" w:right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993D9F" w:rsidRPr="00A90233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услуги</w:t>
            </w:r>
          </w:p>
        </w:tc>
        <w:tc>
          <w:tcPr>
            <w:tcW w:w="3344" w:type="dxa"/>
            <w:tcBorders>
              <w:top w:val="nil"/>
              <w:bottom w:val="nil"/>
            </w:tcBorders>
          </w:tcPr>
          <w:p w14:paraId="42EE0E71" w14:textId="77777777" w:rsidR="00C40844" w:rsidRPr="00A90233" w:rsidRDefault="00E306D9">
            <w:pPr>
              <w:pStyle w:val="TableParagraph"/>
              <w:spacing w:line="302" w:lineRule="exact"/>
              <w:ind w:left="13" w:right="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предоставления</w:t>
            </w:r>
          </w:p>
        </w:tc>
      </w:tr>
      <w:tr w:rsidR="00C40844" w:rsidRPr="00A90233" w14:paraId="15E5021A" w14:textId="77777777">
        <w:trPr>
          <w:trHeight w:val="321"/>
        </w:trPr>
        <w:tc>
          <w:tcPr>
            <w:tcW w:w="3318" w:type="dxa"/>
            <w:tcBorders>
              <w:top w:val="nil"/>
              <w:bottom w:val="nil"/>
            </w:tcBorders>
          </w:tcPr>
          <w:p w14:paraId="1DD05AF2" w14:textId="0A492830" w:rsidR="00C40844" w:rsidRPr="00A90233" w:rsidRDefault="00E306D9">
            <w:pPr>
              <w:pStyle w:val="TableParagraph"/>
              <w:spacing w:line="302" w:lineRule="exact"/>
              <w:ind w:left="15" w:right="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для</w:t>
            </w:r>
            <w:r w:rsidR="00993D9F" w:rsidRPr="00A90233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отказа</w:t>
            </w:r>
            <w:r w:rsidR="00993D9F" w:rsidRPr="00A90233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приеме</w:t>
            </w: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5D3DB48D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4" w:type="dxa"/>
            <w:tcBorders>
              <w:top w:val="nil"/>
              <w:bottom w:val="nil"/>
            </w:tcBorders>
          </w:tcPr>
          <w:p w14:paraId="23447FBC" w14:textId="54201455" w:rsidR="00C40844" w:rsidRPr="00A90233" w:rsidRDefault="00E306D9">
            <w:pPr>
              <w:pStyle w:val="TableParagraph"/>
              <w:spacing w:line="302" w:lineRule="exact"/>
              <w:ind w:left="13" w:right="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993D9F" w:rsidRPr="00A90233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услуги</w:t>
            </w:r>
          </w:p>
        </w:tc>
      </w:tr>
      <w:tr w:rsidR="00C40844" w:rsidRPr="00A90233" w14:paraId="3481AA07" w14:textId="77777777">
        <w:trPr>
          <w:trHeight w:val="322"/>
        </w:trPr>
        <w:tc>
          <w:tcPr>
            <w:tcW w:w="3318" w:type="dxa"/>
            <w:tcBorders>
              <w:top w:val="nil"/>
              <w:bottom w:val="nil"/>
            </w:tcBorders>
          </w:tcPr>
          <w:p w14:paraId="0D8E58C5" w14:textId="77777777" w:rsidR="00C40844" w:rsidRPr="00A90233" w:rsidRDefault="00E306D9">
            <w:pPr>
              <w:pStyle w:val="TableParagraph"/>
              <w:spacing w:line="302" w:lineRule="exact"/>
              <w:ind w:left="15" w:right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документов,</w:t>
            </w: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28F02F52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4" w:type="dxa"/>
            <w:tcBorders>
              <w:top w:val="nil"/>
              <w:bottom w:val="nil"/>
            </w:tcBorders>
          </w:tcPr>
          <w:p w14:paraId="215427A5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844" w:rsidRPr="00A90233" w14:paraId="02FA7EC5" w14:textId="77777777">
        <w:trPr>
          <w:trHeight w:val="321"/>
        </w:trPr>
        <w:tc>
          <w:tcPr>
            <w:tcW w:w="3318" w:type="dxa"/>
            <w:tcBorders>
              <w:top w:val="nil"/>
              <w:bottom w:val="nil"/>
            </w:tcBorders>
          </w:tcPr>
          <w:p w14:paraId="6D649426" w14:textId="69F03C64" w:rsidR="00C40844" w:rsidRPr="00A90233" w:rsidRDefault="00E306D9">
            <w:pPr>
              <w:pStyle w:val="TableParagraph"/>
              <w:spacing w:line="302" w:lineRule="exact"/>
              <w:ind w:left="15" w:right="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4"/>
                <w:sz w:val="24"/>
                <w:szCs w:val="24"/>
              </w:rPr>
              <w:t>необходимых</w:t>
            </w:r>
            <w:r w:rsidR="00993D9F" w:rsidRPr="00A90233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5"/>
                <w:sz w:val="24"/>
                <w:szCs w:val="24"/>
              </w:rPr>
              <w:t>для</w:t>
            </w: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46946C31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4" w:type="dxa"/>
            <w:tcBorders>
              <w:top w:val="nil"/>
              <w:bottom w:val="nil"/>
            </w:tcBorders>
          </w:tcPr>
          <w:p w14:paraId="47076D57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844" w:rsidRPr="00A90233" w14:paraId="1F125282" w14:textId="77777777">
        <w:trPr>
          <w:trHeight w:val="322"/>
        </w:trPr>
        <w:tc>
          <w:tcPr>
            <w:tcW w:w="3318" w:type="dxa"/>
            <w:tcBorders>
              <w:top w:val="nil"/>
              <w:bottom w:val="nil"/>
            </w:tcBorders>
          </w:tcPr>
          <w:p w14:paraId="5EDE0F13" w14:textId="77777777" w:rsidR="00C40844" w:rsidRPr="00A90233" w:rsidRDefault="00E306D9">
            <w:pPr>
              <w:pStyle w:val="TableParagraph"/>
              <w:spacing w:line="302" w:lineRule="exact"/>
              <w:ind w:left="15" w:right="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предоставления</w:t>
            </w:r>
          </w:p>
        </w:tc>
        <w:tc>
          <w:tcPr>
            <w:tcW w:w="3230" w:type="dxa"/>
            <w:tcBorders>
              <w:top w:val="nil"/>
              <w:bottom w:val="nil"/>
            </w:tcBorders>
          </w:tcPr>
          <w:p w14:paraId="07F53F00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4" w:type="dxa"/>
            <w:tcBorders>
              <w:top w:val="nil"/>
              <w:bottom w:val="nil"/>
            </w:tcBorders>
          </w:tcPr>
          <w:p w14:paraId="667E871D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844" w:rsidRPr="00A90233" w14:paraId="7E174820" w14:textId="77777777">
        <w:trPr>
          <w:trHeight w:val="315"/>
        </w:trPr>
        <w:tc>
          <w:tcPr>
            <w:tcW w:w="3318" w:type="dxa"/>
            <w:tcBorders>
              <w:top w:val="nil"/>
            </w:tcBorders>
          </w:tcPr>
          <w:p w14:paraId="1CF3F914" w14:textId="65888A27" w:rsidR="00C40844" w:rsidRPr="00A90233" w:rsidRDefault="00E306D9">
            <w:pPr>
              <w:pStyle w:val="TableParagraph"/>
              <w:spacing w:line="295" w:lineRule="exact"/>
              <w:ind w:left="15" w:right="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993D9F" w:rsidRPr="00A90233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услуги</w:t>
            </w:r>
          </w:p>
        </w:tc>
        <w:tc>
          <w:tcPr>
            <w:tcW w:w="3230" w:type="dxa"/>
            <w:tcBorders>
              <w:top w:val="nil"/>
            </w:tcBorders>
          </w:tcPr>
          <w:p w14:paraId="56A7426A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4" w:type="dxa"/>
            <w:tcBorders>
              <w:top w:val="nil"/>
            </w:tcBorders>
          </w:tcPr>
          <w:p w14:paraId="69ABC7A7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844" w:rsidRPr="00A90233" w14:paraId="290180F0" w14:textId="77777777">
        <w:trPr>
          <w:trHeight w:val="370"/>
        </w:trPr>
        <w:tc>
          <w:tcPr>
            <w:tcW w:w="3318" w:type="dxa"/>
          </w:tcPr>
          <w:p w14:paraId="5E36FA7F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0" w:type="dxa"/>
          </w:tcPr>
          <w:p w14:paraId="7E34B22D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4" w:type="dxa"/>
          </w:tcPr>
          <w:p w14:paraId="46A45299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9BC4A5C" w14:textId="33DE5C73" w:rsidR="00C40844" w:rsidRPr="00A90233" w:rsidRDefault="00E306D9">
      <w:pPr>
        <w:pStyle w:val="a3"/>
        <w:spacing w:before="5"/>
        <w:ind w:left="853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Дополнительно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информируем:</w:t>
      </w:r>
    </w:p>
    <w:p w14:paraId="077D76BB" w14:textId="77777777" w:rsidR="00C40844" w:rsidRPr="00A90233" w:rsidRDefault="00E306D9">
      <w:pPr>
        <w:pStyle w:val="a3"/>
        <w:spacing w:before="85"/>
        <w:ind w:left="0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637AB8BB" wp14:editId="760DC40F">
                <wp:simplePos x="0" y="0"/>
                <wp:positionH relativeFrom="page">
                  <wp:posOffset>1172210</wp:posOffset>
                </wp:positionH>
                <wp:positionV relativeFrom="paragraph">
                  <wp:posOffset>215341</wp:posOffset>
                </wp:positionV>
                <wp:extent cx="5600700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0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00700">
                              <a:moveTo>
                                <a:pt x="0" y="0"/>
                              </a:moveTo>
                              <a:lnTo>
                                <a:pt x="56007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C18106" id="Graphic 25" o:spid="_x0000_s1026" style="position:absolute;margin-left:92.3pt;margin-top:16.95pt;width:441pt;height:.1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007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" path="m,l5600700,e" filled="f" strokeweight=".246mm">
                <v:path arrowok="t"/>
                <w10:wrap type="topAndBottom" anchorx="page"/>
              </v:shape>
            </w:pict>
          </mc:Fallback>
        </mc:AlternateContent>
      </w:r>
    </w:p>
    <w:p w14:paraId="73408619" w14:textId="52FE5C9F" w:rsidR="00C40844" w:rsidRPr="00A90233" w:rsidRDefault="00E306D9">
      <w:pPr>
        <w:spacing w:before="72" w:line="276" w:lineRule="auto"/>
        <w:ind w:left="143" w:right="164"/>
        <w:jc w:val="both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(</w:t>
      </w:r>
      <w:r w:rsidRPr="00A90233">
        <w:rPr>
          <w:rFonts w:ascii="Arial" w:hAnsi="Arial" w:cs="Arial"/>
          <w:i/>
          <w:sz w:val="24"/>
          <w:szCs w:val="24"/>
        </w:rPr>
        <w:t>указывается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информация,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необходимая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для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устранения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причин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отказа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в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приеме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для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услуги,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а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также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иная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дополнительная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информация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при</w:t>
      </w:r>
      <w:r w:rsidR="00993D9F" w:rsidRPr="00A90233">
        <w:rPr>
          <w:rFonts w:ascii="Arial" w:hAnsi="Arial" w:cs="Arial"/>
          <w:i/>
          <w:sz w:val="24"/>
          <w:szCs w:val="24"/>
        </w:rPr>
        <w:t xml:space="preserve"> </w:t>
      </w:r>
      <w:r w:rsidRPr="00A90233">
        <w:rPr>
          <w:rFonts w:ascii="Arial" w:hAnsi="Arial" w:cs="Arial"/>
          <w:i/>
          <w:sz w:val="24"/>
          <w:szCs w:val="24"/>
        </w:rPr>
        <w:t>наличии</w:t>
      </w:r>
      <w:r w:rsidRPr="00A90233">
        <w:rPr>
          <w:rFonts w:ascii="Arial" w:hAnsi="Arial" w:cs="Arial"/>
          <w:sz w:val="24"/>
          <w:szCs w:val="24"/>
        </w:rPr>
        <w:t>).</w:t>
      </w:r>
    </w:p>
    <w:p w14:paraId="0D6566B2" w14:textId="77777777" w:rsidR="00C40844" w:rsidRPr="00A90233" w:rsidRDefault="00C40844">
      <w:pPr>
        <w:pStyle w:val="a3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062166A7" w14:textId="77777777" w:rsidR="00C40844" w:rsidRPr="00A90233" w:rsidRDefault="00C40844">
      <w:pPr>
        <w:pStyle w:val="a3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4A6BB9AF" w14:textId="77777777" w:rsidR="00C40844" w:rsidRPr="00A90233" w:rsidRDefault="00E306D9">
      <w:pPr>
        <w:pStyle w:val="a3"/>
        <w:spacing w:before="170"/>
        <w:ind w:left="0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09276365" wp14:editId="471CDB8E">
                <wp:simplePos x="0" y="0"/>
                <wp:positionH relativeFrom="page">
                  <wp:posOffset>1254760</wp:posOffset>
                </wp:positionH>
                <wp:positionV relativeFrom="paragraph">
                  <wp:posOffset>269405</wp:posOffset>
                </wp:positionV>
                <wp:extent cx="1244600" cy="1270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44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44600">
                              <a:moveTo>
                                <a:pt x="0" y="0"/>
                              </a:moveTo>
                              <a:lnTo>
                                <a:pt x="12446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1122B8" id="Graphic 26" o:spid="_x0000_s1026" style="position:absolute;margin-left:98.8pt;margin-top:21.2pt;width:98pt;height:.1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44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" path="m,l1244600,e" filled="f" strokeweight=".246mm">
                <v:path arrowok="t"/>
                <w10:wrap type="topAndBottom" anchorx="page"/>
              </v:shape>
            </w:pict>
          </mc:Fallback>
        </mc:AlternateContent>
      </w: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391FA377" wp14:editId="0DCECDA5">
                <wp:simplePos x="0" y="0"/>
                <wp:positionH relativeFrom="page">
                  <wp:posOffset>5210810</wp:posOffset>
                </wp:positionH>
                <wp:positionV relativeFrom="paragraph">
                  <wp:posOffset>269405</wp:posOffset>
                </wp:positionV>
                <wp:extent cx="1333500" cy="127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33500">
                              <a:moveTo>
                                <a:pt x="0" y="0"/>
                              </a:moveTo>
                              <a:lnTo>
                                <a:pt x="13335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4D88F3" id="Graphic 27" o:spid="_x0000_s1026" style="position:absolute;margin-left:410.3pt;margin-top:21.2pt;width:105pt;height:.1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335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" path="m,l1333500,e" filled="f" strokeweight=".246mm">
                <v:path arrowok="t"/>
                <w10:wrap type="topAndBottom" anchorx="page"/>
              </v:shape>
            </w:pict>
          </mc:Fallback>
        </mc:AlternateContent>
      </w:r>
    </w:p>
    <w:p w14:paraId="21BF3E13" w14:textId="77777777" w:rsidR="00C40844" w:rsidRPr="00A90233" w:rsidRDefault="00C40844">
      <w:pPr>
        <w:pStyle w:val="a3"/>
        <w:spacing w:before="1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40BD2E07" w14:textId="77777777" w:rsidR="00C40844" w:rsidRPr="00A90233" w:rsidRDefault="00C40844">
      <w:pPr>
        <w:pStyle w:val="a3"/>
        <w:jc w:val="left"/>
        <w:rPr>
          <w:rFonts w:ascii="Arial" w:hAnsi="Arial" w:cs="Arial"/>
          <w:sz w:val="24"/>
          <w:szCs w:val="24"/>
        </w:rPr>
        <w:sectPr w:rsidR="00C40844" w:rsidRPr="00A90233" w:rsidSect="008C2C24">
          <w:headerReference w:type="default" r:id="rId16"/>
          <w:pgSz w:w="11910" w:h="16840"/>
          <w:pgMar w:top="1418" w:right="708" w:bottom="280" w:left="992" w:header="0" w:footer="0" w:gutter="0"/>
          <w:cols w:space="720"/>
        </w:sectPr>
      </w:pPr>
    </w:p>
    <w:p w14:paraId="349B9531" w14:textId="597D5A5C" w:rsidR="00C40844" w:rsidRPr="00A90233" w:rsidRDefault="00E306D9">
      <w:pPr>
        <w:pStyle w:val="a3"/>
        <w:spacing w:before="56" w:line="276" w:lineRule="auto"/>
        <w:ind w:left="802" w:right="38" w:firstLine="68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(уполномоченное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должностное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Администрации)</w:t>
      </w:r>
    </w:p>
    <w:p w14:paraId="4FB739B0" w14:textId="371A6F54" w:rsidR="00C40844" w:rsidRPr="00A90233" w:rsidRDefault="00E306D9">
      <w:pPr>
        <w:pStyle w:val="a3"/>
        <w:spacing w:before="242" w:line="276" w:lineRule="auto"/>
        <w:ind w:left="1318" w:right="723" w:hanging="516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br w:type="column"/>
      </w:r>
      <w:r w:rsidRPr="00A90233">
        <w:rPr>
          <w:rFonts w:ascii="Arial" w:hAnsi="Arial" w:cs="Arial"/>
          <w:sz w:val="24"/>
          <w:szCs w:val="24"/>
        </w:rPr>
        <w:t>(подпись,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фамилия,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инициалы)</w:t>
      </w:r>
    </w:p>
    <w:p w14:paraId="432CFA51" w14:textId="66944F4B" w:rsidR="00C40844" w:rsidRPr="00A90233" w:rsidRDefault="00E306D9">
      <w:pPr>
        <w:pStyle w:val="a3"/>
        <w:tabs>
          <w:tab w:val="left" w:pos="2043"/>
          <w:tab w:val="left" w:pos="3018"/>
          <w:tab w:val="left" w:pos="3788"/>
        </w:tabs>
        <w:spacing w:before="232"/>
        <w:ind w:left="1624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10"/>
          <w:sz w:val="24"/>
          <w:szCs w:val="24"/>
        </w:rPr>
        <w:t>«</w:t>
      </w:r>
      <w:r w:rsidR="00993D9F" w:rsidRPr="00A90233">
        <w:rPr>
          <w:rFonts w:ascii="Arial" w:hAnsi="Arial" w:cs="Arial"/>
          <w:sz w:val="24"/>
          <w:szCs w:val="24"/>
          <w:u w:val="single"/>
        </w:rPr>
        <w:t xml:space="preserve"> </w:t>
      </w:r>
      <w:r w:rsidR="001C214C" w:rsidRPr="00A90233">
        <w:rPr>
          <w:rFonts w:ascii="Arial" w:hAnsi="Arial" w:cs="Arial"/>
          <w:sz w:val="24"/>
          <w:szCs w:val="24"/>
          <w:u w:val="single"/>
        </w:rPr>
        <w:t xml:space="preserve">   </w:t>
      </w:r>
      <w:r w:rsidRPr="00A90233">
        <w:rPr>
          <w:rFonts w:ascii="Arial" w:hAnsi="Arial" w:cs="Arial"/>
          <w:sz w:val="24"/>
          <w:szCs w:val="24"/>
        </w:rPr>
        <w:t>»</w:t>
      </w:r>
      <w:r w:rsidR="001C214C" w:rsidRPr="00A90233">
        <w:rPr>
          <w:rFonts w:ascii="Arial" w:hAnsi="Arial" w:cs="Arial"/>
          <w:sz w:val="24"/>
          <w:szCs w:val="24"/>
        </w:rPr>
        <w:t xml:space="preserve"> _____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5"/>
          <w:sz w:val="24"/>
          <w:szCs w:val="24"/>
        </w:rPr>
        <w:t>202</w:t>
      </w:r>
      <w:r w:rsidR="00993D9F" w:rsidRPr="00A90233">
        <w:rPr>
          <w:rFonts w:ascii="Arial" w:hAnsi="Arial" w:cs="Arial"/>
          <w:sz w:val="24"/>
          <w:szCs w:val="24"/>
          <w:u w:val="single"/>
        </w:rPr>
        <w:t xml:space="preserve"> </w:t>
      </w:r>
      <w:r w:rsidR="001C214C" w:rsidRPr="00A90233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2F8BC60D" w14:textId="77777777" w:rsidR="00C40844" w:rsidRPr="00A90233" w:rsidRDefault="00C40844">
      <w:pPr>
        <w:pStyle w:val="a3"/>
        <w:jc w:val="left"/>
        <w:rPr>
          <w:rFonts w:ascii="Arial" w:hAnsi="Arial" w:cs="Arial"/>
          <w:sz w:val="24"/>
          <w:szCs w:val="24"/>
        </w:rPr>
        <w:sectPr w:rsidR="00C40844" w:rsidRPr="00A90233">
          <w:type w:val="continuous"/>
          <w:pgSz w:w="11910" w:h="16840"/>
          <w:pgMar w:top="1460" w:right="708" w:bottom="280" w:left="992" w:header="0" w:footer="0" w:gutter="0"/>
          <w:cols w:num="2" w:space="720" w:equalWidth="0">
            <w:col w:w="3062" w:space="3282"/>
            <w:col w:w="3866"/>
          </w:cols>
        </w:sectPr>
      </w:pPr>
    </w:p>
    <w:p w14:paraId="2039A549" w14:textId="0B34935E" w:rsidR="00C40844" w:rsidRPr="00A90233" w:rsidRDefault="00E306D9">
      <w:pPr>
        <w:pStyle w:val="a3"/>
        <w:spacing w:before="73"/>
        <w:ind w:left="5135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lastRenderedPageBreak/>
        <w:t>Приложение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10"/>
          <w:sz w:val="24"/>
          <w:szCs w:val="24"/>
        </w:rPr>
        <w:t>5</w:t>
      </w:r>
    </w:p>
    <w:p w14:paraId="5E869CB6" w14:textId="09AFF5AE" w:rsidR="00C40844" w:rsidRPr="00A90233" w:rsidRDefault="00E306D9">
      <w:pPr>
        <w:pStyle w:val="a3"/>
        <w:ind w:left="5135" w:right="1123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</w:p>
    <w:p w14:paraId="6D36DEFC" w14:textId="18C9FA84" w:rsidR="00C40844" w:rsidRPr="00A90233" w:rsidRDefault="00E306D9">
      <w:pPr>
        <w:pStyle w:val="a3"/>
        <w:ind w:left="5135" w:right="797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собственности»</w:t>
      </w:r>
    </w:p>
    <w:p w14:paraId="6D1566D3" w14:textId="77777777" w:rsidR="00C40844" w:rsidRPr="00A90233" w:rsidRDefault="00C40844">
      <w:pPr>
        <w:pStyle w:val="a3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6916A177" w14:textId="77777777" w:rsidR="00C40844" w:rsidRPr="00A90233" w:rsidRDefault="00C40844">
      <w:pPr>
        <w:pStyle w:val="a3"/>
        <w:spacing w:before="284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243D32F7" w14:textId="77777777" w:rsidR="00C40844" w:rsidRPr="00A90233" w:rsidRDefault="00E306D9">
      <w:pPr>
        <w:pStyle w:val="a3"/>
        <w:ind w:left="4542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Перечень</w:t>
      </w:r>
    </w:p>
    <w:p w14:paraId="5AD8F450" w14:textId="418BFC04" w:rsidR="00C40844" w:rsidRPr="00A90233" w:rsidRDefault="00E306D9">
      <w:pPr>
        <w:pStyle w:val="a3"/>
        <w:spacing w:before="48" w:line="276" w:lineRule="auto"/>
        <w:ind w:left="1182" w:right="1178" w:firstLine="1242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общих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признаков,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объединяются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категории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заявителей,</w:t>
      </w:r>
      <w:r w:rsidR="00993D9F" w:rsidRPr="00A90233">
        <w:rPr>
          <w:rFonts w:ascii="Arial" w:hAnsi="Arial" w:cs="Arial"/>
          <w:spacing w:val="-1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также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комбинации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признаков</w:t>
      </w:r>
      <w:r w:rsidR="00993D9F" w:rsidRPr="00A90233">
        <w:rPr>
          <w:rFonts w:ascii="Arial" w:hAnsi="Arial" w:cs="Arial"/>
          <w:spacing w:val="-1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заявителей,</w:t>
      </w:r>
    </w:p>
    <w:p w14:paraId="50217EF2" w14:textId="7981C20C" w:rsidR="00C40844" w:rsidRPr="00A90233" w:rsidRDefault="00E306D9">
      <w:pPr>
        <w:pStyle w:val="a3"/>
        <w:spacing w:line="276" w:lineRule="auto"/>
        <w:ind w:left="663" w:right="659" w:hanging="2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каждая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соответствует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одному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варианту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-1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«Выдача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собственности»</w:t>
      </w:r>
    </w:p>
    <w:p w14:paraId="300FFA9C" w14:textId="77777777" w:rsidR="00C40844" w:rsidRPr="00A90233" w:rsidRDefault="00C40844">
      <w:pPr>
        <w:pStyle w:val="a3"/>
        <w:spacing w:before="46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700DED57" w14:textId="2C24FEEE" w:rsidR="00C40844" w:rsidRPr="00A90233" w:rsidRDefault="00E306D9">
      <w:pPr>
        <w:pStyle w:val="a3"/>
        <w:spacing w:before="1" w:after="48"/>
        <w:ind w:left="1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Общие</w:t>
      </w:r>
      <w:r w:rsidR="00993D9F" w:rsidRPr="00A90233">
        <w:rPr>
          <w:rFonts w:ascii="Arial" w:hAnsi="Arial" w:cs="Arial"/>
          <w:spacing w:val="-1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признаки,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которым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объединяются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категории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заявителей</w:t>
      </w:r>
    </w:p>
    <w:tbl>
      <w:tblPr>
        <w:tblStyle w:val="TableNormal"/>
        <w:tblW w:w="0" w:type="auto"/>
        <w:tblInd w:w="14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4320"/>
        <w:gridCol w:w="4874"/>
      </w:tblGrid>
      <w:tr w:rsidR="00C40844" w:rsidRPr="00A90233" w14:paraId="73E414EC" w14:textId="77777777">
        <w:trPr>
          <w:trHeight w:val="378"/>
        </w:trPr>
        <w:tc>
          <w:tcPr>
            <w:tcW w:w="728" w:type="dxa"/>
          </w:tcPr>
          <w:p w14:paraId="6157050F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0" w:type="dxa"/>
          </w:tcPr>
          <w:p w14:paraId="626A045D" w14:textId="27D6952F" w:rsidR="00C40844" w:rsidRPr="00A90233" w:rsidRDefault="00E306D9">
            <w:pPr>
              <w:pStyle w:val="TableParagraph"/>
              <w:spacing w:before="29"/>
              <w:ind w:left="1510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Общие</w:t>
            </w:r>
            <w:r w:rsidR="00993D9F" w:rsidRPr="00A90233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признаки</w:t>
            </w:r>
          </w:p>
        </w:tc>
        <w:tc>
          <w:tcPr>
            <w:tcW w:w="4874" w:type="dxa"/>
          </w:tcPr>
          <w:p w14:paraId="18363D8D" w14:textId="77777777" w:rsidR="00C40844" w:rsidRPr="00A90233" w:rsidRDefault="00E306D9">
            <w:pPr>
              <w:pStyle w:val="TableParagraph"/>
              <w:spacing w:before="29"/>
              <w:ind w:left="218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Категория</w:t>
            </w:r>
          </w:p>
        </w:tc>
      </w:tr>
      <w:tr w:rsidR="00C40844" w:rsidRPr="00A90233" w14:paraId="24420C76" w14:textId="77777777">
        <w:trPr>
          <w:trHeight w:val="1987"/>
        </w:trPr>
        <w:tc>
          <w:tcPr>
            <w:tcW w:w="728" w:type="dxa"/>
          </w:tcPr>
          <w:p w14:paraId="1003A59D" w14:textId="77777777" w:rsidR="00C40844" w:rsidRPr="00A90233" w:rsidRDefault="00E306D9">
            <w:pPr>
              <w:pStyle w:val="TableParagraph"/>
              <w:spacing w:before="27"/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5"/>
                <w:sz w:val="24"/>
                <w:szCs w:val="24"/>
              </w:rPr>
              <w:t>1.</w:t>
            </w:r>
          </w:p>
        </w:tc>
        <w:tc>
          <w:tcPr>
            <w:tcW w:w="4320" w:type="dxa"/>
          </w:tcPr>
          <w:p w14:paraId="76F51F85" w14:textId="0DA1B65E" w:rsidR="00C40844" w:rsidRPr="00A90233" w:rsidRDefault="00E306D9">
            <w:pPr>
              <w:pStyle w:val="TableParagraph"/>
              <w:spacing w:before="27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физические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лица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–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граждане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Российской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Федерации,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иностранные</w:t>
            </w:r>
            <w:r w:rsidR="00993D9F" w:rsidRPr="00A90233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граждане,</w:t>
            </w:r>
            <w:r w:rsidR="00993D9F" w:rsidRPr="00A90233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лица</w:t>
            </w:r>
            <w:r w:rsidR="00993D9F" w:rsidRPr="00A90233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без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гражданства</w:t>
            </w:r>
          </w:p>
          <w:p w14:paraId="34C726F4" w14:textId="78BECD67" w:rsidR="00C40844" w:rsidRPr="00A90233" w:rsidRDefault="00E306D9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индивидуальные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предприниматели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юридические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лица</w:t>
            </w:r>
          </w:p>
        </w:tc>
        <w:tc>
          <w:tcPr>
            <w:tcW w:w="4874" w:type="dxa"/>
          </w:tcPr>
          <w:p w14:paraId="572E3F5F" w14:textId="5DD29EC0" w:rsidR="00C40844" w:rsidRPr="00A90233" w:rsidRDefault="00E306D9">
            <w:pPr>
              <w:pStyle w:val="TableParagraph"/>
              <w:spacing w:before="27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обратившиеся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целях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проведения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инженерных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изысканий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либо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капитального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или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текущего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ремонта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линейного</w:t>
            </w:r>
            <w:r w:rsidR="00993D9F" w:rsidRPr="00A90233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объекта</w:t>
            </w:r>
            <w:r w:rsidR="00993D9F" w:rsidRPr="00A90233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на</w:t>
            </w:r>
            <w:r w:rsidR="00993D9F" w:rsidRPr="00A90233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срок</w:t>
            </w:r>
            <w:r w:rsidR="00993D9F" w:rsidRPr="00A90233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не</w:t>
            </w:r>
            <w:r w:rsidR="00993D9F" w:rsidRPr="00A90233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более</w:t>
            </w:r>
            <w:r w:rsidR="00993D9F" w:rsidRPr="00A90233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(одного)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года</w:t>
            </w:r>
          </w:p>
        </w:tc>
      </w:tr>
      <w:tr w:rsidR="00C40844" w:rsidRPr="00A90233" w14:paraId="54968A77" w14:textId="77777777" w:rsidTr="003D029E">
        <w:trPr>
          <w:trHeight w:val="3298"/>
        </w:trPr>
        <w:tc>
          <w:tcPr>
            <w:tcW w:w="728" w:type="dxa"/>
          </w:tcPr>
          <w:p w14:paraId="14E4C264" w14:textId="77777777" w:rsidR="00C40844" w:rsidRPr="00A90233" w:rsidRDefault="00E306D9">
            <w:pPr>
              <w:pStyle w:val="TableParagraph"/>
              <w:spacing w:before="29"/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5"/>
                <w:sz w:val="24"/>
                <w:szCs w:val="24"/>
              </w:rPr>
              <w:t>2.</w:t>
            </w:r>
          </w:p>
        </w:tc>
        <w:tc>
          <w:tcPr>
            <w:tcW w:w="4320" w:type="dxa"/>
          </w:tcPr>
          <w:p w14:paraId="270240A9" w14:textId="10399EDB" w:rsidR="00C40844" w:rsidRPr="00A90233" w:rsidRDefault="00E306D9">
            <w:pPr>
              <w:pStyle w:val="TableParagraph"/>
              <w:spacing w:before="29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физические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лица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–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граждане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Российской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Федерации,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иностранные</w:t>
            </w:r>
            <w:r w:rsidR="00993D9F" w:rsidRPr="00A90233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граждане,</w:t>
            </w:r>
            <w:r w:rsidR="00993D9F" w:rsidRPr="00A90233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лица</w:t>
            </w:r>
            <w:r w:rsidR="00993D9F" w:rsidRPr="00A90233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без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гражданства</w:t>
            </w:r>
          </w:p>
          <w:p w14:paraId="1C774E11" w14:textId="5D32A7C1" w:rsidR="00C40844" w:rsidRPr="00A90233" w:rsidRDefault="00E306D9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индивидуальные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предприниматели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юридические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лица</w:t>
            </w:r>
          </w:p>
        </w:tc>
        <w:tc>
          <w:tcPr>
            <w:tcW w:w="4874" w:type="dxa"/>
          </w:tcPr>
          <w:p w14:paraId="27FA9E45" w14:textId="6D2FA48C" w:rsidR="00C40844" w:rsidRPr="00A90233" w:rsidRDefault="00E306D9">
            <w:pPr>
              <w:pStyle w:val="TableParagraph"/>
              <w:spacing w:before="29"/>
              <w:ind w:right="73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обратившиеся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целях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строительства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временных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или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вспомогательных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сооружений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(включая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ограждения,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бытовки,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навесы),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складирования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строительных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иных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материалов,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техники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для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обеспечения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строительства,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реконструкции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линейных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объектов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федерального,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регионального</w:t>
            </w:r>
            <w:r w:rsidR="00993D9F" w:rsidRPr="00A90233">
              <w:rPr>
                <w:rFonts w:ascii="Arial" w:hAnsi="Arial" w:cs="Arial"/>
                <w:spacing w:val="-18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или</w:t>
            </w:r>
            <w:r w:rsidR="00993D9F" w:rsidRPr="00A90233">
              <w:rPr>
                <w:rFonts w:ascii="Arial" w:hAnsi="Arial" w:cs="Arial"/>
                <w:spacing w:val="-17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местного</w:t>
            </w:r>
            <w:r w:rsidR="00993D9F" w:rsidRPr="00A90233">
              <w:rPr>
                <w:rFonts w:ascii="Arial" w:hAnsi="Arial" w:cs="Arial"/>
                <w:spacing w:val="-18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значения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на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срок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строительства,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реконструкции</w:t>
            </w:r>
          </w:p>
        </w:tc>
      </w:tr>
      <w:tr w:rsidR="00C40844" w:rsidRPr="00A90233" w14:paraId="0AB132DB" w14:textId="77777777">
        <w:trPr>
          <w:trHeight w:val="1021"/>
        </w:trPr>
        <w:tc>
          <w:tcPr>
            <w:tcW w:w="728" w:type="dxa"/>
          </w:tcPr>
          <w:p w14:paraId="2E4AE96C" w14:textId="77777777" w:rsidR="00C40844" w:rsidRPr="00A90233" w:rsidRDefault="00E306D9">
            <w:pPr>
              <w:pStyle w:val="TableParagraph"/>
              <w:spacing w:before="27"/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5"/>
                <w:sz w:val="24"/>
                <w:szCs w:val="24"/>
              </w:rPr>
              <w:t>3.</w:t>
            </w:r>
          </w:p>
        </w:tc>
        <w:tc>
          <w:tcPr>
            <w:tcW w:w="4320" w:type="dxa"/>
          </w:tcPr>
          <w:p w14:paraId="0AE9A72F" w14:textId="111FD615" w:rsidR="00C40844" w:rsidRPr="00A90233" w:rsidRDefault="00E306D9">
            <w:pPr>
              <w:pStyle w:val="TableParagraph"/>
              <w:spacing w:before="27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индивидуальные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предприниматели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юридические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лица</w:t>
            </w:r>
          </w:p>
        </w:tc>
        <w:tc>
          <w:tcPr>
            <w:tcW w:w="4874" w:type="dxa"/>
          </w:tcPr>
          <w:p w14:paraId="40BF6C79" w14:textId="2A2F322C" w:rsidR="00C40844" w:rsidRPr="00A90233" w:rsidRDefault="00E306D9">
            <w:pPr>
              <w:pStyle w:val="TableParagraph"/>
              <w:spacing w:before="27"/>
              <w:ind w:right="27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обратившиеся</w:t>
            </w:r>
            <w:r w:rsidR="00993D9F" w:rsidRPr="00A90233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целях</w:t>
            </w:r>
            <w:r w:rsidR="00993D9F" w:rsidRPr="00A90233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осуществления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геологического</w:t>
            </w:r>
            <w:r w:rsidR="00993D9F" w:rsidRPr="00A90233">
              <w:rPr>
                <w:rFonts w:ascii="Arial" w:hAnsi="Arial" w:cs="Arial"/>
                <w:spacing w:val="-18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изучения</w:t>
            </w:r>
            <w:r w:rsidR="00993D9F" w:rsidRPr="00A90233">
              <w:rPr>
                <w:rFonts w:ascii="Arial" w:hAnsi="Arial" w:cs="Arial"/>
                <w:spacing w:val="-17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недр</w:t>
            </w:r>
            <w:r w:rsidR="00993D9F" w:rsidRPr="00A90233">
              <w:rPr>
                <w:rFonts w:ascii="Arial" w:hAnsi="Arial" w:cs="Arial"/>
                <w:spacing w:val="-18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на</w:t>
            </w:r>
            <w:r w:rsidR="00993D9F" w:rsidRPr="00A90233">
              <w:rPr>
                <w:rFonts w:ascii="Arial" w:hAnsi="Arial" w:cs="Arial"/>
                <w:spacing w:val="-17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срок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действия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соответствующей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лицензии</w:t>
            </w:r>
          </w:p>
        </w:tc>
      </w:tr>
      <w:tr w:rsidR="00C40844" w:rsidRPr="00A90233" w14:paraId="727E69E3" w14:textId="77777777" w:rsidTr="003D029E">
        <w:trPr>
          <w:trHeight w:val="2083"/>
        </w:trPr>
        <w:tc>
          <w:tcPr>
            <w:tcW w:w="728" w:type="dxa"/>
          </w:tcPr>
          <w:p w14:paraId="4AF8A751" w14:textId="77777777" w:rsidR="00C40844" w:rsidRPr="00A90233" w:rsidRDefault="00E306D9">
            <w:pPr>
              <w:pStyle w:val="TableParagraph"/>
              <w:spacing w:before="29"/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5"/>
                <w:sz w:val="24"/>
                <w:szCs w:val="24"/>
              </w:rPr>
              <w:t>4.</w:t>
            </w:r>
          </w:p>
        </w:tc>
        <w:tc>
          <w:tcPr>
            <w:tcW w:w="4320" w:type="dxa"/>
          </w:tcPr>
          <w:p w14:paraId="32930575" w14:textId="7DE3DDE8" w:rsidR="003D029E" w:rsidRPr="00A90233" w:rsidRDefault="00E306D9" w:rsidP="003D029E">
            <w:pPr>
              <w:pStyle w:val="TableParagraph"/>
              <w:spacing w:before="29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физические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лица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–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граждане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="003D029E" w:rsidRPr="00A90233">
              <w:rPr>
                <w:rFonts w:ascii="Arial" w:hAnsi="Arial" w:cs="Arial"/>
                <w:sz w:val="24"/>
                <w:szCs w:val="24"/>
              </w:rPr>
              <w:t>Российской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029E" w:rsidRPr="00A90233">
              <w:rPr>
                <w:rFonts w:ascii="Arial" w:hAnsi="Arial" w:cs="Arial"/>
                <w:sz w:val="24"/>
                <w:szCs w:val="24"/>
              </w:rPr>
              <w:t>Федерации,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029E" w:rsidRPr="00A90233">
              <w:rPr>
                <w:rFonts w:ascii="Arial" w:hAnsi="Arial" w:cs="Arial"/>
                <w:sz w:val="24"/>
                <w:szCs w:val="24"/>
              </w:rPr>
              <w:t>иностранные</w:t>
            </w:r>
            <w:r w:rsidR="00993D9F" w:rsidRPr="00A90233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="003D029E" w:rsidRPr="00A90233">
              <w:rPr>
                <w:rFonts w:ascii="Arial" w:hAnsi="Arial" w:cs="Arial"/>
                <w:sz w:val="24"/>
                <w:szCs w:val="24"/>
              </w:rPr>
              <w:t>граждане,</w:t>
            </w:r>
            <w:r w:rsidR="00993D9F" w:rsidRPr="00A90233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="003D029E" w:rsidRPr="00A90233">
              <w:rPr>
                <w:rFonts w:ascii="Arial" w:hAnsi="Arial" w:cs="Arial"/>
                <w:sz w:val="24"/>
                <w:szCs w:val="24"/>
              </w:rPr>
              <w:t>лица</w:t>
            </w:r>
            <w:r w:rsidR="00993D9F" w:rsidRPr="00A90233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="003D029E" w:rsidRPr="00A90233">
              <w:rPr>
                <w:rFonts w:ascii="Arial" w:hAnsi="Arial" w:cs="Arial"/>
                <w:sz w:val="24"/>
                <w:szCs w:val="24"/>
              </w:rPr>
              <w:t>без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029E" w:rsidRPr="00A90233">
              <w:rPr>
                <w:rFonts w:ascii="Arial" w:hAnsi="Arial" w:cs="Arial"/>
                <w:spacing w:val="-2"/>
                <w:sz w:val="24"/>
                <w:szCs w:val="24"/>
              </w:rPr>
              <w:t>гражданства</w:t>
            </w:r>
          </w:p>
          <w:p w14:paraId="4037AB43" w14:textId="56BD9018" w:rsidR="00C40844" w:rsidRPr="00A90233" w:rsidRDefault="003D029E" w:rsidP="003D029E">
            <w:pPr>
              <w:pStyle w:val="TableParagraph"/>
              <w:spacing w:before="29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индивидуальные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предприниматели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юридические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лица</w:t>
            </w:r>
          </w:p>
        </w:tc>
        <w:tc>
          <w:tcPr>
            <w:tcW w:w="4874" w:type="dxa"/>
          </w:tcPr>
          <w:p w14:paraId="32B20534" w14:textId="66F0B6CE" w:rsidR="00C40844" w:rsidRPr="00A90233" w:rsidRDefault="00E306D9">
            <w:pPr>
              <w:pStyle w:val="TableParagraph"/>
              <w:spacing w:before="29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обратившиеся</w:t>
            </w:r>
            <w:r w:rsidR="00993D9F" w:rsidRPr="00A90233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целях</w:t>
            </w:r>
            <w:r w:rsidR="00993D9F" w:rsidRPr="00A90233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возведения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="003D029E" w:rsidRPr="00A90233">
              <w:rPr>
                <w:rFonts w:ascii="Arial" w:hAnsi="Arial" w:cs="Arial"/>
                <w:sz w:val="24"/>
                <w:szCs w:val="24"/>
              </w:rPr>
              <w:t>некапитальных</w:t>
            </w:r>
            <w:r w:rsidR="00993D9F" w:rsidRPr="00A90233">
              <w:rPr>
                <w:rFonts w:ascii="Arial" w:hAnsi="Arial" w:cs="Arial"/>
                <w:spacing w:val="-18"/>
                <w:sz w:val="24"/>
                <w:szCs w:val="24"/>
              </w:rPr>
              <w:t xml:space="preserve"> </w:t>
            </w:r>
            <w:r w:rsidR="003D029E" w:rsidRPr="00A90233">
              <w:rPr>
                <w:rFonts w:ascii="Arial" w:hAnsi="Arial" w:cs="Arial"/>
                <w:sz w:val="24"/>
                <w:szCs w:val="24"/>
              </w:rPr>
              <w:t>строений,</w:t>
            </w:r>
            <w:r w:rsidR="00993D9F" w:rsidRPr="00A90233">
              <w:rPr>
                <w:rFonts w:ascii="Arial" w:hAnsi="Arial" w:cs="Arial"/>
                <w:spacing w:val="-17"/>
                <w:sz w:val="24"/>
                <w:szCs w:val="24"/>
              </w:rPr>
              <w:t xml:space="preserve"> </w:t>
            </w:r>
            <w:r w:rsidR="003D029E" w:rsidRPr="00A90233">
              <w:rPr>
                <w:rFonts w:ascii="Arial" w:hAnsi="Arial" w:cs="Arial"/>
                <w:sz w:val="24"/>
                <w:szCs w:val="24"/>
              </w:rPr>
              <w:t>сооружений,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029E" w:rsidRPr="00A90233">
              <w:rPr>
                <w:rFonts w:ascii="Arial" w:hAnsi="Arial" w:cs="Arial"/>
                <w:sz w:val="24"/>
                <w:szCs w:val="24"/>
              </w:rPr>
              <w:t>предназначенных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029E" w:rsidRPr="00A90233">
              <w:rPr>
                <w:rFonts w:ascii="Arial" w:hAnsi="Arial" w:cs="Arial"/>
                <w:sz w:val="24"/>
                <w:szCs w:val="24"/>
              </w:rPr>
              <w:t>для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029E" w:rsidRPr="00A90233">
              <w:rPr>
                <w:rFonts w:ascii="Arial" w:hAnsi="Arial" w:cs="Arial"/>
                <w:sz w:val="24"/>
                <w:szCs w:val="24"/>
              </w:rPr>
              <w:t>осуществления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029E" w:rsidRPr="00A90233">
              <w:rPr>
                <w:rFonts w:ascii="Arial" w:hAnsi="Arial" w:cs="Arial"/>
                <w:sz w:val="24"/>
                <w:szCs w:val="24"/>
              </w:rPr>
              <w:t>товарной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029E" w:rsidRPr="00A90233">
              <w:rPr>
                <w:rFonts w:ascii="Arial" w:hAnsi="Arial" w:cs="Arial"/>
                <w:sz w:val="24"/>
                <w:szCs w:val="24"/>
              </w:rPr>
              <w:t>аквакультуры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029E" w:rsidRPr="00A90233">
              <w:rPr>
                <w:rFonts w:ascii="Arial" w:hAnsi="Arial" w:cs="Arial"/>
                <w:sz w:val="24"/>
                <w:szCs w:val="24"/>
              </w:rPr>
              <w:t>(товарного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029E" w:rsidRPr="00A90233">
              <w:rPr>
                <w:rFonts w:ascii="Arial" w:hAnsi="Arial" w:cs="Arial"/>
                <w:sz w:val="24"/>
                <w:szCs w:val="24"/>
              </w:rPr>
              <w:t>рыбоводства),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029E" w:rsidRPr="00A90233">
              <w:rPr>
                <w:rFonts w:ascii="Arial" w:hAnsi="Arial" w:cs="Arial"/>
                <w:sz w:val="24"/>
                <w:szCs w:val="24"/>
              </w:rPr>
              <w:t>на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029E" w:rsidRPr="00A90233">
              <w:rPr>
                <w:rFonts w:ascii="Arial" w:hAnsi="Arial" w:cs="Arial"/>
                <w:sz w:val="24"/>
                <w:szCs w:val="24"/>
              </w:rPr>
              <w:t>срок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029E" w:rsidRPr="00A90233">
              <w:rPr>
                <w:rFonts w:ascii="Arial" w:hAnsi="Arial" w:cs="Arial"/>
                <w:sz w:val="24"/>
                <w:szCs w:val="24"/>
              </w:rPr>
              <w:t>действия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029E" w:rsidRPr="00A90233">
              <w:rPr>
                <w:rFonts w:ascii="Arial" w:hAnsi="Arial" w:cs="Arial"/>
                <w:sz w:val="24"/>
                <w:szCs w:val="24"/>
              </w:rPr>
              <w:t>договора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029E" w:rsidRPr="00A90233">
              <w:rPr>
                <w:rFonts w:ascii="Arial" w:hAnsi="Arial" w:cs="Arial"/>
                <w:sz w:val="24"/>
                <w:szCs w:val="24"/>
              </w:rPr>
              <w:t>пользования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029E" w:rsidRPr="00A90233">
              <w:rPr>
                <w:rFonts w:ascii="Arial" w:hAnsi="Arial" w:cs="Arial"/>
                <w:sz w:val="24"/>
                <w:szCs w:val="24"/>
              </w:rPr>
              <w:t>рыбоводным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029E" w:rsidRPr="00A90233">
              <w:rPr>
                <w:rFonts w:ascii="Arial" w:hAnsi="Arial" w:cs="Arial"/>
                <w:spacing w:val="-2"/>
                <w:sz w:val="24"/>
                <w:szCs w:val="24"/>
              </w:rPr>
              <w:t>участком</w:t>
            </w:r>
          </w:p>
        </w:tc>
      </w:tr>
    </w:tbl>
    <w:p w14:paraId="76B12D09" w14:textId="77777777" w:rsidR="00C40844" w:rsidRPr="00A90233" w:rsidRDefault="00C40844">
      <w:pPr>
        <w:pStyle w:val="TableParagraph"/>
        <w:rPr>
          <w:rFonts w:ascii="Arial" w:hAnsi="Arial" w:cs="Arial"/>
          <w:sz w:val="24"/>
          <w:szCs w:val="24"/>
        </w:rPr>
        <w:sectPr w:rsidR="00C40844" w:rsidRPr="00A90233" w:rsidSect="00A90233">
          <w:headerReference w:type="default" r:id="rId17"/>
          <w:pgSz w:w="11910" w:h="16840"/>
          <w:pgMar w:top="1134" w:right="708" w:bottom="280" w:left="992" w:header="0" w:footer="0" w:gutter="0"/>
          <w:cols w:space="720"/>
        </w:sectPr>
      </w:pPr>
    </w:p>
    <w:tbl>
      <w:tblPr>
        <w:tblStyle w:val="TableNormal"/>
        <w:tblW w:w="9922" w:type="dxa"/>
        <w:tblInd w:w="14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4320"/>
        <w:gridCol w:w="4874"/>
      </w:tblGrid>
      <w:tr w:rsidR="002A4A9C" w:rsidRPr="00A90233" w14:paraId="4818B3CE" w14:textId="77777777" w:rsidTr="002A4A9C">
        <w:trPr>
          <w:trHeight w:val="1988"/>
        </w:trPr>
        <w:tc>
          <w:tcPr>
            <w:tcW w:w="728" w:type="dxa"/>
          </w:tcPr>
          <w:p w14:paraId="22A7204B" w14:textId="56A81E9C" w:rsidR="002A4A9C" w:rsidRPr="00A90233" w:rsidRDefault="002A4A9C" w:rsidP="003D029E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5"/>
                <w:sz w:val="24"/>
                <w:szCs w:val="24"/>
              </w:rPr>
              <w:lastRenderedPageBreak/>
              <w:t>5.</w:t>
            </w:r>
          </w:p>
        </w:tc>
        <w:tc>
          <w:tcPr>
            <w:tcW w:w="4320" w:type="dxa"/>
          </w:tcPr>
          <w:p w14:paraId="7A2765CC" w14:textId="76CF9112" w:rsidR="002A4A9C" w:rsidRPr="00A90233" w:rsidRDefault="002A4A9C" w:rsidP="003D029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физические лица – граждане Российской Федерации, иностранные</w:t>
            </w:r>
            <w:r w:rsidRPr="00A90233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граждане,</w:t>
            </w:r>
            <w:r w:rsidRPr="00A90233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лица</w:t>
            </w:r>
            <w:r w:rsidRPr="00A90233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 xml:space="preserve">без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гражданства</w:t>
            </w:r>
          </w:p>
        </w:tc>
        <w:tc>
          <w:tcPr>
            <w:tcW w:w="4874" w:type="dxa"/>
          </w:tcPr>
          <w:p w14:paraId="54792F4E" w14:textId="1F194894" w:rsidR="002A4A9C" w:rsidRPr="00A90233" w:rsidRDefault="002A4A9C" w:rsidP="003D029E">
            <w:pPr>
              <w:pStyle w:val="TableParagraph"/>
              <w:spacing w:before="29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обратившиеся в целях возведения гражданами гаражей, являющихся некапитальными</w:t>
            </w:r>
            <w:r w:rsidRPr="00A90233">
              <w:rPr>
                <w:rFonts w:ascii="Arial" w:hAnsi="Arial" w:cs="Arial"/>
                <w:spacing w:val="-18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сооружениями,</w:t>
            </w:r>
            <w:r w:rsidRPr="00A90233">
              <w:rPr>
                <w:rFonts w:ascii="Arial" w:hAnsi="Arial" w:cs="Arial"/>
                <w:spacing w:val="-17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либо для стоянки технических или других средств передвижения инвалидов вблизи их места жительства</w:t>
            </w:r>
          </w:p>
        </w:tc>
      </w:tr>
      <w:tr w:rsidR="002A4A9C" w:rsidRPr="00A90233" w14:paraId="298AACBF" w14:textId="77777777" w:rsidTr="002A4A9C">
        <w:trPr>
          <w:trHeight w:val="2120"/>
        </w:trPr>
        <w:tc>
          <w:tcPr>
            <w:tcW w:w="728" w:type="dxa"/>
          </w:tcPr>
          <w:p w14:paraId="76B6B1F6" w14:textId="2CE43629" w:rsidR="002A4A9C" w:rsidRPr="00A90233" w:rsidRDefault="002A4A9C" w:rsidP="003D029E">
            <w:pPr>
              <w:pStyle w:val="TableParagraph"/>
              <w:spacing w:before="27"/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5"/>
                <w:sz w:val="24"/>
                <w:szCs w:val="24"/>
              </w:rPr>
              <w:t>6.</w:t>
            </w:r>
          </w:p>
        </w:tc>
        <w:tc>
          <w:tcPr>
            <w:tcW w:w="4320" w:type="dxa"/>
          </w:tcPr>
          <w:p w14:paraId="45B34248" w14:textId="38EDCEEC" w:rsidR="002A4A9C" w:rsidRPr="00A90233" w:rsidRDefault="002A4A9C" w:rsidP="003D029E">
            <w:pPr>
              <w:pStyle w:val="TableParagraph"/>
              <w:spacing w:before="29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физические лица – граждане Российской Федерации, иностранные</w:t>
            </w:r>
            <w:r w:rsidRPr="00A90233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граждане,</w:t>
            </w:r>
            <w:r w:rsidRPr="00A90233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лица</w:t>
            </w:r>
            <w:r w:rsidRPr="00A90233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 xml:space="preserve">без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гражданства</w:t>
            </w:r>
          </w:p>
          <w:p w14:paraId="59D6192F" w14:textId="593E5F88" w:rsidR="002A4A9C" w:rsidRPr="00A90233" w:rsidRDefault="002A4A9C" w:rsidP="003D029E">
            <w:pPr>
              <w:pStyle w:val="TableParagraph"/>
              <w:spacing w:before="27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индивидуальные предприниматели </w:t>
            </w:r>
            <w:r w:rsidRPr="00A90233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4874" w:type="dxa"/>
          </w:tcPr>
          <w:p w14:paraId="31A3BED0" w14:textId="763F869C" w:rsidR="002A4A9C" w:rsidRPr="00A90233" w:rsidRDefault="002A4A9C" w:rsidP="003D029E">
            <w:pPr>
              <w:pStyle w:val="TableParagraph"/>
              <w:spacing w:before="29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обратившиеся</w:t>
            </w:r>
            <w:r w:rsidRPr="00A90233">
              <w:rPr>
                <w:rFonts w:ascii="Arial" w:hAnsi="Arial" w:cs="Arial"/>
                <w:spacing w:val="-16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целях</w:t>
            </w:r>
            <w:r w:rsidRPr="00A90233">
              <w:rPr>
                <w:rFonts w:ascii="Arial" w:hAnsi="Arial" w:cs="Arial"/>
                <w:spacing w:val="-16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обеспечения судоходства для возведения</w:t>
            </w:r>
          </w:p>
          <w:p w14:paraId="059112CB" w14:textId="05D3525B" w:rsidR="002A4A9C" w:rsidRPr="00A90233" w:rsidRDefault="002A4A9C" w:rsidP="003D029E">
            <w:pPr>
              <w:pStyle w:val="TableParagraph"/>
              <w:spacing w:before="27"/>
              <w:ind w:right="73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на береговой полосе в пределах внутренних водных путей некапитальных</w:t>
            </w:r>
            <w:r w:rsidRPr="00A90233">
              <w:rPr>
                <w:rFonts w:ascii="Arial" w:hAnsi="Arial" w:cs="Arial"/>
                <w:spacing w:val="-18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строений,</w:t>
            </w:r>
            <w:r w:rsidRPr="00A90233">
              <w:rPr>
                <w:rFonts w:ascii="Arial" w:hAnsi="Arial" w:cs="Arial"/>
                <w:spacing w:val="-17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сооружений</w:t>
            </w:r>
          </w:p>
        </w:tc>
      </w:tr>
    </w:tbl>
    <w:p w14:paraId="1535B5C0" w14:textId="77777777" w:rsidR="00C40844" w:rsidRPr="00A90233" w:rsidRDefault="00C40844">
      <w:pPr>
        <w:pStyle w:val="a3"/>
        <w:spacing w:before="48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488A3102" w14:textId="7991557B" w:rsidR="00C40844" w:rsidRPr="00A90233" w:rsidRDefault="00E306D9">
      <w:pPr>
        <w:pStyle w:val="a3"/>
        <w:spacing w:line="276" w:lineRule="auto"/>
        <w:ind w:left="2082" w:right="2083" w:firstLine="906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Комбинации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признаков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заявителей,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каждая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которых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соответствует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одному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варианту</w:t>
      </w:r>
    </w:p>
    <w:p w14:paraId="788704A5" w14:textId="094B322A" w:rsidR="00C40844" w:rsidRPr="00A90233" w:rsidRDefault="00E306D9">
      <w:pPr>
        <w:pStyle w:val="a3"/>
        <w:spacing w:after="48" w:line="321" w:lineRule="exact"/>
        <w:ind w:left="2734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</w:p>
    <w:tbl>
      <w:tblPr>
        <w:tblStyle w:val="TableNormal"/>
        <w:tblW w:w="0" w:type="auto"/>
        <w:tblInd w:w="14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370"/>
        <w:gridCol w:w="4844"/>
      </w:tblGrid>
      <w:tr w:rsidR="00C40844" w:rsidRPr="00A90233" w14:paraId="5AAA8F35" w14:textId="77777777" w:rsidTr="008A407E">
        <w:trPr>
          <w:trHeight w:val="3315"/>
        </w:trPr>
        <w:tc>
          <w:tcPr>
            <w:tcW w:w="704" w:type="dxa"/>
          </w:tcPr>
          <w:p w14:paraId="6ECA35DC" w14:textId="77777777" w:rsidR="00C40844" w:rsidRPr="00A90233" w:rsidRDefault="00E306D9">
            <w:pPr>
              <w:pStyle w:val="TableParagraph"/>
              <w:spacing w:before="29"/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5"/>
                <w:sz w:val="24"/>
                <w:szCs w:val="24"/>
              </w:rPr>
              <w:t>1.</w:t>
            </w:r>
          </w:p>
        </w:tc>
        <w:tc>
          <w:tcPr>
            <w:tcW w:w="4370" w:type="dxa"/>
          </w:tcPr>
          <w:p w14:paraId="1B99737B" w14:textId="4569387E" w:rsidR="00C40844" w:rsidRPr="00A90233" w:rsidRDefault="00E306D9" w:rsidP="00D05C9B">
            <w:pPr>
              <w:pStyle w:val="TableParagraph"/>
              <w:tabs>
                <w:tab w:val="left" w:pos="2646"/>
                <w:tab w:val="left" w:pos="2948"/>
              </w:tabs>
              <w:spacing w:before="29" w:line="276" w:lineRule="auto"/>
              <w:ind w:right="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физические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лица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–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граждане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Российской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Федерации,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иностранные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граждане,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лица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без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гражданства: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обратившиеся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целях</w:t>
            </w:r>
            <w:r w:rsidR="00993D9F" w:rsidRPr="00A90233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проведения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инженерных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изысканий</w:t>
            </w:r>
            <w:r w:rsidR="00993D9F" w:rsidRPr="00A90233"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либо</w:t>
            </w:r>
            <w:r w:rsidR="00993D9F" w:rsidRPr="00A90233"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капитального</w:t>
            </w:r>
            <w:r w:rsidR="00993D9F" w:rsidRPr="00A90233"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или</w:t>
            </w:r>
            <w:r w:rsidR="00993D9F" w:rsidRPr="00A90233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текущего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ремонта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линейного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объекта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на</w:t>
            </w:r>
            <w:r w:rsidR="00993D9F" w:rsidRPr="00A90233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срок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не</w:t>
            </w:r>
            <w:r w:rsidR="00993D9F" w:rsidRPr="00A90233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более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(одного)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года,</w:t>
            </w:r>
            <w:r w:rsidR="00993D9F" w:rsidRPr="00A90233">
              <w:rPr>
                <w:rFonts w:ascii="Arial" w:hAnsi="Arial" w:cs="Arial"/>
                <w:spacing w:val="77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включая</w:t>
            </w:r>
            <w:r w:rsidR="00993D9F" w:rsidRPr="00A90233">
              <w:rPr>
                <w:rFonts w:ascii="Arial" w:hAnsi="Arial" w:cs="Arial"/>
                <w:spacing w:val="77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их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уполномоченных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представителей</w:t>
            </w:r>
          </w:p>
        </w:tc>
        <w:tc>
          <w:tcPr>
            <w:tcW w:w="4844" w:type="dxa"/>
          </w:tcPr>
          <w:p w14:paraId="68F002DC" w14:textId="1C8DD2C5" w:rsidR="00C40844" w:rsidRPr="00A90233" w:rsidRDefault="00E306D9">
            <w:pPr>
              <w:pStyle w:val="TableParagraph"/>
              <w:spacing w:before="29" w:line="276" w:lineRule="auto"/>
              <w:ind w:right="26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вариант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предоставления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услуги,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указанный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подпункте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17.1.1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пункта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17.1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Регламента</w:t>
            </w:r>
          </w:p>
        </w:tc>
      </w:tr>
      <w:tr w:rsidR="00C40844" w:rsidRPr="00A90233" w14:paraId="0FCC923B" w14:textId="77777777" w:rsidTr="003D029E">
        <w:trPr>
          <w:trHeight w:val="2415"/>
        </w:trPr>
        <w:tc>
          <w:tcPr>
            <w:tcW w:w="704" w:type="dxa"/>
          </w:tcPr>
          <w:p w14:paraId="5C44C390" w14:textId="77777777" w:rsidR="00C40844" w:rsidRPr="00A90233" w:rsidRDefault="00E306D9">
            <w:pPr>
              <w:pStyle w:val="TableParagraph"/>
              <w:spacing w:before="29"/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5"/>
                <w:sz w:val="24"/>
                <w:szCs w:val="24"/>
              </w:rPr>
              <w:t>2.</w:t>
            </w:r>
          </w:p>
        </w:tc>
        <w:tc>
          <w:tcPr>
            <w:tcW w:w="4370" w:type="dxa"/>
          </w:tcPr>
          <w:p w14:paraId="4621B7BC" w14:textId="1E8540B0" w:rsidR="00C40844" w:rsidRPr="00A90233" w:rsidRDefault="00E306D9" w:rsidP="00D05C9B">
            <w:pPr>
              <w:pStyle w:val="TableParagraph"/>
              <w:tabs>
                <w:tab w:val="left" w:pos="2725"/>
              </w:tabs>
              <w:spacing w:before="29" w:line="276" w:lineRule="auto"/>
              <w:ind w:right="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индивидуальные</w:t>
            </w:r>
            <w:r w:rsidR="00993D9F" w:rsidRPr="00A90233">
              <w:rPr>
                <w:rFonts w:ascii="Arial" w:hAnsi="Arial" w:cs="Arial"/>
                <w:spacing w:val="-17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предприниматели: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обратившиеся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целях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проведения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инженерных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изысканий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либо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капитального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или</w:t>
            </w:r>
            <w:r w:rsidR="00993D9F" w:rsidRPr="00A90233">
              <w:rPr>
                <w:rFonts w:ascii="Arial" w:hAnsi="Arial" w:cs="Arial"/>
                <w:spacing w:val="-18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текущего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ремонта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линейного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объекта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на</w:t>
            </w:r>
            <w:r w:rsidR="00993D9F" w:rsidRPr="00A90233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срок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не</w:t>
            </w:r>
            <w:r w:rsidR="00993D9F" w:rsidRPr="00A90233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более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(одного)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года,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включая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уполномоченных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представителей</w:t>
            </w:r>
          </w:p>
        </w:tc>
        <w:tc>
          <w:tcPr>
            <w:tcW w:w="4844" w:type="dxa"/>
          </w:tcPr>
          <w:p w14:paraId="169290E0" w14:textId="3BCF2030" w:rsidR="00C40844" w:rsidRPr="00A90233" w:rsidRDefault="00E306D9">
            <w:pPr>
              <w:pStyle w:val="TableParagraph"/>
              <w:spacing w:before="29" w:line="276" w:lineRule="auto"/>
              <w:ind w:right="26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вариант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предоставления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услуги,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указанный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подпункте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17.1.2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пункта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17.1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Регламента</w:t>
            </w:r>
          </w:p>
        </w:tc>
      </w:tr>
      <w:tr w:rsidR="003D029E" w:rsidRPr="00A90233" w14:paraId="006EE203" w14:textId="77777777" w:rsidTr="003D029E">
        <w:trPr>
          <w:trHeight w:val="2415"/>
        </w:trPr>
        <w:tc>
          <w:tcPr>
            <w:tcW w:w="704" w:type="dxa"/>
          </w:tcPr>
          <w:p w14:paraId="4D02B952" w14:textId="70ABF0E7" w:rsidR="003D029E" w:rsidRPr="00A90233" w:rsidRDefault="003D029E" w:rsidP="003D029E">
            <w:pPr>
              <w:pStyle w:val="TableParagraph"/>
              <w:spacing w:before="29"/>
              <w:ind w:left="11"/>
              <w:jc w:val="center"/>
              <w:rPr>
                <w:rFonts w:ascii="Arial" w:hAnsi="Arial" w:cs="Arial"/>
                <w:spacing w:val="-5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5"/>
                <w:sz w:val="24"/>
                <w:szCs w:val="24"/>
              </w:rPr>
              <w:t>3.</w:t>
            </w:r>
          </w:p>
        </w:tc>
        <w:tc>
          <w:tcPr>
            <w:tcW w:w="4370" w:type="dxa"/>
          </w:tcPr>
          <w:p w14:paraId="0F45C26F" w14:textId="1CFEE17B" w:rsidR="003D029E" w:rsidRPr="00A90233" w:rsidRDefault="003D029E" w:rsidP="003D029E">
            <w:pPr>
              <w:pStyle w:val="TableParagraph"/>
              <w:spacing w:before="29" w:line="276" w:lineRule="auto"/>
              <w:ind w:right="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юридические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лица:</w:t>
            </w:r>
            <w:r w:rsidR="00993D9F" w:rsidRPr="00A90233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обратившиеся</w:t>
            </w:r>
            <w:r w:rsidR="00993D9F" w:rsidRPr="00A90233"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целях</w:t>
            </w:r>
            <w:r w:rsidR="00993D9F" w:rsidRPr="00A90233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проведения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инженерных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изысканий</w:t>
            </w:r>
            <w:r w:rsidR="00993D9F" w:rsidRPr="00A90233"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либо</w:t>
            </w:r>
            <w:r w:rsidR="00993D9F" w:rsidRPr="00A90233"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капитального</w:t>
            </w:r>
            <w:r w:rsidR="00993D9F" w:rsidRPr="00A90233"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или</w:t>
            </w:r>
            <w:r w:rsidR="00993D9F" w:rsidRPr="00A90233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текущего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ремонта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линейного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объекта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на</w:t>
            </w:r>
            <w:r w:rsidR="00993D9F" w:rsidRPr="00A90233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срок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не</w:t>
            </w:r>
            <w:r w:rsidR="00993D9F" w:rsidRPr="00A90233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более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(одного)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года,</w:t>
            </w:r>
            <w:r w:rsidR="00993D9F" w:rsidRPr="00A90233">
              <w:rPr>
                <w:rFonts w:ascii="Arial" w:hAnsi="Arial" w:cs="Arial"/>
                <w:spacing w:val="77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включая</w:t>
            </w:r>
            <w:r w:rsidR="00993D9F" w:rsidRPr="00A90233">
              <w:rPr>
                <w:rFonts w:ascii="Arial" w:hAnsi="Arial" w:cs="Arial"/>
                <w:spacing w:val="77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их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уполномоченных</w:t>
            </w:r>
          </w:p>
          <w:p w14:paraId="7C8C5FAB" w14:textId="0240E130" w:rsidR="003D029E" w:rsidRPr="00A90233" w:rsidRDefault="003D029E" w:rsidP="003D029E">
            <w:pPr>
              <w:pStyle w:val="TableParagraph"/>
              <w:tabs>
                <w:tab w:val="left" w:pos="2725"/>
              </w:tabs>
              <w:spacing w:before="29" w:line="276" w:lineRule="auto"/>
              <w:ind w:right="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представителей</w:t>
            </w:r>
          </w:p>
        </w:tc>
        <w:tc>
          <w:tcPr>
            <w:tcW w:w="4844" w:type="dxa"/>
          </w:tcPr>
          <w:p w14:paraId="303F1E01" w14:textId="36403FC6" w:rsidR="003D029E" w:rsidRPr="00A90233" w:rsidRDefault="003D029E" w:rsidP="003D029E">
            <w:pPr>
              <w:pStyle w:val="TableParagraph"/>
              <w:spacing w:before="29" w:line="276" w:lineRule="auto"/>
              <w:ind w:right="26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вариант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предоставления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услуги,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указанный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подпункте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17.1.3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пункта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17.1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Регламента</w:t>
            </w:r>
          </w:p>
        </w:tc>
      </w:tr>
    </w:tbl>
    <w:p w14:paraId="3612A565" w14:textId="77777777" w:rsidR="00C40844" w:rsidRPr="00A90233" w:rsidRDefault="00C40844" w:rsidP="008C2C24">
      <w:pPr>
        <w:pStyle w:val="TableParagraph"/>
        <w:spacing w:line="276" w:lineRule="auto"/>
        <w:ind w:left="0"/>
        <w:rPr>
          <w:rFonts w:ascii="Arial" w:hAnsi="Arial" w:cs="Arial"/>
          <w:sz w:val="24"/>
          <w:szCs w:val="24"/>
        </w:rPr>
        <w:sectPr w:rsidR="00C40844" w:rsidRPr="00A90233" w:rsidSect="008C2C24">
          <w:pgSz w:w="11910" w:h="16840"/>
          <w:pgMar w:top="1135" w:right="708" w:bottom="280" w:left="992" w:header="608" w:footer="0" w:gutter="0"/>
          <w:pgNumType w:start="2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370"/>
        <w:gridCol w:w="4844"/>
      </w:tblGrid>
      <w:tr w:rsidR="00C40844" w:rsidRPr="00A90233" w14:paraId="571406C1" w14:textId="77777777">
        <w:trPr>
          <w:trHeight w:val="381"/>
        </w:trPr>
        <w:tc>
          <w:tcPr>
            <w:tcW w:w="704" w:type="dxa"/>
            <w:tcBorders>
              <w:bottom w:val="nil"/>
            </w:tcBorders>
          </w:tcPr>
          <w:p w14:paraId="4C62E69A" w14:textId="77777777" w:rsidR="00C40844" w:rsidRPr="00A90233" w:rsidRDefault="00E306D9">
            <w:pPr>
              <w:pStyle w:val="TableParagraph"/>
              <w:spacing w:before="29"/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5"/>
                <w:sz w:val="24"/>
                <w:szCs w:val="24"/>
              </w:rPr>
              <w:lastRenderedPageBreak/>
              <w:t>4.</w:t>
            </w:r>
          </w:p>
        </w:tc>
        <w:tc>
          <w:tcPr>
            <w:tcW w:w="4370" w:type="dxa"/>
            <w:tcBorders>
              <w:bottom w:val="nil"/>
            </w:tcBorders>
          </w:tcPr>
          <w:p w14:paraId="09357E7C" w14:textId="42C3A006" w:rsidR="00C40844" w:rsidRPr="00A90233" w:rsidRDefault="00E306D9">
            <w:pPr>
              <w:pStyle w:val="TableParagraph"/>
              <w:tabs>
                <w:tab w:val="left" w:pos="1791"/>
                <w:tab w:val="left" w:pos="2719"/>
                <w:tab w:val="left" w:pos="3225"/>
              </w:tabs>
              <w:spacing w:before="29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физические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4"/>
                <w:sz w:val="24"/>
                <w:szCs w:val="24"/>
              </w:rPr>
              <w:t>лица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10"/>
                <w:sz w:val="24"/>
                <w:szCs w:val="24"/>
              </w:rPr>
              <w:t>–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граждане</w:t>
            </w:r>
          </w:p>
        </w:tc>
        <w:tc>
          <w:tcPr>
            <w:tcW w:w="4844" w:type="dxa"/>
            <w:tcBorders>
              <w:bottom w:val="nil"/>
            </w:tcBorders>
          </w:tcPr>
          <w:p w14:paraId="64421B09" w14:textId="4FE4EF88" w:rsidR="00C40844" w:rsidRPr="00A90233" w:rsidRDefault="00E306D9">
            <w:pPr>
              <w:pStyle w:val="TableParagraph"/>
              <w:spacing w:before="29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вариант</w:t>
            </w:r>
            <w:r w:rsidR="00993D9F" w:rsidRPr="00A90233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предоставления</w:t>
            </w:r>
          </w:p>
        </w:tc>
      </w:tr>
      <w:tr w:rsidR="00C40844" w:rsidRPr="00A90233" w14:paraId="50F7746F" w14:textId="77777777">
        <w:trPr>
          <w:trHeight w:val="370"/>
        </w:trPr>
        <w:tc>
          <w:tcPr>
            <w:tcW w:w="704" w:type="dxa"/>
            <w:tcBorders>
              <w:top w:val="nil"/>
              <w:bottom w:val="nil"/>
            </w:tcBorders>
          </w:tcPr>
          <w:p w14:paraId="3653F5D4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0" w:type="dxa"/>
            <w:tcBorders>
              <w:top w:val="nil"/>
              <w:bottom w:val="nil"/>
            </w:tcBorders>
          </w:tcPr>
          <w:p w14:paraId="4E0A8614" w14:textId="2F9BB024" w:rsidR="00C40844" w:rsidRPr="00A90233" w:rsidRDefault="00E306D9">
            <w:pPr>
              <w:pStyle w:val="TableParagraph"/>
              <w:tabs>
                <w:tab w:val="left" w:pos="2948"/>
              </w:tabs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Российской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Федерации,</w:t>
            </w:r>
          </w:p>
        </w:tc>
        <w:tc>
          <w:tcPr>
            <w:tcW w:w="4844" w:type="dxa"/>
            <w:tcBorders>
              <w:top w:val="nil"/>
              <w:bottom w:val="nil"/>
            </w:tcBorders>
          </w:tcPr>
          <w:p w14:paraId="04C692B9" w14:textId="5A56BE04" w:rsidR="00C40844" w:rsidRPr="00A90233" w:rsidRDefault="00E306D9">
            <w:pPr>
              <w:pStyle w:val="TableParagraph"/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993D9F" w:rsidRPr="00A90233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услуги,</w:t>
            </w:r>
            <w:r w:rsidR="00993D9F" w:rsidRPr="00A90233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указанный</w:t>
            </w:r>
            <w:r w:rsidR="00993D9F" w:rsidRPr="00A90233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10"/>
                <w:sz w:val="24"/>
                <w:szCs w:val="24"/>
              </w:rPr>
              <w:t>в</w:t>
            </w:r>
          </w:p>
        </w:tc>
      </w:tr>
      <w:tr w:rsidR="00C40844" w:rsidRPr="00A90233" w14:paraId="19A35F80" w14:textId="77777777">
        <w:trPr>
          <w:trHeight w:val="370"/>
        </w:trPr>
        <w:tc>
          <w:tcPr>
            <w:tcW w:w="704" w:type="dxa"/>
            <w:tcBorders>
              <w:top w:val="nil"/>
              <w:bottom w:val="nil"/>
            </w:tcBorders>
          </w:tcPr>
          <w:p w14:paraId="403AAD20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0" w:type="dxa"/>
            <w:tcBorders>
              <w:top w:val="nil"/>
              <w:bottom w:val="nil"/>
            </w:tcBorders>
          </w:tcPr>
          <w:p w14:paraId="2610868F" w14:textId="0CC7FE7A" w:rsidR="00C40844" w:rsidRPr="00A90233" w:rsidRDefault="00E306D9">
            <w:pPr>
              <w:pStyle w:val="TableParagraph"/>
              <w:tabs>
                <w:tab w:val="left" w:pos="1805"/>
                <w:tab w:val="left" w:pos="3192"/>
                <w:tab w:val="left" w:pos="3961"/>
              </w:tabs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иностранные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граждане,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4"/>
                <w:sz w:val="24"/>
                <w:szCs w:val="24"/>
              </w:rPr>
              <w:t>лица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5"/>
                <w:sz w:val="24"/>
                <w:szCs w:val="24"/>
              </w:rPr>
              <w:t>без</w:t>
            </w:r>
          </w:p>
        </w:tc>
        <w:tc>
          <w:tcPr>
            <w:tcW w:w="4844" w:type="dxa"/>
            <w:tcBorders>
              <w:top w:val="nil"/>
              <w:bottom w:val="nil"/>
            </w:tcBorders>
          </w:tcPr>
          <w:p w14:paraId="6306DEEF" w14:textId="17745348" w:rsidR="00C40844" w:rsidRPr="00A90233" w:rsidRDefault="00E306D9">
            <w:pPr>
              <w:pStyle w:val="TableParagraph"/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подпункте</w:t>
            </w:r>
            <w:r w:rsidR="00993D9F" w:rsidRPr="00A90233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17.1.4</w:t>
            </w:r>
            <w:r w:rsidR="00993D9F" w:rsidRPr="00A90233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пункта</w:t>
            </w:r>
            <w:r w:rsidR="00993D9F" w:rsidRPr="00A90233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4"/>
                <w:sz w:val="24"/>
                <w:szCs w:val="24"/>
              </w:rPr>
              <w:t>17.1</w:t>
            </w:r>
          </w:p>
        </w:tc>
      </w:tr>
      <w:tr w:rsidR="00C40844" w:rsidRPr="00A90233" w14:paraId="3EC4228C" w14:textId="77777777">
        <w:trPr>
          <w:trHeight w:val="370"/>
        </w:trPr>
        <w:tc>
          <w:tcPr>
            <w:tcW w:w="704" w:type="dxa"/>
            <w:tcBorders>
              <w:top w:val="nil"/>
              <w:bottom w:val="nil"/>
            </w:tcBorders>
          </w:tcPr>
          <w:p w14:paraId="2B9381D3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0" w:type="dxa"/>
            <w:tcBorders>
              <w:top w:val="nil"/>
              <w:bottom w:val="nil"/>
            </w:tcBorders>
          </w:tcPr>
          <w:p w14:paraId="54E84AB3" w14:textId="4251A8BA" w:rsidR="00C40844" w:rsidRPr="00A90233" w:rsidRDefault="00E306D9">
            <w:pPr>
              <w:pStyle w:val="TableParagraph"/>
              <w:tabs>
                <w:tab w:val="left" w:pos="2646"/>
              </w:tabs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гражданства: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обратившиеся</w:t>
            </w:r>
          </w:p>
        </w:tc>
        <w:tc>
          <w:tcPr>
            <w:tcW w:w="4844" w:type="dxa"/>
            <w:tcBorders>
              <w:top w:val="nil"/>
              <w:bottom w:val="nil"/>
            </w:tcBorders>
          </w:tcPr>
          <w:p w14:paraId="6E86A711" w14:textId="77777777" w:rsidR="00C40844" w:rsidRPr="00A90233" w:rsidRDefault="00E306D9">
            <w:pPr>
              <w:pStyle w:val="TableParagraph"/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Регламента</w:t>
            </w:r>
          </w:p>
        </w:tc>
      </w:tr>
      <w:tr w:rsidR="00C40844" w:rsidRPr="00A90233" w14:paraId="560FFB96" w14:textId="77777777">
        <w:trPr>
          <w:trHeight w:val="370"/>
        </w:trPr>
        <w:tc>
          <w:tcPr>
            <w:tcW w:w="704" w:type="dxa"/>
            <w:tcBorders>
              <w:top w:val="nil"/>
              <w:bottom w:val="nil"/>
            </w:tcBorders>
          </w:tcPr>
          <w:p w14:paraId="056E39F1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0" w:type="dxa"/>
            <w:tcBorders>
              <w:top w:val="nil"/>
              <w:bottom w:val="nil"/>
            </w:tcBorders>
          </w:tcPr>
          <w:p w14:paraId="70B1874C" w14:textId="78D14B75" w:rsidR="00C40844" w:rsidRPr="00A90233" w:rsidRDefault="00E306D9">
            <w:pPr>
              <w:pStyle w:val="TableParagraph"/>
              <w:tabs>
                <w:tab w:val="left" w:pos="1118"/>
                <w:tab w:val="left" w:pos="3015"/>
              </w:tabs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4"/>
                <w:sz w:val="24"/>
                <w:szCs w:val="24"/>
              </w:rPr>
              <w:t>целях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строительства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временных</w:t>
            </w:r>
          </w:p>
        </w:tc>
        <w:tc>
          <w:tcPr>
            <w:tcW w:w="4844" w:type="dxa"/>
            <w:tcBorders>
              <w:top w:val="nil"/>
              <w:bottom w:val="nil"/>
            </w:tcBorders>
          </w:tcPr>
          <w:p w14:paraId="65A06A04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844" w:rsidRPr="00A90233" w14:paraId="52B368EC" w14:textId="77777777">
        <w:trPr>
          <w:trHeight w:val="370"/>
        </w:trPr>
        <w:tc>
          <w:tcPr>
            <w:tcW w:w="704" w:type="dxa"/>
            <w:tcBorders>
              <w:top w:val="nil"/>
              <w:bottom w:val="nil"/>
            </w:tcBorders>
          </w:tcPr>
          <w:p w14:paraId="3E33850E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0" w:type="dxa"/>
            <w:tcBorders>
              <w:top w:val="nil"/>
              <w:bottom w:val="nil"/>
            </w:tcBorders>
          </w:tcPr>
          <w:p w14:paraId="59844293" w14:textId="54A92AE9" w:rsidR="00C40844" w:rsidRPr="00A90233" w:rsidRDefault="00E306D9">
            <w:pPr>
              <w:pStyle w:val="TableParagraph"/>
              <w:tabs>
                <w:tab w:val="left" w:pos="2903"/>
              </w:tabs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или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вспомогательных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сооружений</w:t>
            </w:r>
          </w:p>
        </w:tc>
        <w:tc>
          <w:tcPr>
            <w:tcW w:w="4844" w:type="dxa"/>
            <w:tcBorders>
              <w:top w:val="nil"/>
              <w:bottom w:val="nil"/>
            </w:tcBorders>
          </w:tcPr>
          <w:p w14:paraId="41FAEF19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844" w:rsidRPr="00A90233" w14:paraId="5F99B79C" w14:textId="77777777">
        <w:trPr>
          <w:trHeight w:val="369"/>
        </w:trPr>
        <w:tc>
          <w:tcPr>
            <w:tcW w:w="704" w:type="dxa"/>
            <w:tcBorders>
              <w:top w:val="nil"/>
              <w:bottom w:val="nil"/>
            </w:tcBorders>
          </w:tcPr>
          <w:p w14:paraId="47CD1394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0" w:type="dxa"/>
            <w:tcBorders>
              <w:top w:val="nil"/>
              <w:bottom w:val="nil"/>
            </w:tcBorders>
          </w:tcPr>
          <w:p w14:paraId="2174F98C" w14:textId="12630617" w:rsidR="00C40844" w:rsidRPr="00A90233" w:rsidRDefault="00E306D9">
            <w:pPr>
              <w:pStyle w:val="TableParagraph"/>
              <w:tabs>
                <w:tab w:val="left" w:pos="1455"/>
                <w:tab w:val="left" w:pos="3262"/>
              </w:tabs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(включая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ограждения,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бытовки,</w:t>
            </w:r>
          </w:p>
        </w:tc>
        <w:tc>
          <w:tcPr>
            <w:tcW w:w="4844" w:type="dxa"/>
            <w:tcBorders>
              <w:top w:val="nil"/>
              <w:bottom w:val="nil"/>
            </w:tcBorders>
          </w:tcPr>
          <w:p w14:paraId="1F962F1A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844" w:rsidRPr="00A90233" w14:paraId="1E78DBEF" w14:textId="77777777">
        <w:trPr>
          <w:trHeight w:val="370"/>
        </w:trPr>
        <w:tc>
          <w:tcPr>
            <w:tcW w:w="704" w:type="dxa"/>
            <w:tcBorders>
              <w:top w:val="nil"/>
              <w:bottom w:val="nil"/>
            </w:tcBorders>
          </w:tcPr>
          <w:p w14:paraId="2725BA3C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0" w:type="dxa"/>
            <w:tcBorders>
              <w:top w:val="nil"/>
              <w:bottom w:val="nil"/>
            </w:tcBorders>
          </w:tcPr>
          <w:p w14:paraId="6D664C1D" w14:textId="5BBE5827" w:rsidR="00C40844" w:rsidRPr="00A90233" w:rsidRDefault="00E306D9">
            <w:pPr>
              <w:pStyle w:val="TableParagraph"/>
              <w:tabs>
                <w:tab w:val="left" w:pos="2565"/>
              </w:tabs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навесы),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складирования</w:t>
            </w:r>
          </w:p>
        </w:tc>
        <w:tc>
          <w:tcPr>
            <w:tcW w:w="4844" w:type="dxa"/>
            <w:tcBorders>
              <w:top w:val="nil"/>
              <w:bottom w:val="nil"/>
            </w:tcBorders>
          </w:tcPr>
          <w:p w14:paraId="0882D6D8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844" w:rsidRPr="00A90233" w14:paraId="68670C4E" w14:textId="77777777">
        <w:trPr>
          <w:trHeight w:val="370"/>
        </w:trPr>
        <w:tc>
          <w:tcPr>
            <w:tcW w:w="704" w:type="dxa"/>
            <w:tcBorders>
              <w:top w:val="nil"/>
              <w:bottom w:val="nil"/>
            </w:tcBorders>
          </w:tcPr>
          <w:p w14:paraId="1D9A33E5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0" w:type="dxa"/>
            <w:tcBorders>
              <w:top w:val="nil"/>
              <w:bottom w:val="nil"/>
            </w:tcBorders>
          </w:tcPr>
          <w:p w14:paraId="3FC5AA63" w14:textId="7E0F796A" w:rsidR="00C40844" w:rsidRPr="00A90233" w:rsidRDefault="00E306D9">
            <w:pPr>
              <w:pStyle w:val="TableParagraph"/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строительных</w:t>
            </w:r>
            <w:r w:rsidR="00993D9F" w:rsidRPr="00A90233">
              <w:rPr>
                <w:rFonts w:ascii="Arial" w:hAnsi="Arial" w:cs="Arial"/>
                <w:spacing w:val="72"/>
                <w:w w:val="15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</w:t>
            </w:r>
            <w:r w:rsidR="00993D9F" w:rsidRPr="00A90233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иных</w:t>
            </w:r>
            <w:r w:rsidR="00993D9F" w:rsidRPr="00A90233">
              <w:rPr>
                <w:rFonts w:ascii="Arial" w:hAnsi="Arial" w:cs="Arial"/>
                <w:spacing w:val="73"/>
                <w:w w:val="15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материалов,</w:t>
            </w:r>
          </w:p>
        </w:tc>
        <w:tc>
          <w:tcPr>
            <w:tcW w:w="4844" w:type="dxa"/>
            <w:tcBorders>
              <w:top w:val="nil"/>
              <w:bottom w:val="nil"/>
            </w:tcBorders>
          </w:tcPr>
          <w:p w14:paraId="1D267BC6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844" w:rsidRPr="00A90233" w14:paraId="5AAB5B45" w14:textId="77777777">
        <w:trPr>
          <w:trHeight w:val="370"/>
        </w:trPr>
        <w:tc>
          <w:tcPr>
            <w:tcW w:w="704" w:type="dxa"/>
            <w:tcBorders>
              <w:top w:val="nil"/>
              <w:bottom w:val="nil"/>
            </w:tcBorders>
          </w:tcPr>
          <w:p w14:paraId="54500113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0" w:type="dxa"/>
            <w:tcBorders>
              <w:top w:val="nil"/>
              <w:bottom w:val="nil"/>
            </w:tcBorders>
          </w:tcPr>
          <w:p w14:paraId="1C460F98" w14:textId="6F4FD927" w:rsidR="00C40844" w:rsidRPr="00A90233" w:rsidRDefault="00E306D9" w:rsidP="00D05C9B">
            <w:pPr>
              <w:pStyle w:val="TableParagraph"/>
              <w:tabs>
                <w:tab w:val="left" w:pos="2366"/>
              </w:tabs>
              <w:spacing w:before="18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техники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для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обеспечения</w:t>
            </w:r>
          </w:p>
        </w:tc>
        <w:tc>
          <w:tcPr>
            <w:tcW w:w="4844" w:type="dxa"/>
            <w:tcBorders>
              <w:top w:val="nil"/>
              <w:bottom w:val="nil"/>
            </w:tcBorders>
          </w:tcPr>
          <w:p w14:paraId="46D0FDF4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844" w:rsidRPr="00A90233" w14:paraId="7B04516F" w14:textId="77777777">
        <w:trPr>
          <w:trHeight w:val="370"/>
        </w:trPr>
        <w:tc>
          <w:tcPr>
            <w:tcW w:w="704" w:type="dxa"/>
            <w:tcBorders>
              <w:top w:val="nil"/>
              <w:bottom w:val="nil"/>
            </w:tcBorders>
          </w:tcPr>
          <w:p w14:paraId="7AD959E7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0" w:type="dxa"/>
            <w:tcBorders>
              <w:top w:val="nil"/>
              <w:bottom w:val="nil"/>
            </w:tcBorders>
          </w:tcPr>
          <w:p w14:paraId="7F5AEC13" w14:textId="7CC1A911" w:rsidR="00C40844" w:rsidRPr="00A90233" w:rsidRDefault="00E306D9">
            <w:pPr>
              <w:pStyle w:val="TableParagraph"/>
              <w:tabs>
                <w:tab w:val="left" w:pos="2555"/>
              </w:tabs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строительства,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реконструкции</w:t>
            </w:r>
          </w:p>
        </w:tc>
        <w:tc>
          <w:tcPr>
            <w:tcW w:w="4844" w:type="dxa"/>
            <w:tcBorders>
              <w:top w:val="nil"/>
              <w:bottom w:val="nil"/>
            </w:tcBorders>
          </w:tcPr>
          <w:p w14:paraId="5E1F8A2A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844" w:rsidRPr="00A90233" w14:paraId="21C461E7" w14:textId="77777777">
        <w:trPr>
          <w:trHeight w:val="370"/>
        </w:trPr>
        <w:tc>
          <w:tcPr>
            <w:tcW w:w="704" w:type="dxa"/>
            <w:tcBorders>
              <w:top w:val="nil"/>
              <w:bottom w:val="nil"/>
            </w:tcBorders>
          </w:tcPr>
          <w:p w14:paraId="6FB509E8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0" w:type="dxa"/>
            <w:tcBorders>
              <w:top w:val="nil"/>
              <w:bottom w:val="nil"/>
            </w:tcBorders>
          </w:tcPr>
          <w:p w14:paraId="0F49E96B" w14:textId="39A1F6A6" w:rsidR="00C40844" w:rsidRPr="00A90233" w:rsidRDefault="00E306D9">
            <w:pPr>
              <w:pStyle w:val="TableParagraph"/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линейных</w:t>
            </w:r>
            <w:r w:rsidR="00993D9F" w:rsidRPr="00A90233">
              <w:rPr>
                <w:rFonts w:ascii="Arial" w:hAnsi="Arial" w:cs="Arial"/>
                <w:spacing w:val="52"/>
                <w:w w:val="15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объектов</w:t>
            </w:r>
            <w:r w:rsidR="00993D9F" w:rsidRPr="00A90233">
              <w:rPr>
                <w:rFonts w:ascii="Arial" w:hAnsi="Arial" w:cs="Arial"/>
                <w:spacing w:val="53"/>
                <w:w w:val="15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федерального,</w:t>
            </w:r>
          </w:p>
        </w:tc>
        <w:tc>
          <w:tcPr>
            <w:tcW w:w="4844" w:type="dxa"/>
            <w:tcBorders>
              <w:top w:val="nil"/>
              <w:bottom w:val="nil"/>
            </w:tcBorders>
          </w:tcPr>
          <w:p w14:paraId="218C6326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844" w:rsidRPr="00A90233" w14:paraId="10E3B628" w14:textId="77777777">
        <w:trPr>
          <w:trHeight w:val="370"/>
        </w:trPr>
        <w:tc>
          <w:tcPr>
            <w:tcW w:w="704" w:type="dxa"/>
            <w:tcBorders>
              <w:top w:val="nil"/>
              <w:bottom w:val="nil"/>
            </w:tcBorders>
          </w:tcPr>
          <w:p w14:paraId="05EC9E22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0" w:type="dxa"/>
            <w:tcBorders>
              <w:top w:val="nil"/>
              <w:bottom w:val="nil"/>
            </w:tcBorders>
          </w:tcPr>
          <w:p w14:paraId="617B2F34" w14:textId="417BDD82" w:rsidR="00C40844" w:rsidRPr="00A90233" w:rsidRDefault="00E306D9">
            <w:pPr>
              <w:pStyle w:val="TableParagraph"/>
              <w:tabs>
                <w:tab w:val="left" w:pos="2739"/>
              </w:tabs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регионального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или</w:t>
            </w:r>
            <w:r w:rsidR="00993D9F" w:rsidRPr="00A90233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местного</w:t>
            </w:r>
          </w:p>
        </w:tc>
        <w:tc>
          <w:tcPr>
            <w:tcW w:w="4844" w:type="dxa"/>
            <w:tcBorders>
              <w:top w:val="nil"/>
              <w:bottom w:val="nil"/>
            </w:tcBorders>
          </w:tcPr>
          <w:p w14:paraId="4DCEC837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844" w:rsidRPr="00A90233" w14:paraId="48A4E08B" w14:textId="77777777">
        <w:trPr>
          <w:trHeight w:val="370"/>
        </w:trPr>
        <w:tc>
          <w:tcPr>
            <w:tcW w:w="704" w:type="dxa"/>
            <w:tcBorders>
              <w:top w:val="nil"/>
              <w:bottom w:val="nil"/>
            </w:tcBorders>
          </w:tcPr>
          <w:p w14:paraId="0ACFDDA6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0" w:type="dxa"/>
            <w:tcBorders>
              <w:top w:val="nil"/>
              <w:bottom w:val="nil"/>
            </w:tcBorders>
          </w:tcPr>
          <w:p w14:paraId="6376D6DC" w14:textId="4FD85E67" w:rsidR="00C40844" w:rsidRPr="00A90233" w:rsidRDefault="00E306D9">
            <w:pPr>
              <w:pStyle w:val="TableParagraph"/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значения</w:t>
            </w:r>
            <w:r w:rsidR="00993D9F" w:rsidRPr="00A90233">
              <w:rPr>
                <w:rFonts w:ascii="Arial" w:hAnsi="Arial" w:cs="Arial"/>
                <w:spacing w:val="41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на</w:t>
            </w:r>
            <w:r w:rsidR="00993D9F" w:rsidRPr="00A90233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срок</w:t>
            </w:r>
            <w:r w:rsidR="00993D9F" w:rsidRPr="00A90233">
              <w:rPr>
                <w:rFonts w:ascii="Arial" w:hAnsi="Arial" w:cs="Arial"/>
                <w:spacing w:val="41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их</w:t>
            </w:r>
            <w:r w:rsidR="00993D9F" w:rsidRPr="00A90233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строительства,</w:t>
            </w:r>
          </w:p>
        </w:tc>
        <w:tc>
          <w:tcPr>
            <w:tcW w:w="4844" w:type="dxa"/>
            <w:tcBorders>
              <w:top w:val="nil"/>
              <w:bottom w:val="nil"/>
            </w:tcBorders>
          </w:tcPr>
          <w:p w14:paraId="611DA08B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844" w:rsidRPr="00A90233" w14:paraId="0E51CB94" w14:textId="77777777">
        <w:trPr>
          <w:trHeight w:val="370"/>
        </w:trPr>
        <w:tc>
          <w:tcPr>
            <w:tcW w:w="704" w:type="dxa"/>
            <w:tcBorders>
              <w:top w:val="nil"/>
              <w:bottom w:val="nil"/>
            </w:tcBorders>
          </w:tcPr>
          <w:p w14:paraId="78470B7C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0" w:type="dxa"/>
            <w:tcBorders>
              <w:top w:val="nil"/>
              <w:bottom w:val="nil"/>
            </w:tcBorders>
          </w:tcPr>
          <w:p w14:paraId="58908FD4" w14:textId="016B68A3" w:rsidR="00C40844" w:rsidRPr="00A90233" w:rsidRDefault="00E306D9">
            <w:pPr>
              <w:pStyle w:val="TableParagraph"/>
              <w:tabs>
                <w:tab w:val="left" w:pos="3342"/>
              </w:tabs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реконструкции,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включая</w:t>
            </w:r>
          </w:p>
        </w:tc>
        <w:tc>
          <w:tcPr>
            <w:tcW w:w="4844" w:type="dxa"/>
            <w:tcBorders>
              <w:top w:val="nil"/>
              <w:bottom w:val="nil"/>
            </w:tcBorders>
          </w:tcPr>
          <w:p w14:paraId="3CEA948D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844" w:rsidRPr="00A90233" w14:paraId="71DD3961" w14:textId="77777777">
        <w:trPr>
          <w:trHeight w:val="370"/>
        </w:trPr>
        <w:tc>
          <w:tcPr>
            <w:tcW w:w="704" w:type="dxa"/>
            <w:tcBorders>
              <w:top w:val="nil"/>
              <w:bottom w:val="nil"/>
            </w:tcBorders>
          </w:tcPr>
          <w:p w14:paraId="72FBA4E2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0" w:type="dxa"/>
            <w:tcBorders>
              <w:top w:val="nil"/>
              <w:bottom w:val="nil"/>
            </w:tcBorders>
          </w:tcPr>
          <w:p w14:paraId="3AF1742D" w14:textId="3B189F02" w:rsidR="00D05C9B" w:rsidRPr="00A90233" w:rsidRDefault="00E306D9" w:rsidP="00D05C9B">
            <w:pPr>
              <w:pStyle w:val="TableParagraph"/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их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уполномоченных</w:t>
            </w:r>
          </w:p>
        </w:tc>
        <w:tc>
          <w:tcPr>
            <w:tcW w:w="4844" w:type="dxa"/>
            <w:tcBorders>
              <w:top w:val="nil"/>
              <w:bottom w:val="nil"/>
            </w:tcBorders>
          </w:tcPr>
          <w:p w14:paraId="5C02C8C6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844" w:rsidRPr="00A90233" w14:paraId="1819BF9E" w14:textId="77777777">
        <w:trPr>
          <w:trHeight w:val="407"/>
        </w:trPr>
        <w:tc>
          <w:tcPr>
            <w:tcW w:w="704" w:type="dxa"/>
            <w:tcBorders>
              <w:top w:val="nil"/>
            </w:tcBorders>
          </w:tcPr>
          <w:p w14:paraId="4EEF3C31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0" w:type="dxa"/>
            <w:tcBorders>
              <w:top w:val="nil"/>
            </w:tcBorders>
          </w:tcPr>
          <w:p w14:paraId="4AE50AAD" w14:textId="77777777" w:rsidR="00C40844" w:rsidRPr="00A90233" w:rsidRDefault="00E306D9">
            <w:pPr>
              <w:pStyle w:val="TableParagraph"/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представителей</w:t>
            </w:r>
          </w:p>
        </w:tc>
        <w:tc>
          <w:tcPr>
            <w:tcW w:w="4844" w:type="dxa"/>
            <w:tcBorders>
              <w:top w:val="nil"/>
            </w:tcBorders>
          </w:tcPr>
          <w:p w14:paraId="4FD777BF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844" w:rsidRPr="00A90233" w14:paraId="2893A823" w14:textId="77777777">
        <w:trPr>
          <w:trHeight w:val="381"/>
        </w:trPr>
        <w:tc>
          <w:tcPr>
            <w:tcW w:w="704" w:type="dxa"/>
            <w:tcBorders>
              <w:bottom w:val="nil"/>
            </w:tcBorders>
          </w:tcPr>
          <w:p w14:paraId="2ED8D316" w14:textId="77777777" w:rsidR="00C40844" w:rsidRPr="00A90233" w:rsidRDefault="00E306D9">
            <w:pPr>
              <w:pStyle w:val="TableParagraph"/>
              <w:spacing w:before="29"/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5"/>
                <w:sz w:val="24"/>
                <w:szCs w:val="24"/>
              </w:rPr>
              <w:t>5.</w:t>
            </w:r>
          </w:p>
        </w:tc>
        <w:tc>
          <w:tcPr>
            <w:tcW w:w="4370" w:type="dxa"/>
            <w:tcBorders>
              <w:bottom w:val="nil"/>
            </w:tcBorders>
          </w:tcPr>
          <w:p w14:paraId="4F26BFCB" w14:textId="13CFD92F" w:rsidR="00C40844" w:rsidRPr="00A90233" w:rsidRDefault="00E306D9">
            <w:pPr>
              <w:pStyle w:val="TableParagraph"/>
              <w:spacing w:before="29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индивидуальные</w:t>
            </w:r>
            <w:r w:rsidR="00993D9F" w:rsidRPr="00A90233">
              <w:rPr>
                <w:rFonts w:ascii="Arial" w:hAnsi="Arial" w:cs="Arial"/>
                <w:spacing w:val="2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предприниматели:</w:t>
            </w:r>
          </w:p>
        </w:tc>
        <w:tc>
          <w:tcPr>
            <w:tcW w:w="4844" w:type="dxa"/>
            <w:tcBorders>
              <w:bottom w:val="nil"/>
            </w:tcBorders>
          </w:tcPr>
          <w:p w14:paraId="1C98AF8E" w14:textId="485594FB" w:rsidR="00C40844" w:rsidRPr="00A90233" w:rsidRDefault="00E306D9">
            <w:pPr>
              <w:pStyle w:val="TableParagraph"/>
              <w:spacing w:before="29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вариант</w:t>
            </w:r>
            <w:r w:rsidR="00993D9F" w:rsidRPr="00A90233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предоставления</w:t>
            </w:r>
          </w:p>
        </w:tc>
      </w:tr>
      <w:tr w:rsidR="00C40844" w:rsidRPr="00A90233" w14:paraId="6B987E2B" w14:textId="77777777">
        <w:trPr>
          <w:trHeight w:val="370"/>
        </w:trPr>
        <w:tc>
          <w:tcPr>
            <w:tcW w:w="704" w:type="dxa"/>
            <w:tcBorders>
              <w:top w:val="nil"/>
              <w:bottom w:val="nil"/>
            </w:tcBorders>
          </w:tcPr>
          <w:p w14:paraId="43A6207B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0" w:type="dxa"/>
            <w:tcBorders>
              <w:top w:val="nil"/>
              <w:bottom w:val="nil"/>
            </w:tcBorders>
          </w:tcPr>
          <w:p w14:paraId="5738D963" w14:textId="7B4A026D" w:rsidR="00C40844" w:rsidRPr="00A90233" w:rsidRDefault="00E306D9">
            <w:pPr>
              <w:pStyle w:val="TableParagraph"/>
              <w:tabs>
                <w:tab w:val="left" w:pos="3455"/>
              </w:tabs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обратившиеся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целях</w:t>
            </w:r>
          </w:p>
        </w:tc>
        <w:tc>
          <w:tcPr>
            <w:tcW w:w="4844" w:type="dxa"/>
            <w:tcBorders>
              <w:top w:val="nil"/>
              <w:bottom w:val="nil"/>
            </w:tcBorders>
          </w:tcPr>
          <w:p w14:paraId="3AF8887A" w14:textId="349072AA" w:rsidR="00C40844" w:rsidRPr="00A90233" w:rsidRDefault="00E306D9">
            <w:pPr>
              <w:pStyle w:val="TableParagraph"/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993D9F" w:rsidRPr="00A90233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услуги,</w:t>
            </w:r>
            <w:r w:rsidR="00993D9F" w:rsidRPr="00A90233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указанный</w:t>
            </w:r>
            <w:r w:rsidR="00993D9F" w:rsidRPr="00A90233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10"/>
                <w:sz w:val="24"/>
                <w:szCs w:val="24"/>
              </w:rPr>
              <w:t>в</w:t>
            </w:r>
          </w:p>
        </w:tc>
      </w:tr>
      <w:tr w:rsidR="00C40844" w:rsidRPr="00A90233" w14:paraId="4119D1EA" w14:textId="77777777">
        <w:trPr>
          <w:trHeight w:val="370"/>
        </w:trPr>
        <w:tc>
          <w:tcPr>
            <w:tcW w:w="704" w:type="dxa"/>
            <w:tcBorders>
              <w:top w:val="nil"/>
              <w:bottom w:val="nil"/>
            </w:tcBorders>
          </w:tcPr>
          <w:p w14:paraId="542D2D42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0" w:type="dxa"/>
            <w:tcBorders>
              <w:top w:val="nil"/>
              <w:bottom w:val="nil"/>
            </w:tcBorders>
          </w:tcPr>
          <w:p w14:paraId="642E1DB5" w14:textId="3FEB5764" w:rsidR="00C40844" w:rsidRPr="00A90233" w:rsidRDefault="00E306D9">
            <w:pPr>
              <w:pStyle w:val="TableParagraph"/>
              <w:tabs>
                <w:tab w:val="left" w:pos="3017"/>
              </w:tabs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строительства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временных</w:t>
            </w:r>
          </w:p>
        </w:tc>
        <w:tc>
          <w:tcPr>
            <w:tcW w:w="4844" w:type="dxa"/>
            <w:tcBorders>
              <w:top w:val="nil"/>
              <w:bottom w:val="nil"/>
            </w:tcBorders>
          </w:tcPr>
          <w:p w14:paraId="583695B3" w14:textId="6C8FF7AD" w:rsidR="00C40844" w:rsidRPr="00A90233" w:rsidRDefault="00E306D9">
            <w:pPr>
              <w:pStyle w:val="TableParagraph"/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подпункте</w:t>
            </w:r>
            <w:r w:rsidR="00993D9F" w:rsidRPr="00A90233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17.1.5</w:t>
            </w:r>
            <w:r w:rsidR="00993D9F" w:rsidRPr="00A90233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пункта</w:t>
            </w:r>
            <w:r w:rsidR="00993D9F" w:rsidRPr="00A90233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4"/>
                <w:sz w:val="24"/>
                <w:szCs w:val="24"/>
              </w:rPr>
              <w:t>17.1</w:t>
            </w:r>
          </w:p>
        </w:tc>
      </w:tr>
      <w:tr w:rsidR="00C40844" w:rsidRPr="00A90233" w14:paraId="08E720DF" w14:textId="77777777">
        <w:trPr>
          <w:trHeight w:val="369"/>
        </w:trPr>
        <w:tc>
          <w:tcPr>
            <w:tcW w:w="704" w:type="dxa"/>
            <w:tcBorders>
              <w:top w:val="nil"/>
              <w:bottom w:val="nil"/>
            </w:tcBorders>
          </w:tcPr>
          <w:p w14:paraId="1696C857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0" w:type="dxa"/>
            <w:tcBorders>
              <w:top w:val="nil"/>
              <w:bottom w:val="nil"/>
            </w:tcBorders>
          </w:tcPr>
          <w:p w14:paraId="31906C47" w14:textId="6DD6B1B7" w:rsidR="00C40844" w:rsidRPr="00A90233" w:rsidRDefault="00E306D9">
            <w:pPr>
              <w:pStyle w:val="TableParagraph"/>
              <w:tabs>
                <w:tab w:val="left" w:pos="2903"/>
              </w:tabs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или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вспомогательных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сооружений</w:t>
            </w:r>
          </w:p>
        </w:tc>
        <w:tc>
          <w:tcPr>
            <w:tcW w:w="4844" w:type="dxa"/>
            <w:tcBorders>
              <w:top w:val="nil"/>
              <w:bottom w:val="nil"/>
            </w:tcBorders>
          </w:tcPr>
          <w:p w14:paraId="0C969BE4" w14:textId="77777777" w:rsidR="00C40844" w:rsidRPr="00A90233" w:rsidRDefault="00E306D9">
            <w:pPr>
              <w:pStyle w:val="TableParagraph"/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Регламента</w:t>
            </w:r>
          </w:p>
        </w:tc>
      </w:tr>
      <w:tr w:rsidR="00C40844" w:rsidRPr="00A90233" w14:paraId="3CBF0620" w14:textId="77777777">
        <w:trPr>
          <w:trHeight w:val="370"/>
        </w:trPr>
        <w:tc>
          <w:tcPr>
            <w:tcW w:w="704" w:type="dxa"/>
            <w:tcBorders>
              <w:top w:val="nil"/>
              <w:bottom w:val="nil"/>
            </w:tcBorders>
          </w:tcPr>
          <w:p w14:paraId="25E4B07A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0" w:type="dxa"/>
            <w:tcBorders>
              <w:top w:val="nil"/>
              <w:bottom w:val="nil"/>
            </w:tcBorders>
          </w:tcPr>
          <w:p w14:paraId="51530B44" w14:textId="4B7641A0" w:rsidR="00C40844" w:rsidRPr="00A90233" w:rsidRDefault="00E306D9">
            <w:pPr>
              <w:pStyle w:val="TableParagraph"/>
              <w:tabs>
                <w:tab w:val="left" w:pos="1455"/>
                <w:tab w:val="left" w:pos="3262"/>
              </w:tabs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(включая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ограждения,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бытовки,</w:t>
            </w:r>
          </w:p>
        </w:tc>
        <w:tc>
          <w:tcPr>
            <w:tcW w:w="4844" w:type="dxa"/>
            <w:tcBorders>
              <w:top w:val="nil"/>
              <w:bottom w:val="nil"/>
            </w:tcBorders>
          </w:tcPr>
          <w:p w14:paraId="79E40C76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844" w:rsidRPr="00A90233" w14:paraId="7ED5603D" w14:textId="77777777">
        <w:trPr>
          <w:trHeight w:val="370"/>
        </w:trPr>
        <w:tc>
          <w:tcPr>
            <w:tcW w:w="704" w:type="dxa"/>
            <w:tcBorders>
              <w:top w:val="nil"/>
              <w:bottom w:val="nil"/>
            </w:tcBorders>
          </w:tcPr>
          <w:p w14:paraId="075ACBD3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0" w:type="dxa"/>
            <w:tcBorders>
              <w:top w:val="nil"/>
              <w:bottom w:val="nil"/>
            </w:tcBorders>
          </w:tcPr>
          <w:p w14:paraId="414A1B18" w14:textId="3A5ACAEF" w:rsidR="00C40844" w:rsidRPr="00A90233" w:rsidRDefault="00E306D9">
            <w:pPr>
              <w:pStyle w:val="TableParagraph"/>
              <w:tabs>
                <w:tab w:val="left" w:pos="2565"/>
              </w:tabs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навесы),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складирования</w:t>
            </w:r>
          </w:p>
        </w:tc>
        <w:tc>
          <w:tcPr>
            <w:tcW w:w="4844" w:type="dxa"/>
            <w:tcBorders>
              <w:top w:val="nil"/>
              <w:bottom w:val="nil"/>
            </w:tcBorders>
          </w:tcPr>
          <w:p w14:paraId="52FE3F75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844" w:rsidRPr="00A90233" w14:paraId="4C2CC2E7" w14:textId="77777777">
        <w:trPr>
          <w:trHeight w:val="370"/>
        </w:trPr>
        <w:tc>
          <w:tcPr>
            <w:tcW w:w="704" w:type="dxa"/>
            <w:tcBorders>
              <w:top w:val="nil"/>
              <w:bottom w:val="nil"/>
            </w:tcBorders>
          </w:tcPr>
          <w:p w14:paraId="5ADA0436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0" w:type="dxa"/>
            <w:tcBorders>
              <w:top w:val="nil"/>
              <w:bottom w:val="nil"/>
            </w:tcBorders>
          </w:tcPr>
          <w:p w14:paraId="78E075CA" w14:textId="18025493" w:rsidR="00C40844" w:rsidRPr="00A90233" w:rsidRDefault="00E306D9">
            <w:pPr>
              <w:pStyle w:val="TableParagraph"/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строительных</w:t>
            </w:r>
            <w:r w:rsidR="00993D9F" w:rsidRPr="00A90233">
              <w:rPr>
                <w:rFonts w:ascii="Arial" w:hAnsi="Arial" w:cs="Arial"/>
                <w:spacing w:val="72"/>
                <w:w w:val="15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</w:t>
            </w:r>
            <w:r w:rsidR="00993D9F" w:rsidRPr="00A90233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иных</w:t>
            </w:r>
            <w:r w:rsidR="00993D9F" w:rsidRPr="00A90233">
              <w:rPr>
                <w:rFonts w:ascii="Arial" w:hAnsi="Arial" w:cs="Arial"/>
                <w:spacing w:val="73"/>
                <w:w w:val="15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материалов,</w:t>
            </w:r>
          </w:p>
        </w:tc>
        <w:tc>
          <w:tcPr>
            <w:tcW w:w="4844" w:type="dxa"/>
            <w:tcBorders>
              <w:top w:val="nil"/>
              <w:bottom w:val="nil"/>
            </w:tcBorders>
          </w:tcPr>
          <w:p w14:paraId="5613AEFB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844" w:rsidRPr="00A90233" w14:paraId="0DA38238" w14:textId="77777777">
        <w:trPr>
          <w:trHeight w:val="370"/>
        </w:trPr>
        <w:tc>
          <w:tcPr>
            <w:tcW w:w="704" w:type="dxa"/>
            <w:tcBorders>
              <w:top w:val="nil"/>
              <w:bottom w:val="nil"/>
            </w:tcBorders>
          </w:tcPr>
          <w:p w14:paraId="6C3DEB16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0" w:type="dxa"/>
            <w:tcBorders>
              <w:top w:val="nil"/>
              <w:bottom w:val="nil"/>
            </w:tcBorders>
          </w:tcPr>
          <w:p w14:paraId="1E709CA9" w14:textId="469FE0D1" w:rsidR="00C40844" w:rsidRPr="00A90233" w:rsidRDefault="008A407E">
            <w:pPr>
              <w:pStyle w:val="TableParagraph"/>
              <w:tabs>
                <w:tab w:val="left" w:pos="2366"/>
              </w:tabs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т</w:t>
            </w:r>
            <w:r w:rsidR="00E306D9" w:rsidRPr="00A90233">
              <w:rPr>
                <w:rFonts w:ascii="Arial" w:hAnsi="Arial" w:cs="Arial"/>
                <w:spacing w:val="-2"/>
                <w:sz w:val="24"/>
                <w:szCs w:val="24"/>
              </w:rPr>
              <w:t>ехники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="00E306D9" w:rsidRPr="00A90233">
              <w:rPr>
                <w:rFonts w:ascii="Arial" w:hAnsi="Arial" w:cs="Arial"/>
                <w:sz w:val="24"/>
                <w:szCs w:val="24"/>
              </w:rPr>
              <w:t>для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306D9" w:rsidRPr="00A90233">
              <w:rPr>
                <w:rFonts w:ascii="Arial" w:hAnsi="Arial" w:cs="Arial"/>
                <w:spacing w:val="-2"/>
                <w:sz w:val="24"/>
                <w:szCs w:val="24"/>
              </w:rPr>
              <w:t>обеспечения</w:t>
            </w:r>
          </w:p>
        </w:tc>
        <w:tc>
          <w:tcPr>
            <w:tcW w:w="4844" w:type="dxa"/>
            <w:tcBorders>
              <w:top w:val="nil"/>
              <w:bottom w:val="nil"/>
            </w:tcBorders>
          </w:tcPr>
          <w:p w14:paraId="6136C800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844" w:rsidRPr="00A90233" w14:paraId="7B930524" w14:textId="77777777">
        <w:trPr>
          <w:trHeight w:val="370"/>
        </w:trPr>
        <w:tc>
          <w:tcPr>
            <w:tcW w:w="704" w:type="dxa"/>
            <w:tcBorders>
              <w:top w:val="nil"/>
              <w:bottom w:val="nil"/>
            </w:tcBorders>
          </w:tcPr>
          <w:p w14:paraId="54C74621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0" w:type="dxa"/>
            <w:tcBorders>
              <w:top w:val="nil"/>
              <w:bottom w:val="nil"/>
            </w:tcBorders>
          </w:tcPr>
          <w:p w14:paraId="7BDA4B22" w14:textId="79CEFB84" w:rsidR="00C40844" w:rsidRPr="00A90233" w:rsidRDefault="00E306D9">
            <w:pPr>
              <w:pStyle w:val="TableParagraph"/>
              <w:tabs>
                <w:tab w:val="left" w:pos="2555"/>
              </w:tabs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строительства,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реконструкции</w:t>
            </w:r>
          </w:p>
        </w:tc>
        <w:tc>
          <w:tcPr>
            <w:tcW w:w="4844" w:type="dxa"/>
            <w:tcBorders>
              <w:top w:val="nil"/>
              <w:bottom w:val="nil"/>
            </w:tcBorders>
          </w:tcPr>
          <w:p w14:paraId="00814DD1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844" w:rsidRPr="00A90233" w14:paraId="7AF8DC28" w14:textId="77777777">
        <w:trPr>
          <w:trHeight w:val="370"/>
        </w:trPr>
        <w:tc>
          <w:tcPr>
            <w:tcW w:w="704" w:type="dxa"/>
            <w:tcBorders>
              <w:top w:val="nil"/>
              <w:bottom w:val="nil"/>
            </w:tcBorders>
          </w:tcPr>
          <w:p w14:paraId="52393B73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0" w:type="dxa"/>
            <w:tcBorders>
              <w:top w:val="nil"/>
              <w:bottom w:val="nil"/>
            </w:tcBorders>
          </w:tcPr>
          <w:p w14:paraId="78AA9C71" w14:textId="7A53BCBB" w:rsidR="00C40844" w:rsidRPr="00A90233" w:rsidRDefault="00E306D9">
            <w:pPr>
              <w:pStyle w:val="TableParagraph"/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линейных</w:t>
            </w:r>
            <w:r w:rsidR="00993D9F" w:rsidRPr="00A90233">
              <w:rPr>
                <w:rFonts w:ascii="Arial" w:hAnsi="Arial" w:cs="Arial"/>
                <w:spacing w:val="52"/>
                <w:w w:val="15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объектов</w:t>
            </w:r>
            <w:r w:rsidR="00993D9F" w:rsidRPr="00A90233">
              <w:rPr>
                <w:rFonts w:ascii="Arial" w:hAnsi="Arial" w:cs="Arial"/>
                <w:spacing w:val="53"/>
                <w:w w:val="15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федерального,</w:t>
            </w:r>
          </w:p>
        </w:tc>
        <w:tc>
          <w:tcPr>
            <w:tcW w:w="4844" w:type="dxa"/>
            <w:tcBorders>
              <w:top w:val="nil"/>
              <w:bottom w:val="nil"/>
            </w:tcBorders>
          </w:tcPr>
          <w:p w14:paraId="444089F2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844" w:rsidRPr="00A90233" w14:paraId="0EA3E094" w14:textId="77777777">
        <w:trPr>
          <w:trHeight w:val="370"/>
        </w:trPr>
        <w:tc>
          <w:tcPr>
            <w:tcW w:w="704" w:type="dxa"/>
            <w:tcBorders>
              <w:top w:val="nil"/>
              <w:bottom w:val="nil"/>
            </w:tcBorders>
          </w:tcPr>
          <w:p w14:paraId="3822E32B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0" w:type="dxa"/>
            <w:tcBorders>
              <w:top w:val="nil"/>
              <w:bottom w:val="nil"/>
            </w:tcBorders>
          </w:tcPr>
          <w:p w14:paraId="2D71AD2F" w14:textId="46BF33EA" w:rsidR="00C40844" w:rsidRPr="00A90233" w:rsidRDefault="008A407E">
            <w:pPr>
              <w:pStyle w:val="TableParagraph"/>
              <w:tabs>
                <w:tab w:val="left" w:pos="2739"/>
              </w:tabs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</w:t>
            </w:r>
            <w:r w:rsidR="00E306D9" w:rsidRPr="00A90233">
              <w:rPr>
                <w:rFonts w:ascii="Arial" w:hAnsi="Arial" w:cs="Arial"/>
                <w:spacing w:val="-2"/>
                <w:sz w:val="24"/>
                <w:szCs w:val="24"/>
              </w:rPr>
              <w:t>егионального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="00E306D9" w:rsidRPr="00A90233">
              <w:rPr>
                <w:rFonts w:ascii="Arial" w:hAnsi="Arial" w:cs="Arial"/>
                <w:sz w:val="24"/>
                <w:szCs w:val="24"/>
              </w:rPr>
              <w:t>или</w:t>
            </w:r>
            <w:r w:rsidR="00993D9F" w:rsidRPr="00A90233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="00E306D9" w:rsidRPr="00A90233">
              <w:rPr>
                <w:rFonts w:ascii="Arial" w:hAnsi="Arial" w:cs="Arial"/>
                <w:spacing w:val="-2"/>
                <w:sz w:val="24"/>
                <w:szCs w:val="24"/>
              </w:rPr>
              <w:t>местного</w:t>
            </w:r>
          </w:p>
        </w:tc>
        <w:tc>
          <w:tcPr>
            <w:tcW w:w="4844" w:type="dxa"/>
            <w:tcBorders>
              <w:top w:val="nil"/>
              <w:bottom w:val="nil"/>
            </w:tcBorders>
          </w:tcPr>
          <w:p w14:paraId="7D0D9F44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844" w:rsidRPr="00A90233" w14:paraId="11840A1C" w14:textId="77777777">
        <w:trPr>
          <w:trHeight w:val="370"/>
        </w:trPr>
        <w:tc>
          <w:tcPr>
            <w:tcW w:w="704" w:type="dxa"/>
            <w:tcBorders>
              <w:top w:val="nil"/>
              <w:bottom w:val="nil"/>
            </w:tcBorders>
          </w:tcPr>
          <w:p w14:paraId="3FEB3E65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0" w:type="dxa"/>
            <w:tcBorders>
              <w:top w:val="nil"/>
              <w:bottom w:val="nil"/>
            </w:tcBorders>
          </w:tcPr>
          <w:p w14:paraId="3EC57E1C" w14:textId="79FF8649" w:rsidR="00C40844" w:rsidRPr="00A90233" w:rsidRDefault="00E306D9">
            <w:pPr>
              <w:pStyle w:val="TableParagraph"/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значения</w:t>
            </w:r>
            <w:r w:rsidR="00993D9F" w:rsidRPr="00A90233">
              <w:rPr>
                <w:rFonts w:ascii="Arial" w:hAnsi="Arial" w:cs="Arial"/>
                <w:spacing w:val="41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на</w:t>
            </w:r>
            <w:r w:rsidR="00993D9F" w:rsidRPr="00A90233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срок</w:t>
            </w:r>
            <w:r w:rsidR="00993D9F" w:rsidRPr="00A90233">
              <w:rPr>
                <w:rFonts w:ascii="Arial" w:hAnsi="Arial" w:cs="Arial"/>
                <w:spacing w:val="41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их</w:t>
            </w:r>
            <w:r w:rsidR="00993D9F" w:rsidRPr="00A90233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строительства,</w:t>
            </w:r>
          </w:p>
        </w:tc>
        <w:tc>
          <w:tcPr>
            <w:tcW w:w="4844" w:type="dxa"/>
            <w:tcBorders>
              <w:top w:val="nil"/>
              <w:bottom w:val="nil"/>
            </w:tcBorders>
          </w:tcPr>
          <w:p w14:paraId="3983D4B6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844" w:rsidRPr="00A90233" w14:paraId="46776941" w14:textId="77777777" w:rsidTr="003D029E">
        <w:trPr>
          <w:trHeight w:val="549"/>
        </w:trPr>
        <w:tc>
          <w:tcPr>
            <w:tcW w:w="704" w:type="dxa"/>
            <w:tcBorders>
              <w:top w:val="nil"/>
            </w:tcBorders>
          </w:tcPr>
          <w:p w14:paraId="32CF001A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0" w:type="dxa"/>
            <w:tcBorders>
              <w:top w:val="nil"/>
            </w:tcBorders>
          </w:tcPr>
          <w:p w14:paraId="4A43A5E2" w14:textId="0AE45C29" w:rsidR="00C40844" w:rsidRPr="00A90233" w:rsidRDefault="00E306D9">
            <w:pPr>
              <w:pStyle w:val="TableParagraph"/>
              <w:spacing w:before="18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их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уполномоченных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="003D029E" w:rsidRPr="00A90233">
              <w:rPr>
                <w:rFonts w:ascii="Arial" w:hAnsi="Arial" w:cs="Arial"/>
                <w:spacing w:val="-2"/>
                <w:sz w:val="24"/>
                <w:szCs w:val="24"/>
              </w:rPr>
              <w:t>представителей</w:t>
            </w:r>
          </w:p>
        </w:tc>
        <w:tc>
          <w:tcPr>
            <w:tcW w:w="4844" w:type="dxa"/>
            <w:tcBorders>
              <w:top w:val="nil"/>
            </w:tcBorders>
          </w:tcPr>
          <w:p w14:paraId="203FB109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E0DCB49" w14:textId="77777777" w:rsidR="00C40844" w:rsidRPr="00A90233" w:rsidRDefault="00C40844" w:rsidP="008C2C24">
      <w:pPr>
        <w:pStyle w:val="TableParagraph"/>
        <w:ind w:left="0"/>
        <w:rPr>
          <w:rFonts w:ascii="Arial" w:hAnsi="Arial" w:cs="Arial"/>
          <w:sz w:val="24"/>
          <w:szCs w:val="24"/>
        </w:rPr>
        <w:sectPr w:rsidR="00C40844" w:rsidRPr="00A90233" w:rsidSect="008C2C24">
          <w:pgSz w:w="11910" w:h="16840"/>
          <w:pgMar w:top="1276" w:right="708" w:bottom="280" w:left="992" w:header="608" w:footer="0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370"/>
        <w:gridCol w:w="4844"/>
      </w:tblGrid>
      <w:tr w:rsidR="00C40844" w:rsidRPr="00A90233" w14:paraId="2CC16981" w14:textId="77777777" w:rsidTr="003D029E">
        <w:trPr>
          <w:trHeight w:val="4686"/>
        </w:trPr>
        <w:tc>
          <w:tcPr>
            <w:tcW w:w="704" w:type="dxa"/>
          </w:tcPr>
          <w:p w14:paraId="1E994E29" w14:textId="77777777" w:rsidR="00C40844" w:rsidRPr="00A90233" w:rsidRDefault="00E306D9">
            <w:pPr>
              <w:pStyle w:val="TableParagraph"/>
              <w:spacing w:before="29"/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5"/>
                <w:sz w:val="24"/>
                <w:szCs w:val="24"/>
              </w:rPr>
              <w:lastRenderedPageBreak/>
              <w:t>6.</w:t>
            </w:r>
          </w:p>
        </w:tc>
        <w:tc>
          <w:tcPr>
            <w:tcW w:w="4370" w:type="dxa"/>
          </w:tcPr>
          <w:p w14:paraId="7A582DB1" w14:textId="15CDE080" w:rsidR="00C40844" w:rsidRPr="00A90233" w:rsidRDefault="00E306D9">
            <w:pPr>
              <w:pStyle w:val="TableParagraph"/>
              <w:tabs>
                <w:tab w:val="left" w:pos="2366"/>
                <w:tab w:val="left" w:pos="2555"/>
                <w:tab w:val="left" w:pos="2739"/>
                <w:tab w:val="left" w:pos="3342"/>
              </w:tabs>
              <w:spacing w:before="29" w:line="276" w:lineRule="auto"/>
              <w:ind w:right="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юридические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лица:</w:t>
            </w:r>
            <w:r w:rsidR="00993D9F" w:rsidRPr="00A90233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обратившиеся</w:t>
            </w:r>
            <w:r w:rsidR="00993D9F" w:rsidRPr="00A90233"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целях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строительства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временных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или</w:t>
            </w:r>
            <w:r w:rsidR="00993D9F" w:rsidRPr="00A90233">
              <w:rPr>
                <w:rFonts w:ascii="Arial" w:hAnsi="Arial" w:cs="Arial"/>
                <w:spacing w:val="-13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вспомогательных</w:t>
            </w:r>
            <w:r w:rsidR="00993D9F" w:rsidRPr="00A90233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сооружений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(включая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ограждения,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бытовки,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навесы),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6"/>
                <w:sz w:val="24"/>
                <w:szCs w:val="24"/>
              </w:rPr>
              <w:t>складирования</w:t>
            </w:r>
            <w:r w:rsidR="00993D9F" w:rsidRPr="00A90233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строительных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</w:t>
            </w:r>
            <w:r w:rsidR="00993D9F" w:rsidRPr="00A90233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иных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материалов,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техники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для</w:t>
            </w:r>
            <w:r w:rsidR="00993D9F" w:rsidRPr="00A90233">
              <w:rPr>
                <w:rFonts w:ascii="Arial" w:hAnsi="Arial" w:cs="Arial"/>
                <w:spacing w:val="-18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обеспечения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строительства,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реконструкции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линейных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объектов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федерального,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регионального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или</w:t>
            </w:r>
            <w:r w:rsidR="00993D9F" w:rsidRPr="00A90233">
              <w:rPr>
                <w:rFonts w:ascii="Arial" w:hAnsi="Arial" w:cs="Arial"/>
                <w:spacing w:val="-18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местного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значения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на</w:t>
            </w:r>
            <w:r w:rsidR="00993D9F" w:rsidRPr="00A90233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срок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их</w:t>
            </w:r>
            <w:r w:rsidR="00993D9F" w:rsidRPr="00A90233">
              <w:rPr>
                <w:rFonts w:ascii="Arial" w:hAnsi="Arial" w:cs="Arial"/>
                <w:spacing w:val="-7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строительства,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реконструкции,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4"/>
                <w:sz w:val="24"/>
                <w:szCs w:val="24"/>
              </w:rPr>
              <w:t>включая</w:t>
            </w:r>
            <w:r w:rsidR="00993D9F" w:rsidRPr="00A90233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уполномоченных</w:t>
            </w:r>
          </w:p>
          <w:p w14:paraId="23DDE559" w14:textId="77777777" w:rsidR="00C40844" w:rsidRPr="00A90233" w:rsidRDefault="00E306D9">
            <w:pPr>
              <w:pStyle w:val="TableParagraph"/>
              <w:spacing w:line="318" w:lineRule="exact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представителей</w:t>
            </w:r>
          </w:p>
        </w:tc>
        <w:tc>
          <w:tcPr>
            <w:tcW w:w="4844" w:type="dxa"/>
          </w:tcPr>
          <w:p w14:paraId="12B45F87" w14:textId="0E1CAEAE" w:rsidR="00C40844" w:rsidRPr="00A90233" w:rsidRDefault="00E306D9">
            <w:pPr>
              <w:pStyle w:val="TableParagraph"/>
              <w:spacing w:before="29" w:line="276" w:lineRule="auto"/>
              <w:ind w:right="26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вариант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предоставления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услуги,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указанный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подпункте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17.1.6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пункта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17.1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Регламента</w:t>
            </w:r>
          </w:p>
        </w:tc>
      </w:tr>
      <w:tr w:rsidR="00C40844" w:rsidRPr="00A90233" w14:paraId="067AA205" w14:textId="77777777">
        <w:trPr>
          <w:trHeight w:val="2639"/>
        </w:trPr>
        <w:tc>
          <w:tcPr>
            <w:tcW w:w="704" w:type="dxa"/>
          </w:tcPr>
          <w:p w14:paraId="12F93AD4" w14:textId="77777777" w:rsidR="00C40844" w:rsidRPr="00A90233" w:rsidRDefault="00E306D9">
            <w:pPr>
              <w:pStyle w:val="TableParagraph"/>
              <w:spacing w:before="29"/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5"/>
                <w:sz w:val="24"/>
                <w:szCs w:val="24"/>
              </w:rPr>
              <w:t>7.</w:t>
            </w:r>
          </w:p>
        </w:tc>
        <w:tc>
          <w:tcPr>
            <w:tcW w:w="4370" w:type="dxa"/>
          </w:tcPr>
          <w:p w14:paraId="7E529CFF" w14:textId="6CCD7587" w:rsidR="00C40844" w:rsidRPr="00A90233" w:rsidRDefault="00E306D9">
            <w:pPr>
              <w:pStyle w:val="TableParagraph"/>
              <w:tabs>
                <w:tab w:val="left" w:pos="1928"/>
                <w:tab w:val="left" w:pos="3149"/>
                <w:tab w:val="left" w:pos="3455"/>
              </w:tabs>
              <w:spacing w:before="29" w:line="276" w:lineRule="auto"/>
              <w:ind w:right="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индивидуальные</w:t>
            </w:r>
            <w:r w:rsidR="00993D9F" w:rsidRPr="00A90233">
              <w:rPr>
                <w:rFonts w:ascii="Arial" w:hAnsi="Arial" w:cs="Arial"/>
                <w:spacing w:val="-17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предприниматели: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обратившиеся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pacing w:val="-18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целях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осуществления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геологического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изучения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недр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на</w:t>
            </w:r>
            <w:r w:rsidR="00993D9F" w:rsidRPr="00A90233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срок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действия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соответствующей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лицензии,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включая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их</w:t>
            </w:r>
            <w:r w:rsidR="00993D9F" w:rsidRPr="00A90233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уполномоченных</w:t>
            </w:r>
          </w:p>
          <w:p w14:paraId="425DD581" w14:textId="77777777" w:rsidR="00C40844" w:rsidRPr="00A90233" w:rsidRDefault="00E306D9">
            <w:pPr>
              <w:pStyle w:val="TableParagraph"/>
              <w:spacing w:line="320" w:lineRule="exact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представителей</w:t>
            </w:r>
          </w:p>
        </w:tc>
        <w:tc>
          <w:tcPr>
            <w:tcW w:w="4844" w:type="dxa"/>
          </w:tcPr>
          <w:p w14:paraId="24D47AE0" w14:textId="5785CEA6" w:rsidR="00C40844" w:rsidRPr="00A90233" w:rsidRDefault="00E306D9">
            <w:pPr>
              <w:pStyle w:val="TableParagraph"/>
              <w:spacing w:before="29" w:line="276" w:lineRule="auto"/>
              <w:ind w:right="26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вариант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предоставления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услуги,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указанный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подпункте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17.1.7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пункта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17.1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Регламента</w:t>
            </w:r>
          </w:p>
        </w:tc>
      </w:tr>
      <w:tr w:rsidR="00C40844" w:rsidRPr="00A90233" w14:paraId="695585C1" w14:textId="77777777" w:rsidTr="003D029E">
        <w:trPr>
          <w:trHeight w:val="1912"/>
        </w:trPr>
        <w:tc>
          <w:tcPr>
            <w:tcW w:w="704" w:type="dxa"/>
          </w:tcPr>
          <w:p w14:paraId="29A64799" w14:textId="77777777" w:rsidR="00C40844" w:rsidRPr="00A90233" w:rsidRDefault="00E306D9">
            <w:pPr>
              <w:pStyle w:val="TableParagraph"/>
              <w:spacing w:before="29"/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5"/>
                <w:sz w:val="24"/>
                <w:szCs w:val="24"/>
              </w:rPr>
              <w:t>8.</w:t>
            </w:r>
          </w:p>
        </w:tc>
        <w:tc>
          <w:tcPr>
            <w:tcW w:w="4370" w:type="dxa"/>
          </w:tcPr>
          <w:p w14:paraId="35852C12" w14:textId="794A6772" w:rsidR="00C40844" w:rsidRPr="00A90233" w:rsidRDefault="00E306D9" w:rsidP="002836CC">
            <w:pPr>
              <w:pStyle w:val="TableParagraph"/>
              <w:tabs>
                <w:tab w:val="left" w:pos="2520"/>
                <w:tab w:val="left" w:pos="3342"/>
              </w:tabs>
              <w:spacing w:before="29" w:line="276" w:lineRule="auto"/>
              <w:ind w:right="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юридические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лица:</w:t>
            </w:r>
            <w:r w:rsidR="00993D9F" w:rsidRPr="00A90233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обратившиеся</w:t>
            </w:r>
            <w:r w:rsidR="00993D9F" w:rsidRPr="00A90233"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целях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осуществления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геологического</w:t>
            </w:r>
            <w:r w:rsidR="00993D9F" w:rsidRPr="00A90233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изучения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недр</w:t>
            </w:r>
            <w:r w:rsidR="00993D9F" w:rsidRPr="00A90233"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на</w:t>
            </w:r>
            <w:r w:rsidR="00993D9F" w:rsidRPr="00A90233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срок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действия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соответствующей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лицензии,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4"/>
                <w:sz w:val="24"/>
                <w:szCs w:val="24"/>
              </w:rPr>
              <w:t>включая</w:t>
            </w:r>
            <w:r w:rsidR="00993D9F" w:rsidRPr="00A90233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="002836CC" w:rsidRPr="00A90233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A90233">
              <w:rPr>
                <w:rFonts w:ascii="Arial" w:hAnsi="Arial" w:cs="Arial"/>
                <w:sz w:val="24"/>
                <w:szCs w:val="24"/>
              </w:rPr>
              <w:t>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уполномоченных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представителей</w:t>
            </w:r>
          </w:p>
        </w:tc>
        <w:tc>
          <w:tcPr>
            <w:tcW w:w="4844" w:type="dxa"/>
          </w:tcPr>
          <w:p w14:paraId="50F886BB" w14:textId="33F5557A" w:rsidR="00C40844" w:rsidRPr="00A90233" w:rsidRDefault="00E306D9">
            <w:pPr>
              <w:pStyle w:val="TableParagraph"/>
              <w:spacing w:before="29" w:line="276" w:lineRule="auto"/>
              <w:ind w:right="26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вариант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предоставления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услуги,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указанный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подпункте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17.1.8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пункта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17.1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Регламента</w:t>
            </w:r>
          </w:p>
        </w:tc>
      </w:tr>
      <w:tr w:rsidR="00C40844" w:rsidRPr="00A90233" w14:paraId="76907020" w14:textId="77777777" w:rsidTr="003D029E">
        <w:trPr>
          <w:trHeight w:val="3797"/>
        </w:trPr>
        <w:tc>
          <w:tcPr>
            <w:tcW w:w="704" w:type="dxa"/>
          </w:tcPr>
          <w:p w14:paraId="10F92471" w14:textId="77777777" w:rsidR="00C40844" w:rsidRPr="00A90233" w:rsidRDefault="00E306D9">
            <w:pPr>
              <w:pStyle w:val="TableParagraph"/>
              <w:spacing w:before="29"/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5"/>
                <w:sz w:val="24"/>
                <w:szCs w:val="24"/>
              </w:rPr>
              <w:t>9.</w:t>
            </w:r>
          </w:p>
        </w:tc>
        <w:tc>
          <w:tcPr>
            <w:tcW w:w="4370" w:type="dxa"/>
          </w:tcPr>
          <w:p w14:paraId="71BDB2DC" w14:textId="48C0032A" w:rsidR="00C40844" w:rsidRPr="00A90233" w:rsidRDefault="00E306D9" w:rsidP="008A407E">
            <w:pPr>
              <w:pStyle w:val="TableParagraph"/>
              <w:tabs>
                <w:tab w:val="left" w:pos="2646"/>
                <w:tab w:val="left" w:pos="2833"/>
                <w:tab w:val="left" w:pos="2948"/>
              </w:tabs>
              <w:spacing w:before="29" w:line="276" w:lineRule="auto"/>
              <w:ind w:right="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физические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лица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–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граждане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Российской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Федерации,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иностранные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граждане,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лица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без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гражданства: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обратившиеся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="00D05C9B" w:rsidRPr="00A90233">
              <w:rPr>
                <w:rFonts w:ascii="Arial" w:hAnsi="Arial" w:cs="Arial"/>
                <w:spacing w:val="-2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целях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возведения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некапитальных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строений,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сооружений,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предназначенных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для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осуществления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товарной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аквакультуры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(товарного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="008A407E" w:rsidRPr="00A90233">
              <w:rPr>
                <w:rFonts w:ascii="Arial" w:hAnsi="Arial" w:cs="Arial"/>
                <w:sz w:val="24"/>
                <w:szCs w:val="24"/>
              </w:rPr>
              <w:t>рыбоводства),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407E" w:rsidRPr="00A90233">
              <w:rPr>
                <w:rFonts w:ascii="Arial" w:hAnsi="Arial" w:cs="Arial"/>
                <w:sz w:val="24"/>
                <w:szCs w:val="24"/>
              </w:rPr>
              <w:t>на</w:t>
            </w:r>
            <w:r w:rsidR="00993D9F" w:rsidRPr="00A90233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="008A407E" w:rsidRPr="00A90233">
              <w:rPr>
                <w:rFonts w:ascii="Arial" w:hAnsi="Arial" w:cs="Arial"/>
                <w:sz w:val="24"/>
                <w:szCs w:val="24"/>
              </w:rPr>
              <w:t>срок</w:t>
            </w:r>
            <w:r w:rsidR="00993D9F" w:rsidRPr="00A90233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="008A407E" w:rsidRPr="00A90233">
              <w:rPr>
                <w:rFonts w:ascii="Arial" w:hAnsi="Arial" w:cs="Arial"/>
                <w:sz w:val="24"/>
                <w:szCs w:val="24"/>
              </w:rPr>
              <w:t>действия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407E" w:rsidRPr="00A90233">
              <w:rPr>
                <w:rFonts w:ascii="Arial" w:hAnsi="Arial" w:cs="Arial"/>
                <w:sz w:val="24"/>
                <w:szCs w:val="24"/>
              </w:rPr>
              <w:t>договора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407E" w:rsidRPr="00A90233">
              <w:rPr>
                <w:rFonts w:ascii="Arial" w:hAnsi="Arial" w:cs="Arial"/>
                <w:sz w:val="24"/>
                <w:szCs w:val="24"/>
              </w:rPr>
              <w:t>пользования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407E" w:rsidRPr="00A90233">
              <w:rPr>
                <w:rFonts w:ascii="Arial" w:hAnsi="Arial" w:cs="Arial"/>
                <w:sz w:val="24"/>
                <w:szCs w:val="24"/>
              </w:rPr>
              <w:t>рыбоводным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407E" w:rsidRPr="00A90233">
              <w:rPr>
                <w:rFonts w:ascii="Arial" w:hAnsi="Arial" w:cs="Arial"/>
                <w:spacing w:val="-2"/>
                <w:sz w:val="24"/>
                <w:szCs w:val="24"/>
              </w:rPr>
              <w:t>участком,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="008A407E" w:rsidRPr="00A90233">
              <w:rPr>
                <w:rFonts w:ascii="Arial" w:hAnsi="Arial" w:cs="Arial"/>
                <w:spacing w:val="-4"/>
                <w:sz w:val="24"/>
                <w:szCs w:val="24"/>
              </w:rPr>
              <w:t>включая</w:t>
            </w:r>
            <w:r w:rsidR="00993D9F" w:rsidRPr="00A90233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="008A407E" w:rsidRPr="00A90233">
              <w:rPr>
                <w:rFonts w:ascii="Arial" w:hAnsi="Arial" w:cs="Arial"/>
                <w:sz w:val="24"/>
                <w:szCs w:val="24"/>
              </w:rPr>
              <w:t>их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407E" w:rsidRPr="00A90233">
              <w:rPr>
                <w:rFonts w:ascii="Arial" w:hAnsi="Arial" w:cs="Arial"/>
                <w:spacing w:val="-2"/>
                <w:sz w:val="24"/>
                <w:szCs w:val="24"/>
              </w:rPr>
              <w:t>уполномоченных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="003D029E" w:rsidRPr="00A90233">
              <w:rPr>
                <w:rFonts w:ascii="Arial" w:hAnsi="Arial" w:cs="Arial"/>
                <w:spacing w:val="-2"/>
                <w:sz w:val="24"/>
                <w:szCs w:val="24"/>
              </w:rPr>
              <w:t>представителей</w:t>
            </w:r>
            <w:r w:rsidR="00993D9F" w:rsidRPr="00A90233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4844" w:type="dxa"/>
          </w:tcPr>
          <w:p w14:paraId="1583A653" w14:textId="63975E94" w:rsidR="00C40844" w:rsidRPr="00A90233" w:rsidRDefault="00E306D9">
            <w:pPr>
              <w:pStyle w:val="TableParagraph"/>
              <w:spacing w:before="29" w:line="276" w:lineRule="auto"/>
              <w:ind w:right="26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вариант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предоставления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услуги,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указанный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подпункте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17.1.9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пункта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17.1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Регламента</w:t>
            </w:r>
          </w:p>
        </w:tc>
      </w:tr>
    </w:tbl>
    <w:p w14:paraId="1E2A81C0" w14:textId="77777777" w:rsidR="00C40844" w:rsidRPr="00A90233" w:rsidRDefault="00C40844" w:rsidP="008C2C24">
      <w:pPr>
        <w:pStyle w:val="TableParagraph"/>
        <w:spacing w:line="276" w:lineRule="auto"/>
        <w:ind w:left="0"/>
        <w:rPr>
          <w:rFonts w:ascii="Arial" w:hAnsi="Arial" w:cs="Arial"/>
          <w:sz w:val="24"/>
          <w:szCs w:val="24"/>
        </w:rPr>
        <w:sectPr w:rsidR="00C40844" w:rsidRPr="00A90233" w:rsidSect="008C2C24">
          <w:pgSz w:w="11910" w:h="16840"/>
          <w:pgMar w:top="1276" w:right="708" w:bottom="280" w:left="992" w:header="608" w:footer="0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250"/>
        <w:gridCol w:w="4964"/>
      </w:tblGrid>
      <w:tr w:rsidR="00C40844" w:rsidRPr="00A90233" w14:paraId="598C58B4" w14:textId="77777777" w:rsidTr="008A407E">
        <w:trPr>
          <w:trHeight w:val="3404"/>
        </w:trPr>
        <w:tc>
          <w:tcPr>
            <w:tcW w:w="704" w:type="dxa"/>
          </w:tcPr>
          <w:p w14:paraId="1CA8F034" w14:textId="77777777" w:rsidR="00C40844" w:rsidRPr="00A90233" w:rsidRDefault="00E306D9">
            <w:pPr>
              <w:pStyle w:val="TableParagraph"/>
              <w:spacing w:before="29"/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5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250" w:type="dxa"/>
          </w:tcPr>
          <w:p w14:paraId="295B694D" w14:textId="02D16619" w:rsidR="00C40844" w:rsidRPr="00A90233" w:rsidRDefault="00E306D9" w:rsidP="008A407E">
            <w:pPr>
              <w:pStyle w:val="TableParagraph"/>
              <w:tabs>
                <w:tab w:val="left" w:pos="3163"/>
                <w:tab w:val="left" w:pos="3249"/>
              </w:tabs>
              <w:spacing w:before="29" w:line="276" w:lineRule="auto"/>
              <w:ind w:right="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индивидуальные</w:t>
            </w:r>
            <w:r w:rsidR="00993D9F" w:rsidRPr="00A90233">
              <w:rPr>
                <w:rFonts w:ascii="Arial" w:hAnsi="Arial" w:cs="Arial"/>
                <w:spacing w:val="-18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предприниматели: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обратившиеся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целях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возведения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некапитальных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строений,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сооружений,</w:t>
            </w:r>
            <w:r w:rsidR="00993D9F" w:rsidRPr="00A90233"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предназначенных</w:t>
            </w:r>
            <w:r w:rsidR="00993D9F" w:rsidRPr="00A90233">
              <w:rPr>
                <w:rFonts w:ascii="Arial" w:hAnsi="Arial" w:cs="Arial"/>
                <w:spacing w:val="80"/>
                <w:w w:val="15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для</w:t>
            </w:r>
            <w:r w:rsidR="00993D9F" w:rsidRPr="00A90233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осуществления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товарной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аквакультуры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4"/>
                <w:sz w:val="24"/>
                <w:szCs w:val="24"/>
              </w:rPr>
              <w:t>(товарного</w:t>
            </w:r>
            <w:r w:rsidR="00993D9F" w:rsidRPr="00A90233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рыбоводства),</w:t>
            </w:r>
            <w:r w:rsidR="00993D9F" w:rsidRPr="00A90233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на</w:t>
            </w:r>
            <w:r w:rsidR="00993D9F" w:rsidRPr="00A90233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срок</w:t>
            </w:r>
            <w:r w:rsidR="00993D9F" w:rsidRPr="00A90233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действия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договора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пользования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рыбоводным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участком,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4"/>
                <w:sz w:val="24"/>
                <w:szCs w:val="24"/>
              </w:rPr>
              <w:t>включая</w:t>
            </w:r>
            <w:r w:rsidR="00993D9F" w:rsidRPr="00A90233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уполномоченных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представителей</w:t>
            </w:r>
          </w:p>
        </w:tc>
        <w:tc>
          <w:tcPr>
            <w:tcW w:w="4964" w:type="dxa"/>
          </w:tcPr>
          <w:p w14:paraId="32E36AFE" w14:textId="75D20D5D" w:rsidR="00C40844" w:rsidRPr="00A90233" w:rsidRDefault="00E306D9">
            <w:pPr>
              <w:pStyle w:val="TableParagraph"/>
              <w:spacing w:before="29" w:line="276" w:lineRule="auto"/>
              <w:ind w:right="26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вариант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предоставления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услуги,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указанный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подпункте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17.1.10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пункта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17.1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Регламента</w:t>
            </w:r>
          </w:p>
        </w:tc>
      </w:tr>
      <w:tr w:rsidR="00C40844" w:rsidRPr="00A90233" w14:paraId="48656A69" w14:textId="77777777" w:rsidTr="003D029E">
        <w:trPr>
          <w:trHeight w:val="3097"/>
        </w:trPr>
        <w:tc>
          <w:tcPr>
            <w:tcW w:w="704" w:type="dxa"/>
          </w:tcPr>
          <w:p w14:paraId="7833E7B3" w14:textId="77777777" w:rsidR="00C40844" w:rsidRPr="00A90233" w:rsidRDefault="00E306D9">
            <w:pPr>
              <w:pStyle w:val="TableParagraph"/>
              <w:spacing w:before="29"/>
              <w:ind w:left="11" w:right="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5"/>
                <w:sz w:val="24"/>
                <w:szCs w:val="24"/>
              </w:rPr>
              <w:t>11.</w:t>
            </w:r>
          </w:p>
        </w:tc>
        <w:tc>
          <w:tcPr>
            <w:tcW w:w="4250" w:type="dxa"/>
          </w:tcPr>
          <w:p w14:paraId="3855A93E" w14:textId="72389AC9" w:rsidR="00C40844" w:rsidRPr="00A90233" w:rsidRDefault="00E306D9" w:rsidP="008A407E">
            <w:pPr>
              <w:pStyle w:val="TableParagraph"/>
              <w:tabs>
                <w:tab w:val="left" w:pos="2833"/>
              </w:tabs>
              <w:spacing w:before="29" w:line="276" w:lineRule="auto"/>
              <w:ind w:right="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юридические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лица:</w:t>
            </w:r>
            <w:r w:rsidR="00993D9F" w:rsidRPr="00A90233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обратившиеся</w:t>
            </w:r>
            <w:r w:rsidR="00993D9F" w:rsidRPr="00A90233"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pacing w:val="-11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целях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возведения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некапитальных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строений,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сооружений,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предназначенных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для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осуществления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товарной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аквакультуры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4"/>
                <w:sz w:val="24"/>
                <w:szCs w:val="24"/>
              </w:rPr>
              <w:t>(товарного</w:t>
            </w:r>
            <w:r w:rsidR="00993D9F" w:rsidRPr="00A90233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рыбоводства),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на</w:t>
            </w:r>
            <w:r w:rsidR="00993D9F" w:rsidRPr="00A90233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срок</w:t>
            </w:r>
            <w:r w:rsidR="00993D9F" w:rsidRPr="00A90233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действия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договора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пользования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рыбоводным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участком,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4"/>
                <w:sz w:val="24"/>
                <w:szCs w:val="24"/>
              </w:rPr>
              <w:t>включая</w:t>
            </w:r>
            <w:r w:rsidR="00993D9F" w:rsidRPr="00A90233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уполномоченных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представителей</w:t>
            </w:r>
          </w:p>
        </w:tc>
        <w:tc>
          <w:tcPr>
            <w:tcW w:w="4964" w:type="dxa"/>
          </w:tcPr>
          <w:p w14:paraId="494A7488" w14:textId="17A27189" w:rsidR="00C40844" w:rsidRPr="00A90233" w:rsidRDefault="00E306D9">
            <w:pPr>
              <w:pStyle w:val="TableParagraph"/>
              <w:spacing w:before="29" w:line="276" w:lineRule="auto"/>
              <w:ind w:right="26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вариант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предоставления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услуги,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указанный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подпункте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17.1.11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пункта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17.1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Регламента</w:t>
            </w:r>
          </w:p>
        </w:tc>
      </w:tr>
      <w:tr w:rsidR="00C40844" w:rsidRPr="00A90233" w14:paraId="110E0B0B" w14:textId="77777777" w:rsidTr="003D029E">
        <w:trPr>
          <w:trHeight w:val="3256"/>
        </w:trPr>
        <w:tc>
          <w:tcPr>
            <w:tcW w:w="704" w:type="dxa"/>
          </w:tcPr>
          <w:p w14:paraId="75B01249" w14:textId="77777777" w:rsidR="00C40844" w:rsidRPr="00A90233" w:rsidRDefault="00E306D9">
            <w:pPr>
              <w:pStyle w:val="TableParagraph"/>
              <w:spacing w:before="29"/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5"/>
                <w:sz w:val="24"/>
                <w:szCs w:val="24"/>
              </w:rPr>
              <w:t>12.</w:t>
            </w:r>
          </w:p>
        </w:tc>
        <w:tc>
          <w:tcPr>
            <w:tcW w:w="4250" w:type="dxa"/>
          </w:tcPr>
          <w:p w14:paraId="52E8FE31" w14:textId="0BD0F025" w:rsidR="00C40844" w:rsidRPr="00A90233" w:rsidRDefault="00E306D9" w:rsidP="00D05C9B">
            <w:pPr>
              <w:pStyle w:val="TableParagraph"/>
              <w:spacing w:before="29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физические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лица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–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граждане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Российской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Федерации,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иностранные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граждане,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лица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без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гражданства: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обратившиеся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целях</w:t>
            </w:r>
            <w:r w:rsidR="00993D9F" w:rsidRPr="00A90233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возведения</w:t>
            </w:r>
            <w:r w:rsidR="00993D9F" w:rsidRPr="00A90233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гражданами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гаражей,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являющихся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некапитальными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сооружениями,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либо</w:t>
            </w:r>
            <w:r w:rsidR="00993D9F" w:rsidRPr="00A90233"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для</w:t>
            </w:r>
            <w:r w:rsidR="00993D9F" w:rsidRPr="00A90233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стоянки</w:t>
            </w:r>
            <w:r w:rsidR="00993D9F" w:rsidRPr="00A90233"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технических</w:t>
            </w:r>
            <w:r w:rsidR="00993D9F" w:rsidRPr="00A90233"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или</w:t>
            </w:r>
            <w:r w:rsidR="00993D9F" w:rsidRPr="00A90233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других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средств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передвижения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инвалидов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вблизи</w:t>
            </w:r>
            <w:r w:rsidR="00993D9F" w:rsidRPr="00A90233">
              <w:rPr>
                <w:rFonts w:ascii="Arial" w:hAnsi="Arial" w:cs="Arial"/>
                <w:spacing w:val="76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их</w:t>
            </w:r>
            <w:r w:rsidR="00993D9F" w:rsidRPr="00A90233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4"/>
                <w:sz w:val="24"/>
                <w:szCs w:val="24"/>
              </w:rPr>
              <w:t>места</w:t>
            </w:r>
            <w:r w:rsidR="00993D9F" w:rsidRPr="00A90233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жительства,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включая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="00D05C9B" w:rsidRPr="00A90233">
              <w:rPr>
                <w:rFonts w:ascii="Arial" w:hAnsi="Arial" w:cs="Arial"/>
                <w:sz w:val="24"/>
                <w:szCs w:val="24"/>
              </w:rPr>
              <w:t>их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05C9B" w:rsidRPr="00A90233">
              <w:rPr>
                <w:rFonts w:ascii="Arial" w:hAnsi="Arial" w:cs="Arial"/>
                <w:spacing w:val="-2"/>
                <w:sz w:val="24"/>
                <w:szCs w:val="24"/>
              </w:rPr>
              <w:t>уполномоченных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="00D05C9B" w:rsidRPr="00A90233">
              <w:rPr>
                <w:rFonts w:ascii="Arial" w:hAnsi="Arial" w:cs="Arial"/>
                <w:spacing w:val="-2"/>
                <w:sz w:val="24"/>
                <w:szCs w:val="24"/>
              </w:rPr>
              <w:t>представителей</w:t>
            </w:r>
          </w:p>
        </w:tc>
        <w:tc>
          <w:tcPr>
            <w:tcW w:w="4964" w:type="dxa"/>
          </w:tcPr>
          <w:p w14:paraId="4F6C83ED" w14:textId="6B97ABE2" w:rsidR="00C40844" w:rsidRPr="00A90233" w:rsidRDefault="00E306D9">
            <w:pPr>
              <w:pStyle w:val="TableParagraph"/>
              <w:spacing w:before="29" w:line="276" w:lineRule="auto"/>
              <w:ind w:right="26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вариант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предоставления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услуги,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указанный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подпункте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17.1.12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пункта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17.1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Регламента</w:t>
            </w:r>
          </w:p>
        </w:tc>
      </w:tr>
      <w:tr w:rsidR="003D029E" w:rsidRPr="00A90233" w14:paraId="23F5B902" w14:textId="77777777" w:rsidTr="003D029E">
        <w:trPr>
          <w:trHeight w:val="3256"/>
        </w:trPr>
        <w:tc>
          <w:tcPr>
            <w:tcW w:w="704" w:type="dxa"/>
          </w:tcPr>
          <w:p w14:paraId="1556BA45" w14:textId="417A8F29" w:rsidR="003D029E" w:rsidRPr="00A90233" w:rsidRDefault="003D029E" w:rsidP="003D029E">
            <w:pPr>
              <w:pStyle w:val="TableParagraph"/>
              <w:spacing w:before="29"/>
              <w:ind w:left="11"/>
              <w:jc w:val="center"/>
              <w:rPr>
                <w:rFonts w:ascii="Arial" w:hAnsi="Arial" w:cs="Arial"/>
                <w:spacing w:val="-5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5"/>
                <w:sz w:val="24"/>
                <w:szCs w:val="24"/>
              </w:rPr>
              <w:t>13.</w:t>
            </w:r>
          </w:p>
        </w:tc>
        <w:tc>
          <w:tcPr>
            <w:tcW w:w="4250" w:type="dxa"/>
          </w:tcPr>
          <w:p w14:paraId="3B34B3D8" w14:textId="37DD95D8" w:rsidR="003D029E" w:rsidRPr="00A90233" w:rsidRDefault="003D029E" w:rsidP="008E0CC3">
            <w:pPr>
              <w:pStyle w:val="TableParagraph"/>
              <w:tabs>
                <w:tab w:val="left" w:pos="2646"/>
                <w:tab w:val="left" w:pos="2802"/>
                <w:tab w:val="left" w:pos="2948"/>
              </w:tabs>
              <w:spacing w:before="29" w:line="276" w:lineRule="auto"/>
              <w:ind w:right="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физические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лица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–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граждане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Российской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Федерации,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иностранные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граждане,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лица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без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гражданства: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обратившиеся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целях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обеспечения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судоходства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для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возведения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на</w:t>
            </w:r>
            <w:r w:rsidR="00993D9F" w:rsidRPr="00A90233">
              <w:rPr>
                <w:rFonts w:ascii="Arial" w:hAnsi="Arial" w:cs="Arial"/>
                <w:spacing w:val="-16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береговой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полосе</w:t>
            </w:r>
            <w:r w:rsidR="00993D9F" w:rsidRPr="00A90233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пределах</w:t>
            </w:r>
            <w:r w:rsidR="00993D9F" w:rsidRPr="00A90233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внутренних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водных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путей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некапитальных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строений,</w:t>
            </w:r>
            <w:r w:rsidR="00993D9F" w:rsidRPr="00A90233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сооружений,</w:t>
            </w:r>
            <w:r w:rsidR="00993D9F" w:rsidRPr="00A90233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включая</w:t>
            </w:r>
            <w:r w:rsidR="00993D9F" w:rsidRPr="00A90233"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уполномоченных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представителей</w:t>
            </w:r>
          </w:p>
        </w:tc>
        <w:tc>
          <w:tcPr>
            <w:tcW w:w="4964" w:type="dxa"/>
          </w:tcPr>
          <w:p w14:paraId="6FE449F2" w14:textId="2138B1C5" w:rsidR="003D029E" w:rsidRPr="00A90233" w:rsidRDefault="003D029E" w:rsidP="003D029E">
            <w:pPr>
              <w:pStyle w:val="TableParagraph"/>
              <w:spacing w:before="29" w:line="276" w:lineRule="auto"/>
              <w:ind w:right="26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вариант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предоставления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услуги,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указанный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подпункте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17.1.13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пункта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17.1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Регламента</w:t>
            </w:r>
          </w:p>
        </w:tc>
      </w:tr>
    </w:tbl>
    <w:p w14:paraId="62CA66B5" w14:textId="77777777" w:rsidR="00C40844" w:rsidRPr="00A90233" w:rsidRDefault="00C40844" w:rsidP="008C2C24">
      <w:pPr>
        <w:pStyle w:val="TableParagraph"/>
        <w:spacing w:line="276" w:lineRule="auto"/>
        <w:ind w:left="0"/>
        <w:rPr>
          <w:rFonts w:ascii="Arial" w:hAnsi="Arial" w:cs="Arial"/>
          <w:sz w:val="24"/>
          <w:szCs w:val="24"/>
        </w:rPr>
        <w:sectPr w:rsidR="00C40844" w:rsidRPr="00A90233" w:rsidSect="008C2C24">
          <w:pgSz w:w="11910" w:h="16840"/>
          <w:pgMar w:top="1418" w:right="708" w:bottom="280" w:left="992" w:header="608" w:footer="0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370"/>
        <w:gridCol w:w="4844"/>
      </w:tblGrid>
      <w:tr w:rsidR="008E0CC3" w:rsidRPr="00A90233" w14:paraId="5041E800" w14:textId="77777777" w:rsidTr="003D029E">
        <w:trPr>
          <w:trHeight w:val="3694"/>
        </w:trPr>
        <w:tc>
          <w:tcPr>
            <w:tcW w:w="704" w:type="dxa"/>
          </w:tcPr>
          <w:p w14:paraId="210E66FF" w14:textId="1B30F816" w:rsidR="008E0CC3" w:rsidRPr="00A90233" w:rsidRDefault="008E0CC3" w:rsidP="008E0CC3">
            <w:pPr>
              <w:pStyle w:val="TableParagraph"/>
              <w:spacing w:before="29"/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5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370" w:type="dxa"/>
          </w:tcPr>
          <w:p w14:paraId="40AA1765" w14:textId="45A96D33" w:rsidR="008E0CC3" w:rsidRPr="00A90233" w:rsidRDefault="008E0CC3" w:rsidP="008E0CC3">
            <w:pPr>
              <w:pStyle w:val="TableParagraph"/>
              <w:tabs>
                <w:tab w:val="left" w:pos="2533"/>
                <w:tab w:val="left" w:pos="3163"/>
              </w:tabs>
              <w:spacing w:before="29" w:line="276" w:lineRule="auto"/>
              <w:ind w:right="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индивидуальные</w:t>
            </w:r>
            <w:r w:rsidR="00993D9F" w:rsidRPr="00A90233">
              <w:rPr>
                <w:rFonts w:ascii="Arial" w:hAnsi="Arial" w:cs="Arial"/>
                <w:spacing w:val="-17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предприниматели: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обратившиеся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целях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обеспечения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судоходства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для</w:t>
            </w:r>
            <w:r w:rsidR="00993D9F" w:rsidRPr="00A90233">
              <w:rPr>
                <w:rFonts w:ascii="Arial" w:hAnsi="Arial" w:cs="Arial"/>
                <w:spacing w:val="-18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возведения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на</w:t>
            </w:r>
            <w:r w:rsidR="00993D9F" w:rsidRPr="00A90233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береговой</w:t>
            </w:r>
            <w:r w:rsidR="00993D9F" w:rsidRPr="00A90233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полосе</w:t>
            </w:r>
            <w:r w:rsidR="00993D9F" w:rsidRPr="00A90233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пределах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внутренних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водных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путей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некапитальных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строений,</w:t>
            </w:r>
          </w:p>
          <w:p w14:paraId="58504865" w14:textId="152755C2" w:rsidR="008E0CC3" w:rsidRPr="00A90233" w:rsidRDefault="008E0CC3" w:rsidP="008E0CC3">
            <w:pPr>
              <w:pStyle w:val="TableParagraph"/>
              <w:tabs>
                <w:tab w:val="left" w:pos="3343"/>
              </w:tabs>
              <w:spacing w:line="276" w:lineRule="auto"/>
              <w:ind w:right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сооружений,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4"/>
                <w:sz w:val="24"/>
                <w:szCs w:val="24"/>
              </w:rPr>
              <w:t>включая</w:t>
            </w:r>
            <w:r w:rsidR="00993D9F" w:rsidRPr="00A90233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уполномоченных</w:t>
            </w:r>
          </w:p>
          <w:p w14:paraId="3F1B51D7" w14:textId="1AF62834" w:rsidR="008E0CC3" w:rsidRPr="00A90233" w:rsidRDefault="008E0CC3" w:rsidP="008E0CC3">
            <w:pPr>
              <w:pStyle w:val="TableParagraph"/>
              <w:spacing w:line="319" w:lineRule="exact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представителей</w:t>
            </w:r>
          </w:p>
        </w:tc>
        <w:tc>
          <w:tcPr>
            <w:tcW w:w="4844" w:type="dxa"/>
          </w:tcPr>
          <w:p w14:paraId="161F77C1" w14:textId="6D78AF34" w:rsidR="008E0CC3" w:rsidRPr="00A90233" w:rsidRDefault="008E0CC3" w:rsidP="008E0CC3">
            <w:pPr>
              <w:pStyle w:val="TableParagraph"/>
              <w:spacing w:before="29" w:line="276" w:lineRule="auto"/>
              <w:ind w:right="26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вариант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предоставления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услуги,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указанный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подпункте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17.1.14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пункта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17.1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Регламента</w:t>
            </w:r>
          </w:p>
        </w:tc>
      </w:tr>
      <w:tr w:rsidR="008E0CC3" w:rsidRPr="00A90233" w14:paraId="77D16CA3" w14:textId="77777777">
        <w:trPr>
          <w:trHeight w:val="3379"/>
        </w:trPr>
        <w:tc>
          <w:tcPr>
            <w:tcW w:w="704" w:type="dxa"/>
          </w:tcPr>
          <w:p w14:paraId="0B6E2D62" w14:textId="47398C57" w:rsidR="008E0CC3" w:rsidRPr="00A90233" w:rsidRDefault="008E0CC3" w:rsidP="008E0CC3">
            <w:pPr>
              <w:pStyle w:val="TableParagraph"/>
              <w:spacing w:before="29"/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5"/>
                <w:sz w:val="24"/>
                <w:szCs w:val="24"/>
              </w:rPr>
              <w:t>15.</w:t>
            </w:r>
          </w:p>
        </w:tc>
        <w:tc>
          <w:tcPr>
            <w:tcW w:w="4370" w:type="dxa"/>
          </w:tcPr>
          <w:p w14:paraId="0DE11C07" w14:textId="7B127D9B" w:rsidR="008E0CC3" w:rsidRPr="00A90233" w:rsidRDefault="008E0CC3" w:rsidP="008E0CC3">
            <w:pPr>
              <w:pStyle w:val="TableParagraph"/>
              <w:spacing w:line="321" w:lineRule="exact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юридические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лица:</w:t>
            </w:r>
            <w:r w:rsidR="00993D9F" w:rsidRPr="00A90233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обратившиеся</w:t>
            </w:r>
            <w:r w:rsidR="00993D9F" w:rsidRPr="00A90233"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pacing w:val="-1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целях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обеспечения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судоходства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для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возведения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на</w:t>
            </w:r>
            <w:r w:rsidR="00993D9F" w:rsidRPr="00A90233">
              <w:rPr>
                <w:rFonts w:ascii="Arial" w:hAnsi="Arial" w:cs="Arial"/>
                <w:spacing w:val="-16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береговой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полосе</w:t>
            </w:r>
            <w:r w:rsidR="00993D9F" w:rsidRPr="00A90233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пределах</w:t>
            </w:r>
            <w:r w:rsidR="00993D9F" w:rsidRPr="00A90233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внутренних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водных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путей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некапитальных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строений,</w:t>
            </w:r>
            <w:r w:rsidR="00993D9F" w:rsidRPr="00A90233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сооружений,</w:t>
            </w:r>
            <w:r w:rsidR="00993D9F" w:rsidRPr="00A90233">
              <w:rPr>
                <w:rFonts w:ascii="Arial" w:hAnsi="Arial" w:cs="Arial"/>
                <w:spacing w:val="4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включая</w:t>
            </w:r>
            <w:r w:rsidR="00993D9F" w:rsidRPr="00A90233">
              <w:rPr>
                <w:rFonts w:ascii="Arial" w:hAnsi="Arial" w:cs="Arial"/>
                <w:spacing w:val="80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их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уполномоченных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представителей</w:t>
            </w:r>
          </w:p>
        </w:tc>
        <w:tc>
          <w:tcPr>
            <w:tcW w:w="4844" w:type="dxa"/>
          </w:tcPr>
          <w:p w14:paraId="0FFCFF0E" w14:textId="3CAA5DBB" w:rsidR="008E0CC3" w:rsidRPr="00A90233" w:rsidRDefault="008E0CC3" w:rsidP="008E0CC3">
            <w:pPr>
              <w:pStyle w:val="TableParagraph"/>
              <w:spacing w:before="29" w:line="276" w:lineRule="auto"/>
              <w:ind w:right="26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вариант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предоставления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услуги,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указанный</w:t>
            </w:r>
            <w:r w:rsidR="00993D9F" w:rsidRPr="00A90233">
              <w:rPr>
                <w:rFonts w:ascii="Arial" w:hAnsi="Arial" w:cs="Arial"/>
                <w:spacing w:val="-1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в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подпункте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17.1.15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пункта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17.1</w:t>
            </w:r>
            <w:r w:rsidR="00993D9F" w:rsidRPr="00A902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Регламента</w:t>
            </w:r>
          </w:p>
        </w:tc>
      </w:tr>
    </w:tbl>
    <w:p w14:paraId="06365E87" w14:textId="77777777" w:rsidR="00C40844" w:rsidRPr="00A90233" w:rsidRDefault="00C40844">
      <w:pPr>
        <w:pStyle w:val="TableParagraph"/>
        <w:spacing w:line="276" w:lineRule="auto"/>
        <w:rPr>
          <w:rFonts w:ascii="Arial" w:hAnsi="Arial" w:cs="Arial"/>
          <w:sz w:val="24"/>
          <w:szCs w:val="24"/>
        </w:rPr>
        <w:sectPr w:rsidR="00C40844" w:rsidRPr="00A90233" w:rsidSect="008C2C24">
          <w:pgSz w:w="11910" w:h="16840"/>
          <w:pgMar w:top="1134" w:right="708" w:bottom="280" w:left="992" w:header="608" w:footer="0" w:gutter="0"/>
          <w:cols w:space="720"/>
        </w:sectPr>
      </w:pPr>
    </w:p>
    <w:p w14:paraId="6ED51903" w14:textId="53DA5900" w:rsidR="00C40844" w:rsidRPr="00A90233" w:rsidRDefault="00E306D9">
      <w:pPr>
        <w:pStyle w:val="a3"/>
        <w:spacing w:before="58" w:line="321" w:lineRule="exact"/>
        <w:ind w:left="5128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lastRenderedPageBreak/>
        <w:t>Приложение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10"/>
          <w:sz w:val="24"/>
          <w:szCs w:val="24"/>
        </w:rPr>
        <w:t>6</w:t>
      </w:r>
    </w:p>
    <w:p w14:paraId="002D7C3C" w14:textId="654A8B81" w:rsidR="00C40844" w:rsidRPr="00A90233" w:rsidRDefault="00E306D9">
      <w:pPr>
        <w:pStyle w:val="a3"/>
        <w:ind w:left="5128" w:right="1123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</w:p>
    <w:p w14:paraId="0CEAEE97" w14:textId="4B43D2E2" w:rsidR="00C40844" w:rsidRPr="00A90233" w:rsidRDefault="00E306D9" w:rsidP="001C214C">
      <w:pPr>
        <w:pStyle w:val="a3"/>
        <w:spacing w:line="237" w:lineRule="auto"/>
        <w:ind w:left="5128" w:right="834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собственности»</w:t>
      </w:r>
    </w:p>
    <w:p w14:paraId="2BCFD619" w14:textId="77777777" w:rsidR="00C40844" w:rsidRPr="00A90233" w:rsidRDefault="00C40844">
      <w:pPr>
        <w:pStyle w:val="a3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5F553C3F" w14:textId="77777777" w:rsidR="00C40844" w:rsidRPr="00A90233" w:rsidRDefault="00C40844">
      <w:pPr>
        <w:pStyle w:val="a3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63F51B72" w14:textId="77777777" w:rsidR="00C40844" w:rsidRPr="00A90233" w:rsidRDefault="00C40844">
      <w:pPr>
        <w:pStyle w:val="a3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4D2AC718" w14:textId="77777777" w:rsidR="00C40844" w:rsidRPr="00A90233" w:rsidRDefault="00C40844">
      <w:pPr>
        <w:pStyle w:val="a3"/>
        <w:spacing w:before="195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7D24C605" w14:textId="3DF17C0B" w:rsidR="00C40844" w:rsidRPr="00A90233" w:rsidRDefault="00E306D9">
      <w:pPr>
        <w:pStyle w:val="a3"/>
        <w:ind w:left="698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Форма</w:t>
      </w:r>
      <w:r w:rsidR="00993D9F" w:rsidRPr="00A90233">
        <w:rPr>
          <w:rFonts w:ascii="Arial" w:hAnsi="Arial" w:cs="Arial"/>
          <w:spacing w:val="-1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запроса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</w:p>
    <w:p w14:paraId="06CDBA03" w14:textId="3D37CD13" w:rsidR="00C40844" w:rsidRPr="00A90233" w:rsidRDefault="00E306D9">
      <w:pPr>
        <w:pStyle w:val="a3"/>
        <w:spacing w:line="276" w:lineRule="auto"/>
        <w:ind w:left="1834" w:right="1122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«Выдача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собственности»</w:t>
      </w:r>
    </w:p>
    <w:p w14:paraId="1D65B2E0" w14:textId="77777777" w:rsidR="00C40844" w:rsidRPr="00A90233" w:rsidRDefault="00C40844">
      <w:pPr>
        <w:pStyle w:val="a3"/>
        <w:spacing w:before="47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618BEE2D" w14:textId="12D8DF5F" w:rsidR="00C40844" w:rsidRPr="00A90233" w:rsidRDefault="00993D9F">
      <w:pPr>
        <w:pStyle w:val="a3"/>
        <w:tabs>
          <w:tab w:val="left" w:pos="10130"/>
        </w:tabs>
        <w:ind w:left="4490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 xml:space="preserve"> </w:t>
      </w:r>
    </w:p>
    <w:p w14:paraId="503D1408" w14:textId="3CA4973E" w:rsidR="00C40844" w:rsidRPr="00A90233" w:rsidRDefault="00E306D9">
      <w:pPr>
        <w:pStyle w:val="a3"/>
        <w:spacing w:before="48" w:line="276" w:lineRule="auto"/>
        <w:ind w:left="4495" w:right="140" w:firstLine="1756"/>
        <w:jc w:val="righ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(наименование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органа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самоуправления</w:t>
      </w:r>
      <w:r w:rsidR="00993D9F" w:rsidRPr="00A90233">
        <w:rPr>
          <w:rFonts w:ascii="Arial" w:hAnsi="Arial" w:cs="Arial"/>
          <w:spacing w:val="-1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муниципального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образования</w:t>
      </w:r>
    </w:p>
    <w:p w14:paraId="52364F05" w14:textId="08361F9C" w:rsidR="00C40844" w:rsidRPr="00A90233" w:rsidRDefault="00E306D9">
      <w:pPr>
        <w:pStyle w:val="a3"/>
        <w:tabs>
          <w:tab w:val="left" w:pos="10130"/>
        </w:tabs>
        <w:spacing w:line="276" w:lineRule="auto"/>
        <w:ind w:left="4554" w:right="73" w:firstLine="2934"/>
        <w:jc w:val="righ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Московской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области)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</w:p>
    <w:p w14:paraId="08826409" w14:textId="5C11F4C3" w:rsidR="00C40844" w:rsidRPr="00A90233" w:rsidRDefault="00E306D9">
      <w:pPr>
        <w:pStyle w:val="a3"/>
        <w:spacing w:line="276" w:lineRule="auto"/>
        <w:ind w:left="5481" w:right="140" w:firstLine="1528"/>
        <w:jc w:val="righ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(указать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ФИО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(последнее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наличии)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физического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предпринимателя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наименование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–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</w:p>
    <w:p w14:paraId="0D44725B" w14:textId="51158ED6" w:rsidR="00C40844" w:rsidRPr="00A90233" w:rsidRDefault="00E306D9">
      <w:pPr>
        <w:pStyle w:val="a3"/>
        <w:spacing w:line="321" w:lineRule="exact"/>
        <w:ind w:left="0" w:right="139" w:firstLine="0"/>
        <w:jc w:val="righ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юридического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лица)</w:t>
      </w:r>
    </w:p>
    <w:p w14:paraId="15E3D2AB" w14:textId="77777777" w:rsidR="00C40844" w:rsidRPr="00A90233" w:rsidRDefault="00E306D9">
      <w:pPr>
        <w:pStyle w:val="a3"/>
        <w:spacing w:before="84"/>
        <w:ind w:left="0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51B3FC5F" wp14:editId="00E5A2A8">
                <wp:simplePos x="0" y="0"/>
                <wp:positionH relativeFrom="page">
                  <wp:posOffset>3465829</wp:posOffset>
                </wp:positionH>
                <wp:positionV relativeFrom="paragraph">
                  <wp:posOffset>214685</wp:posOffset>
                </wp:positionV>
                <wp:extent cx="3556000" cy="127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56000">
                              <a:moveTo>
                                <a:pt x="0" y="0"/>
                              </a:moveTo>
                              <a:lnTo>
                                <a:pt x="35560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FEE52E" id="Graphic 29" o:spid="_x0000_s1026" style="position:absolute;margin-left:272.9pt;margin-top:16.9pt;width:280pt;height:.1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5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" path="m,l3556000,e" filled="f" strokeweight=".246mm">
                <v:path arrowok="t"/>
                <w10:wrap type="topAndBottom" anchorx="page"/>
              </v:shape>
            </w:pict>
          </mc:Fallback>
        </mc:AlternateContent>
      </w:r>
    </w:p>
    <w:p w14:paraId="6015BA25" w14:textId="3092AB28" w:rsidR="00C40844" w:rsidRPr="00A90233" w:rsidRDefault="00E306D9">
      <w:pPr>
        <w:pStyle w:val="a3"/>
        <w:spacing w:before="72" w:line="276" w:lineRule="auto"/>
        <w:ind w:left="7110" w:right="141" w:hanging="822"/>
        <w:jc w:val="righ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(ФИО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(последнее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наличии)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</w:t>
      </w:r>
    </w:p>
    <w:p w14:paraId="3C92F6FB" w14:textId="77777777" w:rsidR="00C40844" w:rsidRPr="00A90233" w:rsidRDefault="00E306D9">
      <w:pPr>
        <w:pStyle w:val="a3"/>
        <w:spacing w:before="36"/>
        <w:ind w:left="0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049DA7DB" wp14:editId="2F3D1F1A">
                <wp:simplePos x="0" y="0"/>
                <wp:positionH relativeFrom="page">
                  <wp:posOffset>3465829</wp:posOffset>
                </wp:positionH>
                <wp:positionV relativeFrom="paragraph">
                  <wp:posOffset>184460</wp:posOffset>
                </wp:positionV>
                <wp:extent cx="3556000" cy="127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56000">
                              <a:moveTo>
                                <a:pt x="0" y="0"/>
                              </a:moveTo>
                              <a:lnTo>
                                <a:pt x="35560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B7AFB8" id="Graphic 30" o:spid="_x0000_s1026" style="position:absolute;margin-left:272.9pt;margin-top:14.5pt;width:280pt;height:.1pt;z-index:-1571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5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" path="m,l3556000,e" filled="f" strokeweight=".246mm">
                <v:path arrowok="t"/>
                <w10:wrap type="topAndBottom" anchorx="page"/>
              </v:shape>
            </w:pict>
          </mc:Fallback>
        </mc:AlternateContent>
      </w:r>
    </w:p>
    <w:p w14:paraId="6D19D758" w14:textId="3B97C9F9" w:rsidR="00C40844" w:rsidRPr="00A90233" w:rsidRDefault="00E306D9">
      <w:pPr>
        <w:pStyle w:val="a3"/>
        <w:spacing w:before="72" w:line="276" w:lineRule="auto"/>
        <w:ind w:left="5461" w:right="139" w:firstLine="906"/>
        <w:jc w:val="righ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(указать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реквизиты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удостоверяющего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личность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заявителя,</w:t>
      </w:r>
    </w:p>
    <w:p w14:paraId="136734D8" w14:textId="3D815AE8" w:rsidR="00C40844" w:rsidRPr="00A90233" w:rsidRDefault="00E306D9">
      <w:pPr>
        <w:pStyle w:val="a3"/>
        <w:spacing w:line="321" w:lineRule="exact"/>
        <w:ind w:left="0" w:right="139" w:firstLine="0"/>
        <w:jc w:val="righ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заявителя)</w:t>
      </w:r>
    </w:p>
    <w:p w14:paraId="79630F44" w14:textId="77777777" w:rsidR="00C40844" w:rsidRPr="00A90233" w:rsidRDefault="00E306D9">
      <w:pPr>
        <w:pStyle w:val="a3"/>
        <w:spacing w:before="85"/>
        <w:ind w:left="0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56DF03AA" wp14:editId="449C7BCB">
                <wp:simplePos x="0" y="0"/>
                <wp:positionH relativeFrom="page">
                  <wp:posOffset>3465829</wp:posOffset>
                </wp:positionH>
                <wp:positionV relativeFrom="paragraph">
                  <wp:posOffset>215299</wp:posOffset>
                </wp:positionV>
                <wp:extent cx="3556000" cy="127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56000">
                              <a:moveTo>
                                <a:pt x="0" y="0"/>
                              </a:moveTo>
                              <a:lnTo>
                                <a:pt x="35560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8C416E" id="Graphic 31" o:spid="_x0000_s1026" style="position:absolute;margin-left:272.9pt;margin-top:16.95pt;width:280pt;height:.1pt;z-index:-1571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5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" path="m,l3556000,e" filled="f" strokeweight=".246mm">
                <v:path arrowok="t"/>
                <w10:wrap type="topAndBottom" anchorx="page"/>
              </v:shape>
            </w:pict>
          </mc:Fallback>
        </mc:AlternateContent>
      </w:r>
    </w:p>
    <w:p w14:paraId="684DAADF" w14:textId="59229015" w:rsidR="00C40844" w:rsidRPr="00A90233" w:rsidRDefault="00E306D9">
      <w:pPr>
        <w:pStyle w:val="a3"/>
        <w:spacing w:before="72" w:line="276" w:lineRule="auto"/>
        <w:ind w:left="6324" w:right="139" w:firstLine="44"/>
        <w:jc w:val="righ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(указать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реквизиты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подтверждающего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полномочия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представителя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заявителя)</w:t>
      </w:r>
    </w:p>
    <w:p w14:paraId="06A120EE" w14:textId="77777777" w:rsidR="00C40844" w:rsidRPr="00A90233" w:rsidRDefault="00C40844">
      <w:pPr>
        <w:pStyle w:val="a3"/>
        <w:spacing w:line="276" w:lineRule="auto"/>
        <w:jc w:val="right"/>
        <w:rPr>
          <w:rFonts w:ascii="Arial" w:hAnsi="Arial" w:cs="Arial"/>
          <w:sz w:val="24"/>
          <w:szCs w:val="24"/>
        </w:rPr>
        <w:sectPr w:rsidR="00C40844" w:rsidRPr="00A90233">
          <w:headerReference w:type="default" r:id="rId18"/>
          <w:pgSz w:w="11910" w:h="16840"/>
          <w:pgMar w:top="1200" w:right="708" w:bottom="280" w:left="992" w:header="0" w:footer="0" w:gutter="0"/>
          <w:cols w:space="720"/>
        </w:sectPr>
      </w:pPr>
    </w:p>
    <w:p w14:paraId="1E17B47F" w14:textId="77777777" w:rsidR="00C40844" w:rsidRPr="00A90233" w:rsidRDefault="00E306D9">
      <w:pPr>
        <w:pStyle w:val="a3"/>
        <w:spacing w:line="20" w:lineRule="exact"/>
        <w:ind w:left="4466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g">
            <w:drawing>
              <wp:inline distT="0" distB="0" distL="0" distR="0" wp14:anchorId="4245F39C" wp14:editId="109F91D9">
                <wp:extent cx="3556000" cy="8890"/>
                <wp:effectExtent l="9525" t="0" r="0" b="635"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56000" cy="8890"/>
                          <a:chOff x="0" y="0"/>
                          <a:chExt cx="3556000" cy="8890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0" y="4428"/>
                            <a:ext cx="35560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56000">
                                <a:moveTo>
                                  <a:pt x="0" y="0"/>
                                </a:moveTo>
                                <a:lnTo>
                                  <a:pt x="3556000" y="0"/>
                                </a:lnTo>
                              </a:path>
                            </a:pathLst>
                          </a:custGeom>
                          <a:ln w="885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8194A8" id="Group 33" o:spid="_x0000_s1026" style="width:280pt;height:.7pt;mso-position-horizontal-relative:char;mso-position-vertical-relative:line" coordsize="35560,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">
                <v:shape id="Graphic 34" o:spid="_x0000_s1027" style="position:absolute;top:44;width:35560;height:12;visibility:visible;mso-wrap-style:square;v-text-anchor:top" coordsize="3556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" path="m,l3556000,e" filled="f" strokeweight=".246mm">
                  <v:path arrowok="t"/>
                </v:shape>
                <w10:anchorlock/>
              </v:group>
            </w:pict>
          </mc:Fallback>
        </mc:AlternateContent>
      </w:r>
    </w:p>
    <w:p w14:paraId="0E7440F5" w14:textId="46A67B25" w:rsidR="00C40844" w:rsidRPr="00A90233" w:rsidRDefault="00E306D9">
      <w:pPr>
        <w:pStyle w:val="a3"/>
        <w:spacing w:before="59" w:line="276" w:lineRule="auto"/>
        <w:ind w:left="4942" w:right="140" w:firstLine="1584"/>
        <w:jc w:val="righ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(указать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почтовый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адрес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необходимости),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адрес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электронной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почты</w:t>
      </w:r>
    </w:p>
    <w:p w14:paraId="1CECC229" w14:textId="1DEDC11E" w:rsidR="00C40844" w:rsidRPr="00A90233" w:rsidRDefault="00E306D9">
      <w:pPr>
        <w:pStyle w:val="a3"/>
        <w:spacing w:line="321" w:lineRule="exact"/>
        <w:ind w:left="0" w:right="139" w:firstLine="0"/>
        <w:jc w:val="righ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контактный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телефон)</w:t>
      </w:r>
    </w:p>
    <w:p w14:paraId="41E1597D" w14:textId="77777777" w:rsidR="00C40844" w:rsidRPr="00A90233" w:rsidRDefault="00C40844">
      <w:pPr>
        <w:pStyle w:val="a3"/>
        <w:spacing w:before="48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7D32EBE5" w14:textId="77777777" w:rsidR="00C40844" w:rsidRPr="00A90233" w:rsidRDefault="00E306D9">
      <w:pPr>
        <w:pStyle w:val="a3"/>
        <w:ind w:left="1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Заявление</w:t>
      </w:r>
    </w:p>
    <w:p w14:paraId="2590A814" w14:textId="6F927B41" w:rsidR="00C40844" w:rsidRPr="00A90233" w:rsidRDefault="00E306D9">
      <w:pPr>
        <w:pStyle w:val="a3"/>
        <w:ind w:left="0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предоставлении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услуги</w:t>
      </w:r>
    </w:p>
    <w:p w14:paraId="398CD2B8" w14:textId="0E778A60" w:rsidR="00C40844" w:rsidRPr="00A90233" w:rsidRDefault="00E306D9">
      <w:pPr>
        <w:pStyle w:val="a3"/>
        <w:ind w:left="1107" w:right="1108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«Выдача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9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собственности»</w:t>
      </w:r>
    </w:p>
    <w:p w14:paraId="6A7CB34F" w14:textId="77777777" w:rsidR="00C40844" w:rsidRPr="00A90233" w:rsidRDefault="00C40844">
      <w:pPr>
        <w:pStyle w:val="a3"/>
        <w:spacing w:before="48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4CF7CF11" w14:textId="0B494521" w:rsidR="00C40844" w:rsidRPr="00A90233" w:rsidRDefault="00E306D9">
      <w:pPr>
        <w:pStyle w:val="a3"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Прошу</w:t>
      </w:r>
      <w:r w:rsidR="00993D9F" w:rsidRPr="00A90233">
        <w:rPr>
          <w:rFonts w:ascii="Arial" w:hAnsi="Arial" w:cs="Arial"/>
          <w:spacing w:val="3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предоставить</w:t>
      </w:r>
      <w:r w:rsidR="00993D9F" w:rsidRPr="00A90233">
        <w:rPr>
          <w:rFonts w:ascii="Arial" w:hAnsi="Arial" w:cs="Arial"/>
          <w:spacing w:val="3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Услугу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3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получения</w:t>
      </w:r>
      <w:r w:rsidR="00993D9F" w:rsidRPr="00A90233">
        <w:rPr>
          <w:rFonts w:ascii="Arial" w:hAnsi="Arial" w:cs="Arial"/>
          <w:spacing w:val="3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pacing w:val="3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3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земель/земельного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участка/части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участка:</w:t>
      </w:r>
    </w:p>
    <w:p w14:paraId="59CF9232" w14:textId="5BF9EDCB" w:rsidR="00C40844" w:rsidRPr="00A90233" w:rsidRDefault="00E306D9">
      <w:pPr>
        <w:pStyle w:val="a6"/>
        <w:numPr>
          <w:ilvl w:val="0"/>
          <w:numId w:val="2"/>
        </w:numPr>
        <w:tabs>
          <w:tab w:val="left" w:pos="1559"/>
          <w:tab w:val="left" w:pos="4761"/>
        </w:tabs>
        <w:spacing w:line="322" w:lineRule="exact"/>
        <w:ind w:left="1559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площадью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кв.м.</w:t>
      </w:r>
    </w:p>
    <w:p w14:paraId="0B286BE6" w14:textId="058D251A" w:rsidR="00C40844" w:rsidRPr="00A90233" w:rsidRDefault="00E306D9">
      <w:pPr>
        <w:pStyle w:val="a6"/>
        <w:numPr>
          <w:ilvl w:val="0"/>
          <w:numId w:val="2"/>
        </w:numPr>
        <w:tabs>
          <w:tab w:val="left" w:pos="1559"/>
        </w:tabs>
        <w:spacing w:before="29"/>
        <w:ind w:left="1559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кадастровым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(кадастровыми)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номером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(номерами)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(при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наличии):</w:t>
      </w:r>
    </w:p>
    <w:p w14:paraId="28C000F7" w14:textId="77777777" w:rsidR="00C40844" w:rsidRPr="00A90233" w:rsidRDefault="00E306D9">
      <w:pPr>
        <w:pStyle w:val="a3"/>
        <w:spacing w:before="84"/>
        <w:ind w:left="0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54AAF411" wp14:editId="3D621FE5">
                <wp:simplePos x="0" y="0"/>
                <wp:positionH relativeFrom="page">
                  <wp:posOffset>1172210</wp:posOffset>
                </wp:positionH>
                <wp:positionV relativeFrom="paragraph">
                  <wp:posOffset>214778</wp:posOffset>
                </wp:positionV>
                <wp:extent cx="5778500" cy="1270"/>
                <wp:effectExtent l="0" t="0" r="0" b="0"/>
                <wp:wrapTopAndBottom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78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78500">
                              <a:moveTo>
                                <a:pt x="0" y="0"/>
                              </a:moveTo>
                              <a:lnTo>
                                <a:pt x="57785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B482BF" id="Graphic 35" o:spid="_x0000_s1026" style="position:absolute;margin-left:92.3pt;margin-top:16.9pt;width:455pt;height:.1pt;z-index:-157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785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" path="m,l5778500,e" filled="f" strokeweight=".246mm">
                <v:path arrowok="t"/>
                <w10:wrap type="topAndBottom" anchorx="page"/>
              </v:shape>
            </w:pict>
          </mc:Fallback>
        </mc:AlternateContent>
      </w:r>
    </w:p>
    <w:p w14:paraId="68F1D639" w14:textId="2368D27D" w:rsidR="00C40844" w:rsidRPr="00A90233" w:rsidRDefault="00993D9F">
      <w:pPr>
        <w:pStyle w:val="a3"/>
        <w:tabs>
          <w:tab w:val="left" w:pos="1963"/>
        </w:tabs>
        <w:spacing w:before="72" w:line="276" w:lineRule="auto"/>
        <w:ind w:right="151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  <w:u w:val="single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,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(в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случае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если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заявитель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(представитель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заявителя)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обращается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с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запросом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о</w:t>
      </w:r>
      <w:r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выдаче</w:t>
      </w:r>
      <w:r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разрешения</w:t>
      </w:r>
      <w:r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на</w:t>
      </w:r>
      <w:r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использование</w:t>
      </w:r>
      <w:r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нескольких</w:t>
      </w:r>
      <w:r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земельных</w:t>
      </w:r>
      <w:r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участков,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указываются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все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земельные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участки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по</w:t>
      </w:r>
      <w:r w:rsidRPr="00A90233">
        <w:rPr>
          <w:rFonts w:ascii="Arial" w:hAnsi="Arial" w:cs="Arial"/>
          <w:sz w:val="24"/>
          <w:szCs w:val="24"/>
        </w:rPr>
        <w:t xml:space="preserve"> </w:t>
      </w:r>
      <w:r w:rsidR="00E306D9" w:rsidRPr="00A90233">
        <w:rPr>
          <w:rFonts w:ascii="Arial" w:hAnsi="Arial" w:cs="Arial"/>
          <w:sz w:val="24"/>
          <w:szCs w:val="24"/>
        </w:rPr>
        <w:t>порядку)</w:t>
      </w:r>
    </w:p>
    <w:p w14:paraId="20B44863" w14:textId="247B9901" w:rsidR="00C40844" w:rsidRPr="00A90233" w:rsidRDefault="00E306D9">
      <w:pPr>
        <w:pStyle w:val="a6"/>
        <w:numPr>
          <w:ilvl w:val="0"/>
          <w:numId w:val="2"/>
        </w:numPr>
        <w:tabs>
          <w:tab w:val="left" w:pos="1558"/>
        </w:tabs>
        <w:spacing w:line="322" w:lineRule="exact"/>
        <w:ind w:left="1558" w:hanging="705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pacing w:val="4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кадастровым</w:t>
      </w:r>
      <w:r w:rsidR="00993D9F" w:rsidRPr="00A90233">
        <w:rPr>
          <w:rFonts w:ascii="Arial" w:hAnsi="Arial" w:cs="Arial"/>
          <w:spacing w:val="4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номером</w:t>
      </w:r>
      <w:r w:rsidR="00993D9F" w:rsidRPr="00A90233">
        <w:rPr>
          <w:rFonts w:ascii="Arial" w:hAnsi="Arial" w:cs="Arial"/>
          <w:spacing w:val="4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квартала</w:t>
      </w:r>
      <w:r w:rsidR="00993D9F" w:rsidRPr="00A90233">
        <w:rPr>
          <w:rFonts w:ascii="Arial" w:hAnsi="Arial" w:cs="Arial"/>
          <w:spacing w:val="4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</w:t>
      </w:r>
      <w:r w:rsidR="00993D9F" w:rsidRPr="00A90233">
        <w:rPr>
          <w:rFonts w:ascii="Arial" w:hAnsi="Arial" w:cs="Arial"/>
          <w:spacing w:val="4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pacing w:val="4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отсутствия</w:t>
      </w:r>
      <w:r w:rsidR="00993D9F" w:rsidRPr="00A90233">
        <w:rPr>
          <w:rFonts w:ascii="Arial" w:hAnsi="Arial" w:cs="Arial"/>
          <w:spacing w:val="4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кадастрового</w:t>
      </w:r>
    </w:p>
    <w:p w14:paraId="3F49C539" w14:textId="77777777" w:rsidR="00C40844" w:rsidRPr="00A90233" w:rsidRDefault="00E306D9">
      <w:pPr>
        <w:pStyle w:val="a3"/>
        <w:spacing w:before="49"/>
        <w:ind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номера):</w:t>
      </w:r>
    </w:p>
    <w:p w14:paraId="0C1FEB96" w14:textId="0021D8AC" w:rsidR="00C40844" w:rsidRPr="00A90233" w:rsidRDefault="00993D9F">
      <w:pPr>
        <w:tabs>
          <w:tab w:val="left" w:pos="9803"/>
        </w:tabs>
        <w:spacing w:before="48"/>
        <w:ind w:left="143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  <w:u w:val="single"/>
        </w:rPr>
        <w:t xml:space="preserve"> </w:t>
      </w:r>
      <w:r w:rsidR="00E306D9" w:rsidRPr="00A90233">
        <w:rPr>
          <w:rFonts w:ascii="Arial" w:hAnsi="Arial" w:cs="Arial"/>
          <w:spacing w:val="-10"/>
          <w:sz w:val="24"/>
          <w:szCs w:val="24"/>
        </w:rPr>
        <w:t>.</w:t>
      </w:r>
    </w:p>
    <w:p w14:paraId="3F9D7EBB" w14:textId="68CA617A" w:rsidR="00C40844" w:rsidRPr="00A90233" w:rsidRDefault="00E306D9">
      <w:pPr>
        <w:pStyle w:val="a3"/>
        <w:spacing w:before="48" w:line="276" w:lineRule="auto"/>
        <w:ind w:right="144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Цель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земель/земельного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участка/части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(указать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цель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земель/земельного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участка/части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нижеперечисленных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вариантов):</w:t>
      </w:r>
    </w:p>
    <w:p w14:paraId="1813B057" w14:textId="168BC758" w:rsidR="00C40844" w:rsidRPr="00A90233" w:rsidRDefault="00E306D9">
      <w:pPr>
        <w:pStyle w:val="a6"/>
        <w:numPr>
          <w:ilvl w:val="0"/>
          <w:numId w:val="2"/>
        </w:numPr>
        <w:tabs>
          <w:tab w:val="left" w:pos="1558"/>
        </w:tabs>
        <w:spacing w:line="322" w:lineRule="exact"/>
        <w:ind w:left="1558" w:hanging="705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3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проведения</w:t>
      </w:r>
      <w:r w:rsidR="00993D9F" w:rsidRPr="00A90233">
        <w:rPr>
          <w:rFonts w:ascii="Arial" w:hAnsi="Arial" w:cs="Arial"/>
          <w:spacing w:val="3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инженерных</w:t>
      </w:r>
      <w:r w:rsidR="00993D9F" w:rsidRPr="00A90233">
        <w:rPr>
          <w:rFonts w:ascii="Arial" w:hAnsi="Arial" w:cs="Arial"/>
          <w:spacing w:val="3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изысканий</w:t>
      </w:r>
      <w:r w:rsidR="00993D9F" w:rsidRPr="00A90233">
        <w:rPr>
          <w:rFonts w:ascii="Arial" w:hAnsi="Arial" w:cs="Arial"/>
          <w:spacing w:val="3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pacing w:val="3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капитального</w:t>
      </w:r>
      <w:r w:rsidR="00993D9F" w:rsidRPr="00A90233">
        <w:rPr>
          <w:rFonts w:ascii="Arial" w:hAnsi="Arial" w:cs="Arial"/>
          <w:spacing w:val="3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5"/>
          <w:sz w:val="24"/>
          <w:szCs w:val="24"/>
        </w:rPr>
        <w:t>или</w:t>
      </w:r>
    </w:p>
    <w:p w14:paraId="4660BC5E" w14:textId="08B8436F" w:rsidR="00C40844" w:rsidRPr="00A90233" w:rsidRDefault="00E306D9">
      <w:pPr>
        <w:pStyle w:val="a3"/>
        <w:spacing w:before="47"/>
        <w:ind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текущего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ремонта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линейного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более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1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(Одного)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года;</w:t>
      </w:r>
    </w:p>
    <w:p w14:paraId="082735EC" w14:textId="391F29A1" w:rsidR="00C40844" w:rsidRPr="00A90233" w:rsidRDefault="00E306D9">
      <w:pPr>
        <w:pStyle w:val="a6"/>
        <w:numPr>
          <w:ilvl w:val="0"/>
          <w:numId w:val="2"/>
        </w:numPr>
        <w:tabs>
          <w:tab w:val="left" w:pos="1558"/>
        </w:tabs>
        <w:spacing w:before="28" w:line="276" w:lineRule="auto"/>
        <w:ind w:left="143" w:right="145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временных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вспомогательных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(включая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ограждения,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бытовки,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навесы),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складирования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материалов,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техники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обеспечения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строительства,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реконструкции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линейных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объектов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федерального,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регионального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значения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строительства,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реконструкции;</w:t>
      </w:r>
    </w:p>
    <w:p w14:paraId="634C550E" w14:textId="32785153" w:rsidR="00C40844" w:rsidRPr="00A90233" w:rsidRDefault="00E306D9">
      <w:pPr>
        <w:pStyle w:val="a6"/>
        <w:numPr>
          <w:ilvl w:val="0"/>
          <w:numId w:val="2"/>
        </w:numPr>
        <w:tabs>
          <w:tab w:val="left" w:pos="1558"/>
        </w:tabs>
        <w:spacing w:line="319" w:lineRule="exact"/>
        <w:ind w:left="1558" w:hanging="705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5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осуществления</w:t>
      </w:r>
      <w:r w:rsidR="00993D9F" w:rsidRPr="00A90233">
        <w:rPr>
          <w:rFonts w:ascii="Arial" w:hAnsi="Arial" w:cs="Arial"/>
          <w:spacing w:val="5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геологического</w:t>
      </w:r>
      <w:r w:rsidR="00993D9F" w:rsidRPr="00A90233">
        <w:rPr>
          <w:rFonts w:ascii="Arial" w:hAnsi="Arial" w:cs="Arial"/>
          <w:spacing w:val="5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изучения</w:t>
      </w:r>
      <w:r w:rsidR="00993D9F" w:rsidRPr="00A90233">
        <w:rPr>
          <w:rFonts w:ascii="Arial" w:hAnsi="Arial" w:cs="Arial"/>
          <w:spacing w:val="51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недр</w:t>
      </w:r>
      <w:r w:rsidR="00993D9F" w:rsidRPr="00A90233">
        <w:rPr>
          <w:rFonts w:ascii="Arial" w:hAnsi="Arial" w:cs="Arial"/>
          <w:spacing w:val="5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pacing w:val="5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pacing w:val="5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действия</w:t>
      </w:r>
    </w:p>
    <w:p w14:paraId="0267EE61" w14:textId="1640CE2D" w:rsidR="00C40844" w:rsidRPr="00A90233" w:rsidRDefault="00E306D9">
      <w:pPr>
        <w:pStyle w:val="a3"/>
        <w:spacing w:before="47"/>
        <w:ind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соответствующей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лицензии;</w:t>
      </w:r>
    </w:p>
    <w:p w14:paraId="6830AF1E" w14:textId="614AC0F8" w:rsidR="00C40844" w:rsidRPr="00A90233" w:rsidRDefault="00E306D9">
      <w:pPr>
        <w:pStyle w:val="a6"/>
        <w:numPr>
          <w:ilvl w:val="0"/>
          <w:numId w:val="2"/>
        </w:numPr>
        <w:tabs>
          <w:tab w:val="left" w:pos="1558"/>
        </w:tabs>
        <w:spacing w:before="28" w:line="276" w:lineRule="auto"/>
        <w:ind w:left="143" w:right="145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некапитальных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предназначенных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товарной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аквакультуры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(товарного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рыбоводства),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действия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договора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пользования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рыбоводным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участком;</w:t>
      </w:r>
    </w:p>
    <w:p w14:paraId="2EBAEE5D" w14:textId="5DCD8E82" w:rsidR="00C40844" w:rsidRPr="00A90233" w:rsidRDefault="00E306D9">
      <w:pPr>
        <w:pStyle w:val="a6"/>
        <w:numPr>
          <w:ilvl w:val="0"/>
          <w:numId w:val="2"/>
        </w:numPr>
        <w:tabs>
          <w:tab w:val="left" w:pos="1558"/>
        </w:tabs>
        <w:spacing w:line="320" w:lineRule="exact"/>
        <w:ind w:left="1558" w:hanging="705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pacing w:val="7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pacing w:val="7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гражданами</w:t>
      </w:r>
      <w:r w:rsidR="00993D9F" w:rsidRPr="00A90233">
        <w:rPr>
          <w:rFonts w:ascii="Arial" w:hAnsi="Arial" w:cs="Arial"/>
          <w:spacing w:val="7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гаражей,</w:t>
      </w:r>
      <w:r w:rsidR="00993D9F" w:rsidRPr="00A90233">
        <w:rPr>
          <w:rFonts w:ascii="Arial" w:hAnsi="Arial" w:cs="Arial"/>
          <w:spacing w:val="7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являющихся</w:t>
      </w:r>
      <w:r w:rsidR="00993D9F" w:rsidRPr="00A90233">
        <w:rPr>
          <w:rFonts w:ascii="Arial" w:hAnsi="Arial" w:cs="Arial"/>
          <w:spacing w:val="77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некапитальными</w:t>
      </w:r>
    </w:p>
    <w:p w14:paraId="545735CF" w14:textId="44E83366" w:rsidR="00C40844" w:rsidRPr="00A90233" w:rsidRDefault="00E306D9">
      <w:pPr>
        <w:pStyle w:val="a3"/>
        <w:spacing w:before="47" w:line="276" w:lineRule="auto"/>
        <w:ind w:right="156" w:firstLine="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сооружениями,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либо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стоянки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других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средств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передвижения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инвалидов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вблизи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жительства;</w:t>
      </w:r>
    </w:p>
    <w:p w14:paraId="30B81FBD" w14:textId="77777777" w:rsidR="00C40844" w:rsidRPr="00A90233" w:rsidRDefault="00C40844">
      <w:pPr>
        <w:pStyle w:val="a3"/>
        <w:spacing w:line="276" w:lineRule="auto"/>
        <w:rPr>
          <w:rFonts w:ascii="Arial" w:hAnsi="Arial" w:cs="Arial"/>
          <w:sz w:val="24"/>
          <w:szCs w:val="24"/>
        </w:rPr>
        <w:sectPr w:rsidR="00C40844" w:rsidRPr="00A90233" w:rsidSect="008C2C24">
          <w:pgSz w:w="11910" w:h="16840"/>
          <w:pgMar w:top="1276" w:right="708" w:bottom="280" w:left="992" w:header="608" w:footer="0" w:gutter="0"/>
          <w:pgNumType w:start="2"/>
          <w:cols w:space="720"/>
        </w:sectPr>
      </w:pPr>
    </w:p>
    <w:p w14:paraId="22A671D3" w14:textId="63EBEF82" w:rsidR="00C40844" w:rsidRPr="00A90233" w:rsidRDefault="00E306D9">
      <w:pPr>
        <w:pStyle w:val="a6"/>
        <w:numPr>
          <w:ilvl w:val="0"/>
          <w:numId w:val="2"/>
        </w:numPr>
        <w:tabs>
          <w:tab w:val="left" w:pos="1558"/>
        </w:tabs>
        <w:spacing w:before="196" w:line="273" w:lineRule="auto"/>
        <w:ind w:left="143" w:right="158" w:firstLine="710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lastRenderedPageBreak/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обеспечение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судоходства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возведения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береговой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полосе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пределах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внутренних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водных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путей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некапитальных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строений,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сооружений.</w:t>
      </w:r>
    </w:p>
    <w:p w14:paraId="66696F29" w14:textId="77777777" w:rsidR="00C40844" w:rsidRPr="00A90233" w:rsidRDefault="00C40844">
      <w:pPr>
        <w:pStyle w:val="a3"/>
        <w:spacing w:before="52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75DA6AFB" w14:textId="750E097F" w:rsidR="00C40844" w:rsidRPr="00A90233" w:rsidRDefault="00E306D9">
      <w:pPr>
        <w:pStyle w:val="a3"/>
        <w:tabs>
          <w:tab w:val="left" w:pos="7770"/>
        </w:tabs>
        <w:ind w:left="853" w:firstLine="0"/>
        <w:jc w:val="left"/>
        <w:rPr>
          <w:rFonts w:ascii="Arial" w:hAnsi="Arial" w:cs="Arial"/>
          <w:sz w:val="24"/>
          <w:szCs w:val="24"/>
        </w:rPr>
      </w:pPr>
      <w:proofErr w:type="spellStart"/>
      <w:r w:rsidRPr="00A90233">
        <w:rPr>
          <w:rFonts w:ascii="Arial" w:hAnsi="Arial" w:cs="Arial"/>
          <w:sz w:val="24"/>
          <w:szCs w:val="24"/>
        </w:rPr>
        <w:t>Cрок</w:t>
      </w:r>
      <w:proofErr w:type="spellEnd"/>
      <w:r w:rsidRPr="00A90233">
        <w:rPr>
          <w:rFonts w:ascii="Arial" w:hAnsi="Arial" w:cs="Arial"/>
          <w:sz w:val="24"/>
          <w:szCs w:val="24"/>
        </w:rPr>
        <w:t>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требуется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получение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месяцев.</w:t>
      </w:r>
    </w:p>
    <w:p w14:paraId="57471F63" w14:textId="77777777" w:rsidR="00C40844" w:rsidRPr="00A90233" w:rsidRDefault="00C40844">
      <w:pPr>
        <w:pStyle w:val="a3"/>
        <w:spacing w:before="42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5E8BEAB6" w14:textId="7A06A5BA" w:rsidR="00C40844" w:rsidRPr="00A90233" w:rsidRDefault="00E306D9">
      <w:pPr>
        <w:pStyle w:val="a3"/>
        <w:tabs>
          <w:tab w:val="left" w:pos="9837"/>
        </w:tabs>
        <w:spacing w:line="276" w:lineRule="auto"/>
        <w:ind w:right="146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земель/земельного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участка/части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осуществление</w:t>
      </w:r>
      <w:r w:rsidRPr="00A90233">
        <w:rPr>
          <w:rFonts w:ascii="Arial" w:hAnsi="Arial" w:cs="Arial"/>
          <w:spacing w:val="-10"/>
          <w:sz w:val="24"/>
          <w:szCs w:val="24"/>
        </w:rPr>
        <w:t>.</w:t>
      </w:r>
    </w:p>
    <w:p w14:paraId="38B8287A" w14:textId="6D03E86D" w:rsidR="00C40844" w:rsidRPr="00A90233" w:rsidRDefault="00E306D9">
      <w:pPr>
        <w:pStyle w:val="a3"/>
        <w:spacing w:line="276" w:lineRule="auto"/>
        <w:ind w:right="140" w:firstLine="947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(указывается,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если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земель/земельного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участка/части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осуществление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рубок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деревьев,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кустарников,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расположенных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границах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из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состава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населенных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пунктов,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обеспечения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обороны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безопасности,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промышленности,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энергетики,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транспорта,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связи,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радиовещания,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телевидения,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информатики,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обеспечения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космической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деятельности,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обороны,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безопасности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специального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назначения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(за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исключением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указанных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hyperlink r:id="rId19">
        <w:r w:rsidRPr="00A90233">
          <w:rPr>
            <w:rFonts w:ascii="Arial" w:hAnsi="Arial" w:cs="Arial"/>
            <w:sz w:val="24"/>
            <w:szCs w:val="24"/>
            <w:u w:val="single"/>
          </w:rPr>
          <w:t>пункте</w:t>
        </w:r>
        <w:r w:rsidR="00993D9F" w:rsidRPr="00A90233">
          <w:rPr>
            <w:rFonts w:ascii="Arial" w:hAnsi="Arial" w:cs="Arial"/>
            <w:sz w:val="24"/>
            <w:szCs w:val="24"/>
            <w:u w:val="single"/>
          </w:rPr>
          <w:t xml:space="preserve"> </w:t>
        </w:r>
        <w:r w:rsidRPr="00A90233">
          <w:rPr>
            <w:rFonts w:ascii="Arial" w:hAnsi="Arial" w:cs="Arial"/>
            <w:sz w:val="24"/>
            <w:szCs w:val="24"/>
            <w:u w:val="single"/>
          </w:rPr>
          <w:t>3</w:t>
        </w:r>
      </w:hyperlink>
      <w:r w:rsidR="00993D9F" w:rsidRPr="00A90233">
        <w:rPr>
          <w:rFonts w:ascii="Arial" w:hAnsi="Arial" w:cs="Arial"/>
          <w:sz w:val="24"/>
          <w:szCs w:val="24"/>
        </w:rPr>
        <w:t xml:space="preserve"> </w:t>
      </w:r>
      <w:hyperlink r:id="rId20">
        <w:r w:rsidRPr="00A90233">
          <w:rPr>
            <w:rFonts w:ascii="Arial" w:hAnsi="Arial" w:cs="Arial"/>
            <w:sz w:val="24"/>
            <w:szCs w:val="24"/>
            <w:u w:val="single"/>
          </w:rPr>
          <w:t>части</w:t>
        </w:r>
        <w:r w:rsidR="00993D9F" w:rsidRPr="00A90233">
          <w:rPr>
            <w:rFonts w:ascii="Arial" w:hAnsi="Arial" w:cs="Arial"/>
            <w:sz w:val="24"/>
            <w:szCs w:val="24"/>
            <w:u w:val="single"/>
          </w:rPr>
          <w:t xml:space="preserve"> </w:t>
        </w:r>
        <w:r w:rsidRPr="00A90233">
          <w:rPr>
            <w:rFonts w:ascii="Arial" w:hAnsi="Arial" w:cs="Arial"/>
            <w:sz w:val="24"/>
            <w:szCs w:val="24"/>
            <w:u w:val="single"/>
          </w:rPr>
          <w:t>2</w:t>
        </w:r>
        <w:r w:rsidR="00993D9F" w:rsidRPr="00A90233">
          <w:rPr>
            <w:rFonts w:ascii="Arial" w:hAnsi="Arial" w:cs="Arial"/>
            <w:sz w:val="24"/>
            <w:szCs w:val="24"/>
            <w:u w:val="single"/>
          </w:rPr>
          <w:t xml:space="preserve"> </w:t>
        </w:r>
        <w:r w:rsidRPr="00A90233">
          <w:rPr>
            <w:rFonts w:ascii="Arial" w:hAnsi="Arial" w:cs="Arial"/>
            <w:sz w:val="24"/>
            <w:szCs w:val="24"/>
            <w:u w:val="single"/>
          </w:rPr>
          <w:t>статьи</w:t>
        </w:r>
        <w:r w:rsidR="00993D9F" w:rsidRPr="00A90233">
          <w:rPr>
            <w:rFonts w:ascii="Arial" w:hAnsi="Arial" w:cs="Arial"/>
            <w:sz w:val="24"/>
            <w:szCs w:val="24"/>
            <w:u w:val="single"/>
          </w:rPr>
          <w:t xml:space="preserve"> </w:t>
        </w:r>
        <w:r w:rsidRPr="00A90233">
          <w:rPr>
            <w:rFonts w:ascii="Arial" w:hAnsi="Arial" w:cs="Arial"/>
            <w:sz w:val="24"/>
            <w:szCs w:val="24"/>
            <w:u w:val="single"/>
          </w:rPr>
          <w:t>23</w:t>
        </w:r>
      </w:hyperlink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Лесного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кодекса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Российской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Федерации),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отношении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выдается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разрешение).</w:t>
      </w:r>
    </w:p>
    <w:p w14:paraId="0BF59A6E" w14:textId="6C10C947" w:rsidR="00C40844" w:rsidRPr="00A90233" w:rsidRDefault="00E306D9">
      <w:pPr>
        <w:pStyle w:val="a3"/>
        <w:tabs>
          <w:tab w:val="left" w:pos="9606"/>
        </w:tabs>
        <w:spacing w:line="276" w:lineRule="auto"/>
        <w:ind w:right="286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Документ,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выдаваемый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федеральными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государственными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учреждениями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медико-социальной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экспертизы</w:t>
      </w:r>
      <w:r w:rsidRPr="00A90233">
        <w:rPr>
          <w:rFonts w:ascii="Arial" w:hAnsi="Arial" w:cs="Arial"/>
          <w:spacing w:val="-10"/>
          <w:sz w:val="24"/>
          <w:szCs w:val="24"/>
        </w:rPr>
        <w:t>.</w:t>
      </w:r>
    </w:p>
    <w:p w14:paraId="683213B9" w14:textId="6BCBC103" w:rsidR="00C40844" w:rsidRPr="00A90233" w:rsidRDefault="00E306D9">
      <w:pPr>
        <w:pStyle w:val="a3"/>
        <w:spacing w:line="276" w:lineRule="auto"/>
        <w:ind w:right="146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(указываются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реквизиты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документа,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случае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обращения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выдаче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земель/земельного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участка/части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стоянки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технических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других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средств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передвижения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инвалидов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вблизи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места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жительства)</w:t>
      </w:r>
    </w:p>
    <w:p w14:paraId="642B8F06" w14:textId="77777777" w:rsidR="00C40844" w:rsidRPr="00A90233" w:rsidRDefault="00C40844">
      <w:pPr>
        <w:pStyle w:val="a3"/>
        <w:spacing w:before="43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761ACBD1" w14:textId="53DBFE3F" w:rsidR="00C40844" w:rsidRPr="00A90233" w:rsidRDefault="00E306D9">
      <w:pPr>
        <w:pStyle w:val="a3"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3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запросу</w:t>
      </w:r>
      <w:r w:rsidR="00993D9F" w:rsidRPr="00A90233">
        <w:rPr>
          <w:rFonts w:ascii="Arial" w:hAnsi="Arial" w:cs="Arial"/>
          <w:spacing w:val="3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прилагаю</w:t>
      </w:r>
      <w:r w:rsidR="00993D9F" w:rsidRPr="00A90233">
        <w:rPr>
          <w:rFonts w:ascii="Arial" w:hAnsi="Arial" w:cs="Arial"/>
          <w:spacing w:val="4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(указывается</w:t>
      </w:r>
      <w:r w:rsidR="00993D9F" w:rsidRPr="00A90233">
        <w:rPr>
          <w:rFonts w:ascii="Arial" w:hAnsi="Arial" w:cs="Arial"/>
          <w:spacing w:val="3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перечень</w:t>
      </w:r>
      <w:r w:rsidR="00993D9F" w:rsidRPr="00A90233">
        <w:rPr>
          <w:rFonts w:ascii="Arial" w:hAnsi="Arial" w:cs="Arial"/>
          <w:spacing w:val="3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документов,</w:t>
      </w:r>
      <w:r w:rsidR="00993D9F" w:rsidRPr="00A90233">
        <w:rPr>
          <w:rFonts w:ascii="Arial" w:hAnsi="Arial" w:cs="Arial"/>
          <w:spacing w:val="3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необходимых</w:t>
      </w:r>
      <w:r w:rsidR="00993D9F" w:rsidRPr="00A90233">
        <w:rPr>
          <w:rFonts w:ascii="Arial" w:hAnsi="Arial" w:cs="Arial"/>
          <w:spacing w:val="3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которые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представляются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заявителем):</w:t>
      </w:r>
    </w:p>
    <w:p w14:paraId="7D0A0DAE" w14:textId="587CFFD7" w:rsidR="00C40844" w:rsidRPr="00A90233" w:rsidRDefault="00993D9F">
      <w:pPr>
        <w:pStyle w:val="a6"/>
        <w:numPr>
          <w:ilvl w:val="0"/>
          <w:numId w:val="1"/>
        </w:numPr>
        <w:tabs>
          <w:tab w:val="left" w:pos="1559"/>
          <w:tab w:val="left" w:pos="2324"/>
        </w:tabs>
        <w:spacing w:line="321" w:lineRule="exact"/>
        <w:ind w:left="1559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  <w:u w:val="single"/>
        </w:rPr>
        <w:t xml:space="preserve"> </w:t>
      </w:r>
      <w:r w:rsidR="00E306D9" w:rsidRPr="00A90233">
        <w:rPr>
          <w:rFonts w:ascii="Arial" w:hAnsi="Arial" w:cs="Arial"/>
          <w:spacing w:val="-10"/>
          <w:sz w:val="24"/>
          <w:szCs w:val="24"/>
        </w:rPr>
        <w:t>;</w:t>
      </w:r>
    </w:p>
    <w:p w14:paraId="05BBB6B0" w14:textId="2DD3E138" w:rsidR="00C40844" w:rsidRPr="00A90233" w:rsidRDefault="00993D9F">
      <w:pPr>
        <w:pStyle w:val="a6"/>
        <w:numPr>
          <w:ilvl w:val="0"/>
          <w:numId w:val="1"/>
        </w:numPr>
        <w:tabs>
          <w:tab w:val="left" w:pos="1559"/>
          <w:tab w:val="left" w:pos="2324"/>
        </w:tabs>
        <w:spacing w:before="48"/>
        <w:ind w:left="1559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  <w:u w:val="single"/>
        </w:rPr>
        <w:t xml:space="preserve"> </w:t>
      </w:r>
      <w:r w:rsidR="00E306D9" w:rsidRPr="00A90233">
        <w:rPr>
          <w:rFonts w:ascii="Arial" w:hAnsi="Arial" w:cs="Arial"/>
          <w:spacing w:val="-10"/>
          <w:sz w:val="24"/>
          <w:szCs w:val="24"/>
        </w:rPr>
        <w:t>;</w:t>
      </w:r>
    </w:p>
    <w:p w14:paraId="0D5C35C3" w14:textId="5C98585D" w:rsidR="00C40844" w:rsidRPr="00A90233" w:rsidRDefault="00993D9F">
      <w:pPr>
        <w:pStyle w:val="a6"/>
        <w:numPr>
          <w:ilvl w:val="0"/>
          <w:numId w:val="1"/>
        </w:numPr>
        <w:tabs>
          <w:tab w:val="left" w:pos="1559"/>
          <w:tab w:val="left" w:pos="2324"/>
        </w:tabs>
        <w:spacing w:before="48"/>
        <w:ind w:left="1559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  <w:u w:val="single"/>
        </w:rPr>
        <w:t xml:space="preserve"> </w:t>
      </w:r>
      <w:r w:rsidR="00E306D9" w:rsidRPr="00A90233">
        <w:rPr>
          <w:rFonts w:ascii="Arial" w:hAnsi="Arial" w:cs="Arial"/>
          <w:spacing w:val="-10"/>
          <w:sz w:val="24"/>
          <w:szCs w:val="24"/>
        </w:rPr>
        <w:t>.</w:t>
      </w:r>
    </w:p>
    <w:p w14:paraId="258739AE" w14:textId="77777777" w:rsidR="00C40844" w:rsidRPr="00A90233" w:rsidRDefault="00C40844">
      <w:pPr>
        <w:pStyle w:val="a3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4FBC98C2" w14:textId="77777777" w:rsidR="00C40844" w:rsidRPr="00A90233" w:rsidRDefault="00C40844">
      <w:pPr>
        <w:pStyle w:val="a3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113D2E6F" w14:textId="77777777" w:rsidR="00C40844" w:rsidRPr="00A90233" w:rsidRDefault="00C40844">
      <w:pPr>
        <w:pStyle w:val="a3"/>
        <w:spacing w:before="102" w:after="1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732B17A3" w14:textId="4292C590" w:rsidR="00C40844" w:rsidRPr="00A90233" w:rsidRDefault="00E306D9">
      <w:pPr>
        <w:tabs>
          <w:tab w:val="left" w:pos="3806"/>
        </w:tabs>
        <w:spacing w:line="20" w:lineRule="exact"/>
        <w:ind w:left="142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inline distT="0" distB="0" distL="0" distR="0" wp14:anchorId="786E675C" wp14:editId="3E802617">
                <wp:extent cx="2028189" cy="6350"/>
                <wp:effectExtent l="9525" t="0" r="635" b="3175"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28189" cy="6350"/>
                          <a:chOff x="0" y="0"/>
                          <a:chExt cx="2028189" cy="6350"/>
                        </a:xfrm>
                      </wpg:grpSpPr>
                      <wps:wsp>
                        <wps:cNvPr id="38" name="Graphic 37"/>
                        <wps:cNvSpPr/>
                        <wps:spPr>
                          <a:xfrm>
                            <a:off x="0" y="3175"/>
                            <a:ext cx="202818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28189">
                                <a:moveTo>
                                  <a:pt x="0" y="0"/>
                                </a:moveTo>
                                <a:lnTo>
                                  <a:pt x="2028189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5C8D37" id="Group 36" o:spid="_x0000_s1026" style="width:159.7pt;height:.5pt;mso-position-horizontal-relative:char;mso-position-vertical-relative:line" coordsize="2028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">
                <v:shape id="Graphic 37" o:spid="_x0000_s1027" style="position:absolute;top:31;width:20281;height:13;visibility:visible;mso-wrap-style:square;v-text-anchor:top" coordsize="2028189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" path="m,l2028189,e" filled="f" strokeweight=".5pt">
                  <v:path arrowok="t"/>
                </v:shape>
                <w10:anchorlock/>
              </v:group>
            </w:pict>
          </mc:Fallback>
        </mc:AlternateConten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inline distT="0" distB="0" distL="0" distR="0" wp14:anchorId="554208F6" wp14:editId="615E9F94">
                <wp:extent cx="1743710" cy="6350"/>
                <wp:effectExtent l="9525" t="0" r="0" b="3175"/>
                <wp:docPr id="15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3710" cy="6350"/>
                          <a:chOff x="0" y="0"/>
                          <a:chExt cx="1743710" cy="6350"/>
                        </a:xfrm>
                      </wpg:grpSpPr>
                      <wps:wsp>
                        <wps:cNvPr id="19" name="Graphic 39"/>
                        <wps:cNvSpPr/>
                        <wps:spPr>
                          <a:xfrm>
                            <a:off x="0" y="3175"/>
                            <a:ext cx="1743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43710">
                                <a:moveTo>
                                  <a:pt x="0" y="0"/>
                                </a:moveTo>
                                <a:lnTo>
                                  <a:pt x="1743709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9CA362" id="Group 38" o:spid="_x0000_s1026" style="width:137.3pt;height:.5pt;mso-position-horizontal-relative:char;mso-position-vertical-relative:line" coordsize="174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">
                <v:shape id="Graphic 39" o:spid="_x0000_s1027" style="position:absolute;top:31;width:17437;height:13;visibility:visible;mso-wrap-style:square;v-text-anchor:top" coordsize="17437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" path="m,l1743709,e" filled="f" strokeweight=".5pt">
                  <v:path arrowok="t"/>
                </v:shape>
                <w10:anchorlock/>
              </v:group>
            </w:pict>
          </mc:Fallback>
        </mc:AlternateContent>
      </w:r>
    </w:p>
    <w:p w14:paraId="5736B4B6" w14:textId="77777777" w:rsidR="00C40844" w:rsidRPr="00A90233" w:rsidRDefault="00C40844">
      <w:pPr>
        <w:spacing w:line="20" w:lineRule="exact"/>
        <w:rPr>
          <w:rFonts w:ascii="Arial" w:hAnsi="Arial" w:cs="Arial"/>
          <w:sz w:val="24"/>
          <w:szCs w:val="24"/>
        </w:rPr>
        <w:sectPr w:rsidR="00C40844" w:rsidRPr="00A90233" w:rsidSect="008C2C24">
          <w:pgSz w:w="11910" w:h="16840"/>
          <w:pgMar w:top="1276" w:right="708" w:bottom="280" w:left="992" w:header="608" w:footer="0" w:gutter="0"/>
          <w:cols w:space="720"/>
        </w:sectPr>
      </w:pPr>
    </w:p>
    <w:p w14:paraId="68BF848E" w14:textId="77777777" w:rsidR="00C40844" w:rsidRPr="00A90233" w:rsidRDefault="00E306D9">
      <w:pPr>
        <w:pStyle w:val="a3"/>
        <w:spacing w:line="308" w:lineRule="exact"/>
        <w:ind w:left="1032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15742464" behindDoc="0" locked="0" layoutInCell="1" allowOverlap="1" wp14:anchorId="061CE548" wp14:editId="1D94BFF1">
                <wp:simplePos x="0" y="0"/>
                <wp:positionH relativeFrom="page">
                  <wp:posOffset>5137150</wp:posOffset>
                </wp:positionH>
                <wp:positionV relativeFrom="paragraph">
                  <wp:posOffset>-12700</wp:posOffset>
                </wp:positionV>
                <wp:extent cx="2020570" cy="1270"/>
                <wp:effectExtent l="0" t="0" r="0" b="0"/>
                <wp:wrapNone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205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20570">
                              <a:moveTo>
                                <a:pt x="0" y="0"/>
                              </a:moveTo>
                              <a:lnTo>
                                <a:pt x="202057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AE85B7" id="Graphic 40" o:spid="_x0000_s1026" style="position:absolute;margin-left:404.5pt;margin-top:-1pt;width:159.1pt;height:.1pt;z-index:15742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205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" path="m,l2020570,e" filled="f" strokeweight=".5pt">
                <v:path arrowok="t"/>
                <w10:wrap anchorx="page"/>
              </v:shape>
            </w:pict>
          </mc:Fallback>
        </mc:AlternateContent>
      </w:r>
      <w:r w:rsidRPr="00A90233">
        <w:rPr>
          <w:rFonts w:ascii="Arial" w:hAnsi="Arial" w:cs="Arial"/>
          <w:spacing w:val="-2"/>
          <w:sz w:val="24"/>
          <w:szCs w:val="24"/>
        </w:rPr>
        <w:t>Заявитель</w:t>
      </w:r>
    </w:p>
    <w:p w14:paraId="164D1EA5" w14:textId="041F5106" w:rsidR="00C40844" w:rsidRPr="00A90233" w:rsidRDefault="00E306D9">
      <w:pPr>
        <w:pStyle w:val="a3"/>
        <w:spacing w:before="48" w:line="276" w:lineRule="auto"/>
        <w:ind w:left="1099" w:right="38" w:hanging="266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(представитель</w:t>
      </w:r>
      <w:r w:rsidR="00993D9F" w:rsidRPr="00A90233">
        <w:rPr>
          <w:rFonts w:ascii="Arial" w:hAnsi="Arial" w:cs="Arial"/>
          <w:spacing w:val="-2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Заявителя)</w:t>
      </w:r>
    </w:p>
    <w:p w14:paraId="279D585D" w14:textId="3053D8CC" w:rsidR="00C40844" w:rsidRPr="00A90233" w:rsidRDefault="00E306D9">
      <w:pPr>
        <w:pStyle w:val="a3"/>
        <w:tabs>
          <w:tab w:val="left" w:pos="3461"/>
        </w:tabs>
        <w:spacing w:line="308" w:lineRule="exact"/>
        <w:ind w:left="167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br w:type="column"/>
      </w:r>
      <w:r w:rsidRPr="00A90233">
        <w:rPr>
          <w:rFonts w:ascii="Arial" w:hAnsi="Arial" w:cs="Arial"/>
          <w:spacing w:val="-2"/>
          <w:sz w:val="24"/>
          <w:szCs w:val="24"/>
        </w:rPr>
        <w:t>Подпись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Расшифровка</w:t>
      </w:r>
    </w:p>
    <w:p w14:paraId="5A53B902" w14:textId="77777777" w:rsidR="00C40844" w:rsidRPr="00A90233" w:rsidRDefault="00C40844">
      <w:pPr>
        <w:pStyle w:val="a3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58ED57AB" w14:textId="77777777" w:rsidR="00C40844" w:rsidRPr="00A90233" w:rsidRDefault="00C40844">
      <w:pPr>
        <w:pStyle w:val="a3"/>
        <w:spacing w:before="138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24492213" w14:textId="04DA45C9" w:rsidR="00C40844" w:rsidRPr="00A90233" w:rsidRDefault="00E306D9">
      <w:pPr>
        <w:pStyle w:val="a3"/>
        <w:tabs>
          <w:tab w:val="left" w:pos="3896"/>
          <w:tab w:val="left" w:pos="5571"/>
          <w:tab w:val="left" w:pos="6341"/>
        </w:tabs>
        <w:ind w:left="2704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Дата</w:t>
      </w:r>
      <w:r w:rsidR="00993D9F" w:rsidRPr="00A90233">
        <w:rPr>
          <w:rFonts w:ascii="Arial" w:hAnsi="Arial" w:cs="Arial"/>
          <w:spacing w:val="-1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10"/>
          <w:sz w:val="24"/>
          <w:szCs w:val="24"/>
        </w:rPr>
        <w:t>«</w:t>
      </w:r>
      <w:r w:rsidR="00993D9F" w:rsidRPr="00A90233">
        <w:rPr>
          <w:rFonts w:ascii="Arial" w:hAnsi="Arial" w:cs="Arial"/>
          <w:sz w:val="24"/>
          <w:szCs w:val="24"/>
          <w:u w:val="single"/>
        </w:rPr>
        <w:t xml:space="preserve"> </w:t>
      </w:r>
      <w:r w:rsidR="001C214C" w:rsidRPr="00A90233">
        <w:rPr>
          <w:rFonts w:ascii="Arial" w:hAnsi="Arial" w:cs="Arial"/>
          <w:sz w:val="24"/>
          <w:szCs w:val="24"/>
          <w:u w:val="single"/>
        </w:rPr>
        <w:t xml:space="preserve">    </w:t>
      </w:r>
      <w:r w:rsidRPr="00A90233">
        <w:rPr>
          <w:rFonts w:ascii="Arial" w:hAnsi="Arial" w:cs="Arial"/>
          <w:sz w:val="24"/>
          <w:szCs w:val="24"/>
        </w:rPr>
        <w:t>»</w:t>
      </w:r>
      <w:r w:rsidR="001C214C" w:rsidRPr="00A90233">
        <w:rPr>
          <w:rFonts w:ascii="Arial" w:hAnsi="Arial" w:cs="Arial"/>
          <w:sz w:val="24"/>
          <w:szCs w:val="24"/>
        </w:rPr>
        <w:t xml:space="preserve"> ______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5"/>
          <w:sz w:val="24"/>
          <w:szCs w:val="24"/>
        </w:rPr>
        <w:t>20</w:t>
      </w:r>
      <w:r w:rsidR="00993D9F" w:rsidRPr="00A90233">
        <w:rPr>
          <w:rFonts w:ascii="Arial" w:hAnsi="Arial" w:cs="Arial"/>
          <w:sz w:val="24"/>
          <w:szCs w:val="24"/>
          <w:u w:val="single"/>
        </w:rPr>
        <w:t xml:space="preserve"> </w:t>
      </w:r>
      <w:r w:rsidR="001C214C" w:rsidRPr="00A90233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24ACFC69" w14:textId="77777777" w:rsidR="00C40844" w:rsidRPr="00A90233" w:rsidRDefault="00C40844">
      <w:pPr>
        <w:pStyle w:val="a3"/>
        <w:jc w:val="left"/>
        <w:rPr>
          <w:rFonts w:ascii="Arial" w:hAnsi="Arial" w:cs="Arial"/>
          <w:sz w:val="24"/>
          <w:szCs w:val="24"/>
        </w:rPr>
        <w:sectPr w:rsidR="00C40844" w:rsidRPr="00A90233">
          <w:type w:val="continuous"/>
          <w:pgSz w:w="11910" w:h="16840"/>
          <w:pgMar w:top="1460" w:right="708" w:bottom="280" w:left="992" w:header="608" w:footer="0" w:gutter="0"/>
          <w:cols w:num="2" w:space="720" w:equalWidth="0">
            <w:col w:w="2690" w:space="1100"/>
            <w:col w:w="6420"/>
          </w:cols>
        </w:sectPr>
      </w:pPr>
    </w:p>
    <w:p w14:paraId="1B5C02E4" w14:textId="7F060A0B" w:rsidR="00C40844" w:rsidRPr="00A90233" w:rsidRDefault="00E306D9">
      <w:pPr>
        <w:pStyle w:val="a3"/>
        <w:spacing w:before="58" w:line="321" w:lineRule="exact"/>
        <w:ind w:left="5128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lastRenderedPageBreak/>
        <w:t>Приложение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10"/>
          <w:sz w:val="24"/>
          <w:szCs w:val="24"/>
        </w:rPr>
        <w:t>7</w:t>
      </w:r>
    </w:p>
    <w:p w14:paraId="33E7A7E4" w14:textId="1CDB0658" w:rsidR="00C40844" w:rsidRPr="00A90233" w:rsidRDefault="00E306D9">
      <w:pPr>
        <w:pStyle w:val="a3"/>
        <w:ind w:left="5128" w:right="1123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административному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регламенту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предоставления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услуги</w:t>
      </w:r>
      <w:r w:rsidR="00993D9F" w:rsidRPr="00A90233">
        <w:rPr>
          <w:rFonts w:ascii="Arial" w:hAnsi="Arial" w:cs="Arial"/>
          <w:spacing w:val="-1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«Выдача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разрешения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использование</w:t>
      </w:r>
    </w:p>
    <w:p w14:paraId="5384C160" w14:textId="1D30BB59" w:rsidR="00C40844" w:rsidRPr="00A90233" w:rsidRDefault="00E306D9" w:rsidP="001C214C">
      <w:pPr>
        <w:pStyle w:val="a3"/>
        <w:spacing w:line="237" w:lineRule="auto"/>
        <w:ind w:left="5128" w:right="834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земельных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участков,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находящихся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в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муниципальной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собственности»</w:t>
      </w:r>
    </w:p>
    <w:p w14:paraId="4F1225A6" w14:textId="77777777" w:rsidR="00C40844" w:rsidRPr="00A90233" w:rsidRDefault="00C40844">
      <w:pPr>
        <w:pStyle w:val="a3"/>
        <w:spacing w:before="259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063B1E1C" w14:textId="6EA93B16" w:rsidR="00C40844" w:rsidRPr="00A90233" w:rsidRDefault="00E306D9">
      <w:pPr>
        <w:pStyle w:val="a3"/>
        <w:ind w:left="657" w:right="654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Форма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схемы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границ</w:t>
      </w:r>
      <w:r w:rsidR="00993D9F" w:rsidRPr="00A90233">
        <w:rPr>
          <w:rFonts w:ascii="Arial" w:hAnsi="Arial" w:cs="Arial"/>
          <w:spacing w:val="-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предполагаемых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использованию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</w:p>
    <w:p w14:paraId="24FED29E" w14:textId="77777777" w:rsidR="00C40844" w:rsidRPr="00A90233" w:rsidRDefault="00C40844">
      <w:pPr>
        <w:pStyle w:val="a3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5EE2C4F3" w14:textId="77777777" w:rsidR="00C40844" w:rsidRPr="00A90233" w:rsidRDefault="00C40844">
      <w:pPr>
        <w:pStyle w:val="a3"/>
        <w:spacing w:before="60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3CAA780B" w14:textId="345737AB" w:rsidR="00C40844" w:rsidRPr="00A90233" w:rsidRDefault="00E306D9">
      <w:pPr>
        <w:pStyle w:val="a3"/>
        <w:ind w:left="-1" w:right="65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Схема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границ</w:t>
      </w:r>
    </w:p>
    <w:p w14:paraId="72CC08B2" w14:textId="0C95F231" w:rsidR="00C40844" w:rsidRPr="00A90233" w:rsidRDefault="00E306D9">
      <w:pPr>
        <w:pStyle w:val="a3"/>
        <w:ind w:left="419" w:right="419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предполагаемых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использованию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или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части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на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кадастровом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плане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территории</w:t>
      </w:r>
    </w:p>
    <w:p w14:paraId="1876988A" w14:textId="77777777" w:rsidR="00C40844" w:rsidRPr="00A90233" w:rsidRDefault="00C40844">
      <w:pPr>
        <w:pStyle w:val="a3"/>
        <w:spacing w:before="276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18C6B3FC" w14:textId="0F18AE73" w:rsidR="00C40844" w:rsidRPr="00A90233" w:rsidRDefault="00E306D9">
      <w:pPr>
        <w:pStyle w:val="a3"/>
        <w:ind w:left="0" w:right="5831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6E9450A6" wp14:editId="4AE6D0D0">
                <wp:simplePos x="0" y="0"/>
                <wp:positionH relativeFrom="page">
                  <wp:posOffset>720090</wp:posOffset>
                </wp:positionH>
                <wp:positionV relativeFrom="paragraph">
                  <wp:posOffset>219563</wp:posOffset>
                </wp:positionV>
                <wp:extent cx="6299835" cy="1270"/>
                <wp:effectExtent l="0" t="0" r="0" b="0"/>
                <wp:wrapTopAndBottom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9835">
                              <a:moveTo>
                                <a:pt x="6299835" y="0"/>
                              </a:moveTo>
                              <a:lnTo>
                                <a:pt x="0" y="0"/>
                              </a:lnTo>
                            </a:path>
                            <a:path w="6299835">
                              <a:moveTo>
                                <a:pt x="629983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A67B95" id="Graphic 41" o:spid="_x0000_s1026" style="position:absolute;margin-left:56.7pt;margin-top:17.3pt;width:496.05pt;height:.1pt;z-index:-15714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998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" path="m6299835,l,em6299835,l,e" filled="f" strokeweight=".5pt">
                <v:path arrowok="t"/>
                <w10:wrap type="topAndBottom" anchorx="page"/>
              </v:shape>
            </w:pict>
          </mc:Fallback>
        </mc:AlternateContent>
      </w:r>
      <w:r w:rsidRPr="00A90233">
        <w:rPr>
          <w:rFonts w:ascii="Arial" w:hAnsi="Arial" w:cs="Arial"/>
          <w:spacing w:val="-2"/>
          <w:sz w:val="24"/>
          <w:szCs w:val="24"/>
        </w:rPr>
        <w:t>Местоположение/кадастровый</w:t>
      </w:r>
      <w:r w:rsidR="00993D9F" w:rsidRPr="00A90233">
        <w:rPr>
          <w:rFonts w:ascii="Arial" w:hAnsi="Arial" w:cs="Arial"/>
          <w:spacing w:val="30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5"/>
          <w:sz w:val="24"/>
          <w:szCs w:val="24"/>
        </w:rPr>
        <w:t>№:</w:t>
      </w:r>
    </w:p>
    <w:p w14:paraId="19F399D3" w14:textId="2A7D5FF0" w:rsidR="00C40844" w:rsidRPr="00A90233" w:rsidRDefault="00E306D9">
      <w:pPr>
        <w:pStyle w:val="a3"/>
        <w:spacing w:before="49"/>
        <w:ind w:left="-1" w:right="317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(земельного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участка,</w:t>
      </w:r>
      <w:r w:rsidR="00993D9F" w:rsidRPr="00A90233">
        <w:rPr>
          <w:rFonts w:ascii="Arial" w:hAnsi="Arial" w:cs="Arial"/>
          <w:spacing w:val="-4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квартала)</w:t>
      </w:r>
    </w:p>
    <w:p w14:paraId="3160EDDF" w14:textId="77777777" w:rsidR="00C40844" w:rsidRPr="00A90233" w:rsidRDefault="00E306D9">
      <w:pPr>
        <w:pStyle w:val="a3"/>
        <w:spacing w:before="85"/>
        <w:ind w:left="0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13E5939B" wp14:editId="695C6531">
                <wp:simplePos x="0" y="0"/>
                <wp:positionH relativeFrom="page">
                  <wp:posOffset>721359</wp:posOffset>
                </wp:positionH>
                <wp:positionV relativeFrom="paragraph">
                  <wp:posOffset>215341</wp:posOffset>
                </wp:positionV>
                <wp:extent cx="6223000" cy="1270"/>
                <wp:effectExtent l="0" t="0" r="0" b="0"/>
                <wp:wrapTopAndBottom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3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3000">
                              <a:moveTo>
                                <a:pt x="0" y="0"/>
                              </a:moveTo>
                              <a:lnTo>
                                <a:pt x="62230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50DCF2" id="Graphic 42" o:spid="_x0000_s1026" style="position:absolute;margin-left:56.8pt;margin-top:16.95pt;width:490pt;height:.1pt;z-index:-15713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2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" path="m,l6223000,e" filled="f" strokeweight=".246mm">
                <v:path arrowok="t"/>
                <w10:wrap type="topAndBottom" anchorx="page"/>
              </v:shape>
            </w:pict>
          </mc:Fallback>
        </mc:AlternateContent>
      </w:r>
    </w:p>
    <w:p w14:paraId="6E926305" w14:textId="77777777" w:rsidR="00C40844" w:rsidRPr="00A90233" w:rsidRDefault="00C40844">
      <w:pPr>
        <w:pStyle w:val="a3"/>
        <w:spacing w:before="120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00ED9CF3" w14:textId="6B58C5D2" w:rsidR="00C40844" w:rsidRPr="00A90233" w:rsidRDefault="00E306D9">
      <w:pPr>
        <w:pStyle w:val="a3"/>
        <w:ind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18A2F85F" wp14:editId="3F1F19BF">
                <wp:simplePos x="0" y="0"/>
                <wp:positionH relativeFrom="page">
                  <wp:posOffset>720090</wp:posOffset>
                </wp:positionH>
                <wp:positionV relativeFrom="paragraph">
                  <wp:posOffset>219684</wp:posOffset>
                </wp:positionV>
                <wp:extent cx="6299835" cy="1270"/>
                <wp:effectExtent l="0" t="0" r="0" b="0"/>
                <wp:wrapTopAndBottom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9835">
                              <a:moveTo>
                                <a:pt x="6299835" y="0"/>
                              </a:moveTo>
                              <a:lnTo>
                                <a:pt x="0" y="0"/>
                              </a:lnTo>
                            </a:path>
                            <a:path w="6299835">
                              <a:moveTo>
                                <a:pt x="629983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CBD2A4" id="Graphic 43" o:spid="_x0000_s1026" style="position:absolute;margin-left:56.7pt;margin-top:17.3pt;width:496.05pt;height:.1pt;z-index:-15713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998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" path="m6299835,l,em6299835,l,e" filled="f" strokeweight=".5pt">
                <v:path arrowok="t"/>
                <w10:wrap type="topAndBottom" anchorx="page"/>
              </v:shape>
            </w:pict>
          </mc:Fallback>
        </mc:AlternateContent>
      </w:r>
      <w:r w:rsidRPr="00A90233">
        <w:rPr>
          <w:rFonts w:ascii="Arial" w:hAnsi="Arial" w:cs="Arial"/>
          <w:sz w:val="24"/>
          <w:szCs w:val="24"/>
        </w:rPr>
        <w:t>Площадь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земельного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участка:</w:t>
      </w:r>
    </w:p>
    <w:p w14:paraId="36AAB992" w14:textId="77777777" w:rsidR="00C40844" w:rsidRPr="00A90233" w:rsidRDefault="00C40844">
      <w:pPr>
        <w:pStyle w:val="a3"/>
        <w:spacing w:before="97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4E9DDEB8" w14:textId="5D4FC5BA" w:rsidR="00C40844" w:rsidRPr="00A90233" w:rsidRDefault="00E306D9">
      <w:pPr>
        <w:pStyle w:val="a3"/>
        <w:ind w:left="0" w:right="7735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272B87EF" wp14:editId="4C0AA39B">
                <wp:simplePos x="0" y="0"/>
                <wp:positionH relativeFrom="page">
                  <wp:posOffset>720090</wp:posOffset>
                </wp:positionH>
                <wp:positionV relativeFrom="paragraph">
                  <wp:posOffset>219727</wp:posOffset>
                </wp:positionV>
                <wp:extent cx="6299835" cy="1270"/>
                <wp:effectExtent l="0" t="0" r="0" b="0"/>
                <wp:wrapTopAndBottom/>
                <wp:docPr id="44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9835">
                              <a:moveTo>
                                <a:pt x="6299835" y="0"/>
                              </a:moveTo>
                              <a:lnTo>
                                <a:pt x="0" y="0"/>
                              </a:lnTo>
                            </a:path>
                            <a:path w="6299835">
                              <a:moveTo>
                                <a:pt x="629983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BA78F8" id="Graphic 44" o:spid="_x0000_s1026" style="position:absolute;margin-left:56.7pt;margin-top:17.3pt;width:496.05pt;height:.1pt;z-index:-15712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998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" path="m6299835,l,em6299835,l,e" filled="f" strokeweight=".5pt">
                <v:path arrowok="t"/>
                <w10:wrap type="topAndBottom" anchorx="page"/>
              </v:shape>
            </w:pict>
          </mc:Fallback>
        </mc:AlternateContent>
      </w:r>
      <w:r w:rsidRPr="00A90233">
        <w:rPr>
          <w:rFonts w:ascii="Arial" w:hAnsi="Arial" w:cs="Arial"/>
          <w:sz w:val="24"/>
          <w:szCs w:val="24"/>
        </w:rPr>
        <w:t>Категория</w:t>
      </w:r>
      <w:r w:rsidR="00993D9F" w:rsidRPr="00A90233">
        <w:rPr>
          <w:rFonts w:ascii="Arial" w:hAnsi="Arial" w:cs="Arial"/>
          <w:spacing w:val="-6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земель:</w:t>
      </w:r>
    </w:p>
    <w:p w14:paraId="1976257E" w14:textId="2C475814" w:rsidR="00C40844" w:rsidRPr="00A90233" w:rsidRDefault="00E306D9">
      <w:pPr>
        <w:pStyle w:val="a3"/>
        <w:spacing w:before="49"/>
        <w:ind w:left="-1" w:right="918" w:firstLine="0"/>
        <w:jc w:val="center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(при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наличии)</w:t>
      </w:r>
    </w:p>
    <w:p w14:paraId="648914C9" w14:textId="77777777" w:rsidR="00C40844" w:rsidRPr="00A90233" w:rsidRDefault="00C40844">
      <w:pPr>
        <w:pStyle w:val="a3"/>
        <w:spacing w:before="96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79EF3DD4" w14:textId="429B98E3" w:rsidR="00C40844" w:rsidRPr="00A90233" w:rsidRDefault="00E306D9">
      <w:pPr>
        <w:pStyle w:val="a3"/>
        <w:ind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4F334B99" wp14:editId="7DE801B2">
                <wp:simplePos x="0" y="0"/>
                <wp:positionH relativeFrom="page">
                  <wp:posOffset>720090</wp:posOffset>
                </wp:positionH>
                <wp:positionV relativeFrom="paragraph">
                  <wp:posOffset>219744</wp:posOffset>
                </wp:positionV>
                <wp:extent cx="6299835" cy="1270"/>
                <wp:effectExtent l="0" t="0" r="0" b="0"/>
                <wp:wrapTopAndBottom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9835">
                              <a:moveTo>
                                <a:pt x="6299835" y="0"/>
                              </a:moveTo>
                              <a:lnTo>
                                <a:pt x="0" y="0"/>
                              </a:lnTo>
                            </a:path>
                            <a:path w="6299835">
                              <a:moveTo>
                                <a:pt x="629983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29B3AC" id="Graphic 45" o:spid="_x0000_s1026" style="position:absolute;margin-left:56.7pt;margin-top:17.3pt;width:496.05pt;height:.1pt;z-index:-15712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998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" path="m6299835,l,em6299835,l,e" filled="f" strokeweight=".5pt">
                <v:path arrowok="t"/>
                <w10:wrap type="topAndBottom" anchorx="page"/>
              </v:shape>
            </w:pict>
          </mc:Fallback>
        </mc:AlternateContent>
      </w:r>
      <w:r w:rsidRPr="00A90233">
        <w:rPr>
          <w:rFonts w:ascii="Arial" w:hAnsi="Arial" w:cs="Arial"/>
          <w:sz w:val="24"/>
          <w:szCs w:val="24"/>
        </w:rPr>
        <w:t>Вид</w:t>
      </w:r>
      <w:r w:rsidR="00993D9F" w:rsidRPr="00A90233">
        <w:rPr>
          <w:rFonts w:ascii="Arial" w:hAnsi="Arial" w:cs="Arial"/>
          <w:spacing w:val="-7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разрешенного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использования:</w:t>
      </w:r>
    </w:p>
    <w:p w14:paraId="6A23F3E9" w14:textId="77777777" w:rsidR="00C40844" w:rsidRPr="00A90233" w:rsidRDefault="00C40844">
      <w:pPr>
        <w:pStyle w:val="a3"/>
        <w:spacing w:before="189"/>
        <w:ind w:left="0" w:firstLine="0"/>
        <w:jc w:val="left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2"/>
        <w:gridCol w:w="3166"/>
        <w:gridCol w:w="2382"/>
        <w:gridCol w:w="2154"/>
      </w:tblGrid>
      <w:tr w:rsidR="00C40844" w:rsidRPr="00A90233" w14:paraId="439C3E67" w14:textId="77777777">
        <w:trPr>
          <w:trHeight w:val="568"/>
        </w:trPr>
        <w:tc>
          <w:tcPr>
            <w:tcW w:w="9004" w:type="dxa"/>
            <w:gridSpan w:val="4"/>
          </w:tcPr>
          <w:p w14:paraId="00512244" w14:textId="04C8B0C0" w:rsidR="00C40844" w:rsidRPr="00A90233" w:rsidRDefault="00E306D9">
            <w:pPr>
              <w:pStyle w:val="TableParagraph"/>
              <w:spacing w:before="102"/>
              <w:ind w:left="-1" w:right="2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Каталог</w:t>
            </w:r>
            <w:r w:rsidR="00993D9F" w:rsidRPr="00A90233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2"/>
                <w:sz w:val="24"/>
                <w:szCs w:val="24"/>
              </w:rPr>
              <w:t>координат</w:t>
            </w:r>
          </w:p>
        </w:tc>
      </w:tr>
      <w:tr w:rsidR="00C40844" w:rsidRPr="00A90233" w14:paraId="765E3D3D" w14:textId="77777777">
        <w:trPr>
          <w:trHeight w:val="566"/>
        </w:trPr>
        <w:tc>
          <w:tcPr>
            <w:tcW w:w="1302" w:type="dxa"/>
          </w:tcPr>
          <w:p w14:paraId="5C12DBFF" w14:textId="5E6A930C" w:rsidR="00C40844" w:rsidRPr="00A90233" w:rsidRDefault="00E306D9">
            <w:pPr>
              <w:pStyle w:val="TableParagraph"/>
              <w:spacing w:before="102"/>
              <w:ind w:left="63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№</w:t>
            </w:r>
            <w:r w:rsidR="00993D9F" w:rsidRPr="00A90233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4"/>
                <w:sz w:val="24"/>
                <w:szCs w:val="24"/>
              </w:rPr>
              <w:t>точки</w:t>
            </w:r>
          </w:p>
        </w:tc>
        <w:tc>
          <w:tcPr>
            <w:tcW w:w="3166" w:type="dxa"/>
          </w:tcPr>
          <w:p w14:paraId="5A8EA10C" w14:textId="4DB6C8BB" w:rsidR="00C40844" w:rsidRPr="00A90233" w:rsidRDefault="00E306D9">
            <w:pPr>
              <w:pStyle w:val="TableParagraph"/>
              <w:spacing w:before="102"/>
              <w:ind w:left="774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z w:val="24"/>
                <w:szCs w:val="24"/>
              </w:rPr>
              <w:t>Длина</w:t>
            </w:r>
            <w:r w:rsidR="00993D9F" w:rsidRPr="00A90233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z w:val="24"/>
                <w:szCs w:val="24"/>
              </w:rPr>
              <w:t>линии</w:t>
            </w:r>
            <w:r w:rsidR="00993D9F" w:rsidRPr="00A90233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A90233">
              <w:rPr>
                <w:rFonts w:ascii="Arial" w:hAnsi="Arial" w:cs="Arial"/>
                <w:spacing w:val="-5"/>
                <w:sz w:val="24"/>
                <w:szCs w:val="24"/>
              </w:rPr>
              <w:t>(м)</w:t>
            </w:r>
          </w:p>
        </w:tc>
        <w:tc>
          <w:tcPr>
            <w:tcW w:w="2382" w:type="dxa"/>
          </w:tcPr>
          <w:p w14:paraId="2CC53A47" w14:textId="77777777" w:rsidR="00C40844" w:rsidRPr="00A90233" w:rsidRDefault="00E306D9">
            <w:pPr>
              <w:pStyle w:val="TableParagraph"/>
              <w:spacing w:before="102"/>
              <w:ind w:left="7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10"/>
                <w:sz w:val="24"/>
                <w:szCs w:val="24"/>
              </w:rPr>
              <w:t>X</w:t>
            </w:r>
          </w:p>
        </w:tc>
        <w:tc>
          <w:tcPr>
            <w:tcW w:w="2154" w:type="dxa"/>
          </w:tcPr>
          <w:p w14:paraId="2559855E" w14:textId="77777777" w:rsidR="00C40844" w:rsidRPr="00A90233" w:rsidRDefault="00E306D9">
            <w:pPr>
              <w:pStyle w:val="TableParagraph"/>
              <w:spacing w:before="102"/>
              <w:ind w:left="2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0233">
              <w:rPr>
                <w:rFonts w:ascii="Arial" w:hAnsi="Arial" w:cs="Arial"/>
                <w:spacing w:val="-10"/>
                <w:sz w:val="24"/>
                <w:szCs w:val="24"/>
              </w:rPr>
              <w:t>Y</w:t>
            </w:r>
          </w:p>
        </w:tc>
      </w:tr>
    </w:tbl>
    <w:p w14:paraId="1860420D" w14:textId="77777777" w:rsidR="00C40844" w:rsidRPr="00A90233" w:rsidRDefault="00C40844" w:rsidP="008C2C24">
      <w:pPr>
        <w:pStyle w:val="TableParagraph"/>
        <w:rPr>
          <w:rFonts w:ascii="Arial" w:hAnsi="Arial" w:cs="Arial"/>
          <w:sz w:val="24"/>
          <w:szCs w:val="24"/>
        </w:rPr>
        <w:sectPr w:rsidR="00C40844" w:rsidRPr="00A90233">
          <w:headerReference w:type="default" r:id="rId21"/>
          <w:pgSz w:w="11910" w:h="16840"/>
          <w:pgMar w:top="1200" w:right="708" w:bottom="280" w:left="992" w:header="0" w:footer="0" w:gutter="0"/>
          <w:cols w:space="720"/>
        </w:sectPr>
      </w:pPr>
    </w:p>
    <w:p w14:paraId="10697E68" w14:textId="77777777" w:rsidR="00C40844" w:rsidRPr="00A90233" w:rsidRDefault="00C40844">
      <w:pPr>
        <w:pStyle w:val="a3"/>
        <w:spacing w:before="9"/>
        <w:ind w:left="0" w:firstLine="0"/>
        <w:jc w:val="left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2"/>
        <w:gridCol w:w="3166"/>
        <w:gridCol w:w="2382"/>
        <w:gridCol w:w="2154"/>
      </w:tblGrid>
      <w:tr w:rsidR="00C40844" w:rsidRPr="00A90233" w14:paraId="5EFA1984" w14:textId="77777777">
        <w:trPr>
          <w:trHeight w:val="573"/>
        </w:trPr>
        <w:tc>
          <w:tcPr>
            <w:tcW w:w="1302" w:type="dxa"/>
          </w:tcPr>
          <w:p w14:paraId="3A2317CD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6" w:type="dxa"/>
          </w:tcPr>
          <w:p w14:paraId="6F54D9E7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2" w:type="dxa"/>
          </w:tcPr>
          <w:p w14:paraId="2538693B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4" w:type="dxa"/>
          </w:tcPr>
          <w:p w14:paraId="0029CF15" w14:textId="77777777" w:rsidR="00C40844" w:rsidRPr="00A90233" w:rsidRDefault="00C40844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B1C255" w14:textId="77777777" w:rsidR="00C40844" w:rsidRPr="00A90233" w:rsidRDefault="00C40844">
      <w:pPr>
        <w:pStyle w:val="a3"/>
        <w:spacing w:before="49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2D7915E4" w14:textId="2193C196" w:rsidR="00C40844" w:rsidRPr="00A90233" w:rsidRDefault="00E306D9">
      <w:pPr>
        <w:pStyle w:val="a3"/>
        <w:tabs>
          <w:tab w:val="left" w:pos="1162"/>
          <w:tab w:val="left" w:pos="2904"/>
        </w:tabs>
        <w:spacing w:line="276" w:lineRule="auto"/>
        <w:ind w:right="4274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Описание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границ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смежных</w:t>
      </w:r>
      <w:r w:rsidR="00993D9F" w:rsidRPr="00A90233">
        <w:rPr>
          <w:rFonts w:ascii="Arial" w:hAnsi="Arial" w:cs="Arial"/>
          <w:spacing w:val="-12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землепользователей: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точки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до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точки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-</w:t>
      </w:r>
    </w:p>
    <w:p w14:paraId="19498B98" w14:textId="77777777" w:rsidR="00C40844" w:rsidRPr="00A90233" w:rsidRDefault="00E306D9">
      <w:pPr>
        <w:pStyle w:val="a3"/>
        <w:spacing w:before="36"/>
        <w:ind w:left="0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4896170E" wp14:editId="40FF44A2">
                <wp:simplePos x="0" y="0"/>
                <wp:positionH relativeFrom="page">
                  <wp:posOffset>721359</wp:posOffset>
                </wp:positionH>
                <wp:positionV relativeFrom="paragraph">
                  <wp:posOffset>184521</wp:posOffset>
                </wp:positionV>
                <wp:extent cx="5334000" cy="1270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34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34000">
                              <a:moveTo>
                                <a:pt x="0" y="0"/>
                              </a:moveTo>
                              <a:lnTo>
                                <a:pt x="53340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8411B4" id="Graphic 46" o:spid="_x0000_s1026" style="position:absolute;margin-left:56.8pt;margin-top:14.55pt;width:420pt;height:.1pt;z-index:-15711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34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" path="m,l5334000,e" filled="f" strokeweight=".246mm">
                <v:path arrowok="t"/>
                <w10:wrap type="topAndBottom" anchorx="page"/>
              </v:shape>
            </w:pict>
          </mc:Fallback>
        </mc:AlternateContent>
      </w:r>
    </w:p>
    <w:p w14:paraId="357D0FCD" w14:textId="306A9CFF" w:rsidR="00C40844" w:rsidRPr="00A90233" w:rsidRDefault="00E306D9">
      <w:pPr>
        <w:tabs>
          <w:tab w:val="left" w:pos="6023"/>
        </w:tabs>
        <w:spacing w:before="73" w:line="226" w:lineRule="exact"/>
        <w:ind w:left="143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┌────────────────────────┐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┌────────────────────────┐</w:t>
      </w:r>
    </w:p>
    <w:p w14:paraId="19D3ED30" w14:textId="2F11B007" w:rsidR="00C40844" w:rsidRPr="00A90233" w:rsidRDefault="00E306D9">
      <w:pPr>
        <w:tabs>
          <w:tab w:val="left" w:pos="6023"/>
          <w:tab w:val="left" w:pos="6503"/>
          <w:tab w:val="left" w:pos="9023"/>
        </w:tabs>
        <w:spacing w:line="226" w:lineRule="exact"/>
        <w:ind w:left="143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│</w:t>
      </w:r>
      <w:r w:rsidR="00993D9F" w:rsidRPr="00A90233">
        <w:rPr>
          <w:rFonts w:ascii="Arial" w:hAnsi="Arial" w:cs="Arial"/>
          <w:spacing w:val="52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Условные</w:t>
      </w:r>
      <w:r w:rsidR="00993D9F" w:rsidRPr="00A90233">
        <w:rPr>
          <w:rFonts w:ascii="Arial" w:hAnsi="Arial" w:cs="Arial"/>
          <w:spacing w:val="-5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обозначения</w:t>
      </w:r>
      <w:r w:rsidR="00993D9F" w:rsidRPr="00A90233">
        <w:rPr>
          <w:rFonts w:ascii="Arial" w:hAnsi="Arial" w:cs="Arial"/>
          <w:spacing w:val="52"/>
          <w:w w:val="150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10"/>
          <w:sz w:val="24"/>
          <w:szCs w:val="24"/>
        </w:rPr>
        <w:t>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10"/>
          <w:sz w:val="24"/>
          <w:szCs w:val="24"/>
        </w:rPr>
        <w:t>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Экспликация</w:t>
      </w:r>
      <w:r w:rsidR="00993D9F" w:rsidRPr="00A90233">
        <w:rPr>
          <w:rFonts w:ascii="Arial" w:hAnsi="Arial" w:cs="Arial"/>
          <w:spacing w:val="-13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земель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10"/>
          <w:sz w:val="24"/>
          <w:szCs w:val="24"/>
        </w:rPr>
        <w:t>│</w:t>
      </w:r>
    </w:p>
    <w:p w14:paraId="723F0960" w14:textId="4FF1C3DF" w:rsidR="00C40844" w:rsidRPr="00A90233" w:rsidRDefault="00E306D9">
      <w:pPr>
        <w:tabs>
          <w:tab w:val="left" w:pos="6023"/>
        </w:tabs>
        <w:spacing w:before="2" w:line="226" w:lineRule="exact"/>
        <w:ind w:left="143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├────────────────────────┤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├────────────────────────┤</w:t>
      </w:r>
    </w:p>
    <w:p w14:paraId="775797E4" w14:textId="7B77D85A" w:rsidR="00C40844" w:rsidRPr="00A90233" w:rsidRDefault="00E306D9">
      <w:pPr>
        <w:tabs>
          <w:tab w:val="left" w:pos="3143"/>
          <w:tab w:val="left" w:pos="6023"/>
          <w:tab w:val="left" w:pos="9023"/>
        </w:tabs>
        <w:spacing w:line="226" w:lineRule="exact"/>
        <w:ind w:left="143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10"/>
          <w:sz w:val="24"/>
          <w:szCs w:val="24"/>
        </w:rPr>
        <w:t>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10"/>
          <w:sz w:val="24"/>
          <w:szCs w:val="24"/>
        </w:rPr>
        <w:t>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10"/>
          <w:sz w:val="24"/>
          <w:szCs w:val="24"/>
        </w:rPr>
        <w:t>│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10"/>
          <w:sz w:val="24"/>
          <w:szCs w:val="24"/>
        </w:rPr>
        <w:t>│</w:t>
      </w:r>
    </w:p>
    <w:p w14:paraId="766AF4F2" w14:textId="774AFBEA" w:rsidR="00C40844" w:rsidRPr="00A90233" w:rsidRDefault="00E306D9">
      <w:pPr>
        <w:tabs>
          <w:tab w:val="left" w:pos="6023"/>
        </w:tabs>
        <w:spacing w:before="1"/>
        <w:ind w:left="143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2"/>
          <w:sz w:val="24"/>
          <w:szCs w:val="24"/>
        </w:rPr>
        <w:t>└────────────────────────┘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└────────────────────────┘</w:t>
      </w:r>
    </w:p>
    <w:p w14:paraId="0043D025" w14:textId="77777777" w:rsidR="00C40844" w:rsidRPr="00A90233" w:rsidRDefault="00C40844">
      <w:pPr>
        <w:pStyle w:val="a3"/>
        <w:spacing w:before="144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4494C208" w14:textId="247F773A" w:rsidR="00C40844" w:rsidRPr="00A90233" w:rsidRDefault="00E306D9">
      <w:pPr>
        <w:pStyle w:val="a3"/>
        <w:tabs>
          <w:tab w:val="left" w:pos="5948"/>
        </w:tabs>
        <w:ind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Заявитель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</w:p>
    <w:p w14:paraId="19E4754B" w14:textId="2948504E" w:rsidR="00C40844" w:rsidRPr="00A90233" w:rsidRDefault="00E306D9">
      <w:pPr>
        <w:pStyle w:val="a3"/>
        <w:spacing w:before="48"/>
        <w:ind w:left="1694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(подпись,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расшифровка</w:t>
      </w:r>
      <w:r w:rsidR="00993D9F" w:rsidRPr="00A90233">
        <w:rPr>
          <w:rFonts w:ascii="Arial" w:hAnsi="Arial" w:cs="Arial"/>
          <w:spacing w:val="-8"/>
          <w:sz w:val="24"/>
          <w:szCs w:val="24"/>
        </w:rPr>
        <w:t xml:space="preserve"> </w:t>
      </w:r>
      <w:r w:rsidRPr="00A90233">
        <w:rPr>
          <w:rFonts w:ascii="Arial" w:hAnsi="Arial" w:cs="Arial"/>
          <w:spacing w:val="-2"/>
          <w:sz w:val="24"/>
          <w:szCs w:val="24"/>
        </w:rPr>
        <w:t>подписи)</w:t>
      </w:r>
    </w:p>
    <w:p w14:paraId="6C746B93" w14:textId="77777777" w:rsidR="00C40844" w:rsidRPr="00A90233" w:rsidRDefault="00C40844">
      <w:pPr>
        <w:pStyle w:val="a3"/>
        <w:spacing w:before="96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494FE27C" w14:textId="77777777" w:rsidR="00C40844" w:rsidRPr="00A90233" w:rsidRDefault="00E306D9">
      <w:pPr>
        <w:pStyle w:val="a3"/>
        <w:ind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pacing w:val="-4"/>
          <w:sz w:val="24"/>
          <w:szCs w:val="24"/>
        </w:rPr>
        <w:t>М.П.</w:t>
      </w:r>
    </w:p>
    <w:p w14:paraId="18B08119" w14:textId="64D3AD80" w:rsidR="00C40844" w:rsidRPr="00A90233" w:rsidRDefault="00E306D9">
      <w:pPr>
        <w:pStyle w:val="a3"/>
        <w:spacing w:before="48" w:line="276" w:lineRule="auto"/>
        <w:ind w:right="5150" w:firstLine="0"/>
        <w:jc w:val="left"/>
        <w:rPr>
          <w:rFonts w:ascii="Arial" w:hAnsi="Arial" w:cs="Arial"/>
          <w:sz w:val="24"/>
          <w:szCs w:val="24"/>
        </w:rPr>
      </w:pPr>
      <w:r w:rsidRPr="00A90233">
        <w:rPr>
          <w:rFonts w:ascii="Arial" w:hAnsi="Arial" w:cs="Arial"/>
          <w:sz w:val="24"/>
          <w:szCs w:val="24"/>
        </w:rPr>
        <w:t>(для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юридических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лиц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</w:t>
      </w:r>
      <w:r w:rsidR="00993D9F" w:rsidRPr="00A90233">
        <w:rPr>
          <w:rFonts w:ascii="Arial" w:hAnsi="Arial" w:cs="Arial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индивидуальных</w:t>
      </w:r>
      <w:r w:rsidR="00993D9F" w:rsidRPr="00A90233">
        <w:rPr>
          <w:rFonts w:ascii="Arial" w:hAnsi="Arial" w:cs="Arial"/>
          <w:spacing w:val="-18"/>
          <w:sz w:val="24"/>
          <w:szCs w:val="24"/>
        </w:rPr>
        <w:t xml:space="preserve"> </w:t>
      </w:r>
      <w:r w:rsidRPr="00A90233">
        <w:rPr>
          <w:rFonts w:ascii="Arial" w:hAnsi="Arial" w:cs="Arial"/>
          <w:sz w:val="24"/>
          <w:szCs w:val="24"/>
        </w:rPr>
        <w:t>предпринимателей)</w:t>
      </w:r>
      <w:bookmarkEnd w:id="0"/>
    </w:p>
    <w:sectPr w:rsidR="00C40844" w:rsidRPr="00A90233" w:rsidSect="008C2C24">
      <w:headerReference w:type="default" r:id="rId22"/>
      <w:pgSz w:w="11910" w:h="16840"/>
      <w:pgMar w:top="1276" w:right="708" w:bottom="280" w:left="992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4455C" w14:textId="77777777" w:rsidR="00A712E8" w:rsidRDefault="00A712E8">
      <w:r>
        <w:separator/>
      </w:r>
    </w:p>
  </w:endnote>
  <w:endnote w:type="continuationSeparator" w:id="0">
    <w:p w14:paraId="6BE0A286" w14:textId="77777777" w:rsidR="00A712E8" w:rsidRDefault="00A71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5DC58" w14:textId="77777777" w:rsidR="00A712E8" w:rsidRDefault="00A712E8">
      <w:r>
        <w:separator/>
      </w:r>
    </w:p>
  </w:footnote>
  <w:footnote w:type="continuationSeparator" w:id="0">
    <w:p w14:paraId="3B392680" w14:textId="77777777" w:rsidR="00A712E8" w:rsidRDefault="00A71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EDF3E" w14:textId="13B678BB" w:rsidR="00E21739" w:rsidRDefault="00E21739">
    <w:pPr>
      <w:pStyle w:val="a7"/>
      <w:jc w:val="center"/>
    </w:pPr>
  </w:p>
  <w:p w14:paraId="03C27A44" w14:textId="77777777" w:rsidR="00C40844" w:rsidRDefault="00C40844">
    <w:pPr>
      <w:pStyle w:val="a3"/>
      <w:spacing w:line="14" w:lineRule="auto"/>
      <w:ind w:left="0" w:firstLine="0"/>
      <w:jc w:val="left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A64AD" w14:textId="77777777" w:rsidR="00C40844" w:rsidRDefault="00C40844">
    <w:pPr>
      <w:pStyle w:val="a3"/>
      <w:spacing w:line="14" w:lineRule="auto"/>
      <w:ind w:left="0" w:firstLine="0"/>
      <w:jc w:val="left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74222" w14:textId="77777777" w:rsidR="00C40844" w:rsidRDefault="00C40844">
    <w:pPr>
      <w:pStyle w:val="a3"/>
      <w:spacing w:line="14" w:lineRule="auto"/>
      <w:ind w:left="0" w:firstLine="0"/>
      <w:jc w:val="left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FD441" w14:textId="77777777" w:rsidR="00C40844" w:rsidRDefault="00C40844">
    <w:pPr>
      <w:pStyle w:val="a3"/>
      <w:spacing w:line="14" w:lineRule="auto"/>
      <w:ind w:left="0" w:firstLine="0"/>
      <w:jc w:val="left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0C71A" w14:textId="77777777" w:rsidR="00C40844" w:rsidRDefault="00C40844">
    <w:pPr>
      <w:pStyle w:val="a3"/>
      <w:spacing w:line="14" w:lineRule="auto"/>
      <w:ind w:left="0" w:firstLine="0"/>
      <w:jc w:val="left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F79CF" w14:textId="77777777" w:rsidR="00C40844" w:rsidRDefault="00C40844">
    <w:pPr>
      <w:pStyle w:val="a3"/>
      <w:spacing w:line="14" w:lineRule="auto"/>
      <w:ind w:left="0" w:firstLine="0"/>
      <w:jc w:val="left"/>
      <w:rPr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71287" w14:textId="77777777" w:rsidR="00C40844" w:rsidRDefault="00C40844">
    <w:pPr>
      <w:pStyle w:val="a3"/>
      <w:spacing w:line="14" w:lineRule="auto"/>
      <w:ind w:left="0" w:firstLine="0"/>
      <w:jc w:val="left"/>
      <w:rPr>
        <w:sz w:val="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EF9A" w14:textId="77777777" w:rsidR="00C40844" w:rsidRDefault="00C40844">
    <w:pPr>
      <w:pStyle w:val="a3"/>
      <w:spacing w:line="14" w:lineRule="auto"/>
      <w:ind w:left="0" w:firstLine="0"/>
      <w:jc w:val="left"/>
      <w:rPr>
        <w:sz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679E0" w14:textId="77777777" w:rsidR="00C40844" w:rsidRDefault="00C40844">
    <w:pPr>
      <w:pStyle w:val="a3"/>
      <w:spacing w:line="14" w:lineRule="auto"/>
      <w:ind w:left="0" w:firstLine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2792"/>
    <w:multiLevelType w:val="hybridMultilevel"/>
    <w:tmpl w:val="7AC2C1C8"/>
    <w:lvl w:ilvl="0" w:tplc="A2A8B8E8">
      <w:numFmt w:val="bullet"/>
      <w:lvlText w:val=""/>
      <w:lvlJc w:val="left"/>
      <w:pPr>
        <w:ind w:left="144" w:hanging="70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89"/>
        <w:sz w:val="28"/>
        <w:szCs w:val="28"/>
        <w:lang w:val="ru-RU" w:eastAsia="en-US" w:bidi="ar-SA"/>
      </w:rPr>
    </w:lvl>
    <w:lvl w:ilvl="1" w:tplc="2F0648FC">
      <w:numFmt w:val="bullet"/>
      <w:lvlText w:val="•"/>
      <w:lvlJc w:val="left"/>
      <w:pPr>
        <w:ind w:left="1146" w:hanging="706"/>
      </w:pPr>
      <w:rPr>
        <w:rFonts w:hint="default"/>
        <w:lang w:val="ru-RU" w:eastAsia="en-US" w:bidi="ar-SA"/>
      </w:rPr>
    </w:lvl>
    <w:lvl w:ilvl="2" w:tplc="4C64FE80">
      <w:numFmt w:val="bullet"/>
      <w:lvlText w:val="•"/>
      <w:lvlJc w:val="left"/>
      <w:pPr>
        <w:ind w:left="2153" w:hanging="706"/>
      </w:pPr>
      <w:rPr>
        <w:rFonts w:hint="default"/>
        <w:lang w:val="ru-RU" w:eastAsia="en-US" w:bidi="ar-SA"/>
      </w:rPr>
    </w:lvl>
    <w:lvl w:ilvl="3" w:tplc="2FC8807C">
      <w:numFmt w:val="bullet"/>
      <w:lvlText w:val="•"/>
      <w:lvlJc w:val="left"/>
      <w:pPr>
        <w:ind w:left="3159" w:hanging="706"/>
      </w:pPr>
      <w:rPr>
        <w:rFonts w:hint="default"/>
        <w:lang w:val="ru-RU" w:eastAsia="en-US" w:bidi="ar-SA"/>
      </w:rPr>
    </w:lvl>
    <w:lvl w:ilvl="4" w:tplc="9A842E46">
      <w:numFmt w:val="bullet"/>
      <w:lvlText w:val="•"/>
      <w:lvlJc w:val="left"/>
      <w:pPr>
        <w:ind w:left="4166" w:hanging="706"/>
      </w:pPr>
      <w:rPr>
        <w:rFonts w:hint="default"/>
        <w:lang w:val="ru-RU" w:eastAsia="en-US" w:bidi="ar-SA"/>
      </w:rPr>
    </w:lvl>
    <w:lvl w:ilvl="5" w:tplc="8C307D92">
      <w:numFmt w:val="bullet"/>
      <w:lvlText w:val="•"/>
      <w:lvlJc w:val="left"/>
      <w:pPr>
        <w:ind w:left="5173" w:hanging="706"/>
      </w:pPr>
      <w:rPr>
        <w:rFonts w:hint="default"/>
        <w:lang w:val="ru-RU" w:eastAsia="en-US" w:bidi="ar-SA"/>
      </w:rPr>
    </w:lvl>
    <w:lvl w:ilvl="6" w:tplc="D9AC3D6A">
      <w:numFmt w:val="bullet"/>
      <w:lvlText w:val="•"/>
      <w:lvlJc w:val="left"/>
      <w:pPr>
        <w:ind w:left="6179" w:hanging="706"/>
      </w:pPr>
      <w:rPr>
        <w:rFonts w:hint="default"/>
        <w:lang w:val="ru-RU" w:eastAsia="en-US" w:bidi="ar-SA"/>
      </w:rPr>
    </w:lvl>
    <w:lvl w:ilvl="7" w:tplc="60BED9F2">
      <w:numFmt w:val="bullet"/>
      <w:lvlText w:val="•"/>
      <w:lvlJc w:val="left"/>
      <w:pPr>
        <w:ind w:left="7186" w:hanging="706"/>
      </w:pPr>
      <w:rPr>
        <w:rFonts w:hint="default"/>
        <w:lang w:val="ru-RU" w:eastAsia="en-US" w:bidi="ar-SA"/>
      </w:rPr>
    </w:lvl>
    <w:lvl w:ilvl="8" w:tplc="C8DC40A2">
      <w:numFmt w:val="bullet"/>
      <w:lvlText w:val="•"/>
      <w:lvlJc w:val="left"/>
      <w:pPr>
        <w:ind w:left="8192" w:hanging="706"/>
      </w:pPr>
      <w:rPr>
        <w:rFonts w:hint="default"/>
        <w:lang w:val="ru-RU" w:eastAsia="en-US" w:bidi="ar-SA"/>
      </w:rPr>
    </w:lvl>
  </w:abstractNum>
  <w:abstractNum w:abstractNumId="1" w15:restartNumberingAfterBreak="0">
    <w:nsid w:val="00E211DC"/>
    <w:multiLevelType w:val="hybridMultilevel"/>
    <w:tmpl w:val="B83ED656"/>
    <w:lvl w:ilvl="0" w:tplc="38B87B98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22BE70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85266F6C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11345D6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C5C6E16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BA85CE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BCBAAD7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A3D14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A98612D2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2" w15:restartNumberingAfterBreak="0">
    <w:nsid w:val="01747FC6"/>
    <w:multiLevelType w:val="hybridMultilevel"/>
    <w:tmpl w:val="97588B1A"/>
    <w:lvl w:ilvl="0" w:tplc="F7589D3E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905B6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FF26F7B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C7A8F49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610C6A2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FFCA9C98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E41A3E22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0AA243F0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D1403886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3" w15:restartNumberingAfterBreak="0">
    <w:nsid w:val="03963045"/>
    <w:multiLevelType w:val="hybridMultilevel"/>
    <w:tmpl w:val="74F8DCA8"/>
    <w:lvl w:ilvl="0" w:tplc="D472CF8A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8B61E2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4796C9E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6C8511A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CD48FD4A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A60EEB80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291EE30A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A62872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ED03B5E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4" w15:restartNumberingAfterBreak="0">
    <w:nsid w:val="07143C53"/>
    <w:multiLevelType w:val="hybridMultilevel"/>
    <w:tmpl w:val="23688E2C"/>
    <w:lvl w:ilvl="0" w:tplc="BDFAA4BE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58ECB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FEDCFA1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C296A156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F1A4D5BC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08528A7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E1F63C6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65DC0F3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66985D32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5" w15:restartNumberingAfterBreak="0">
    <w:nsid w:val="075C0B4A"/>
    <w:multiLevelType w:val="hybridMultilevel"/>
    <w:tmpl w:val="092A0E7E"/>
    <w:lvl w:ilvl="0" w:tplc="38600512">
      <w:start w:val="1"/>
      <w:numFmt w:val="decimal"/>
      <w:lvlText w:val="%1)"/>
      <w:lvlJc w:val="left"/>
      <w:pPr>
        <w:ind w:left="1156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2E6B30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786A0722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02AE062C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3D00A714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22FEEC76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E7FC64E8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829612C4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6128B9A0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6" w15:restartNumberingAfterBreak="0">
    <w:nsid w:val="077F41BC"/>
    <w:multiLevelType w:val="hybridMultilevel"/>
    <w:tmpl w:val="2F88E768"/>
    <w:lvl w:ilvl="0" w:tplc="27626310">
      <w:start w:val="1"/>
      <w:numFmt w:val="decimal"/>
      <w:lvlText w:val="%1)"/>
      <w:lvlJc w:val="left"/>
      <w:pPr>
        <w:ind w:left="144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6E86EAE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633666EA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A35CA388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3F04C734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CF88451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AAE21F42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ABA44D6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DA0C8A66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7" w15:restartNumberingAfterBreak="0">
    <w:nsid w:val="07E1041D"/>
    <w:multiLevelType w:val="hybridMultilevel"/>
    <w:tmpl w:val="685CEAA8"/>
    <w:lvl w:ilvl="0" w:tplc="DFF67084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50D830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591866AA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88C579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BCE05E7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94669D74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D22441E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25FC0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F4EFF9C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8" w15:restartNumberingAfterBreak="0">
    <w:nsid w:val="09890A83"/>
    <w:multiLevelType w:val="hybridMultilevel"/>
    <w:tmpl w:val="362A36C4"/>
    <w:lvl w:ilvl="0" w:tplc="6F3CD808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EA985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8356161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CDFE3A00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6B0299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E80657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B52E1992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3C14322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0521E2E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9" w15:restartNumberingAfterBreak="0">
    <w:nsid w:val="0B7124ED"/>
    <w:multiLevelType w:val="hybridMultilevel"/>
    <w:tmpl w:val="7FAEBAA2"/>
    <w:lvl w:ilvl="0" w:tplc="58F89900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883594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D0F601D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C914B70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C1E0247C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060A163E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86107AB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27F082A4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76529A5C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10" w15:restartNumberingAfterBreak="0">
    <w:nsid w:val="0B821AF7"/>
    <w:multiLevelType w:val="hybridMultilevel"/>
    <w:tmpl w:val="66DA432E"/>
    <w:lvl w:ilvl="0" w:tplc="910A947E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1A606F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91D89F2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59D82E1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FB70B3E8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C009DA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D70EE8F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BE7C0E00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0B04930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11" w15:restartNumberingAfterBreak="0">
    <w:nsid w:val="0D2E5728"/>
    <w:multiLevelType w:val="hybridMultilevel"/>
    <w:tmpl w:val="36F017BC"/>
    <w:lvl w:ilvl="0" w:tplc="DE18C28A">
      <w:start w:val="1"/>
      <w:numFmt w:val="decimal"/>
      <w:lvlText w:val="%1)"/>
      <w:lvlJc w:val="left"/>
      <w:pPr>
        <w:ind w:left="1156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0D2F6BC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3FCE0D6E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93A25608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D3562A5E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A5AC423E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91981A64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CDE43BEA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105C1484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12" w15:restartNumberingAfterBreak="0">
    <w:nsid w:val="0D39046D"/>
    <w:multiLevelType w:val="hybridMultilevel"/>
    <w:tmpl w:val="E0223A8E"/>
    <w:lvl w:ilvl="0" w:tplc="B630BD00">
      <w:start w:val="1"/>
      <w:numFmt w:val="decimal"/>
      <w:lvlText w:val="%1)"/>
      <w:lvlJc w:val="left"/>
      <w:pPr>
        <w:ind w:left="144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B4AC2B4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0D20EAB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3E2C9678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F5097E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35E23D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F12E13F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964A2D2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496E502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13" w15:restartNumberingAfterBreak="0">
    <w:nsid w:val="0D46606B"/>
    <w:multiLevelType w:val="hybridMultilevel"/>
    <w:tmpl w:val="3AD8E6DA"/>
    <w:lvl w:ilvl="0" w:tplc="CBF29252">
      <w:start w:val="1"/>
      <w:numFmt w:val="decimal"/>
      <w:lvlText w:val="%1)"/>
      <w:lvlJc w:val="left"/>
      <w:pPr>
        <w:ind w:left="1156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042D10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3B8AABC8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CA48AF68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AAAC1160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E2580494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14B49AD2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0BFE584C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E3BAF89E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14" w15:restartNumberingAfterBreak="0">
    <w:nsid w:val="0FE04999"/>
    <w:multiLevelType w:val="hybridMultilevel"/>
    <w:tmpl w:val="7A06D558"/>
    <w:lvl w:ilvl="0" w:tplc="3E7CAED6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90DE1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59ADCDC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88D495A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C526C01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E6557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809E9C82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B2ECA55C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4914DD68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15" w15:restartNumberingAfterBreak="0">
    <w:nsid w:val="10FF4C68"/>
    <w:multiLevelType w:val="hybridMultilevel"/>
    <w:tmpl w:val="CA8E233E"/>
    <w:lvl w:ilvl="0" w:tplc="4AC870AE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FC16C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6CC05A1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DE04CA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732F35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3B16489E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51C2122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FA6A5BA6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55A4FF32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16" w15:restartNumberingAfterBreak="0">
    <w:nsid w:val="14583391"/>
    <w:multiLevelType w:val="hybridMultilevel"/>
    <w:tmpl w:val="163A1B36"/>
    <w:lvl w:ilvl="0" w:tplc="539A9128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CE9B3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4C92DC2C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7AA530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4ADEB74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D5F6D42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F42037D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E8E2A43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C14C138A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17" w15:restartNumberingAfterBreak="0">
    <w:nsid w:val="15520C5C"/>
    <w:multiLevelType w:val="hybridMultilevel"/>
    <w:tmpl w:val="F5C88E3A"/>
    <w:lvl w:ilvl="0" w:tplc="BE402310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3083D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30D251B4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E056EC5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49FE0924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AD473F0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23CEF12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E6C4B4A6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B238B2F6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18" w15:restartNumberingAfterBreak="0">
    <w:nsid w:val="169A508D"/>
    <w:multiLevelType w:val="hybridMultilevel"/>
    <w:tmpl w:val="0ACC7A04"/>
    <w:lvl w:ilvl="0" w:tplc="60E21A8A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62EBD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705AC554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AE1E4EA6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C00E683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6F2ED748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81287BCA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5FAE2012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B2F29844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19" w15:restartNumberingAfterBreak="0">
    <w:nsid w:val="16BC5F0C"/>
    <w:multiLevelType w:val="hybridMultilevel"/>
    <w:tmpl w:val="1834D526"/>
    <w:lvl w:ilvl="0" w:tplc="B2A03056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C629AA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DD9C4F5C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FFF06838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C6BE142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9AB82B5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388B2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9914030C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1E66A10C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20" w15:restartNumberingAfterBreak="0">
    <w:nsid w:val="16D525B0"/>
    <w:multiLevelType w:val="hybridMultilevel"/>
    <w:tmpl w:val="2E164D56"/>
    <w:lvl w:ilvl="0" w:tplc="41F4A1EC">
      <w:start w:val="1"/>
      <w:numFmt w:val="decimal"/>
      <w:lvlText w:val="%1)"/>
      <w:lvlJc w:val="left"/>
      <w:pPr>
        <w:ind w:left="1156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EEC1A16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21B8F8C4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36002F42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62908A7C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4A8C384A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E8083B02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496896D2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9668BC68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21" w15:restartNumberingAfterBreak="0">
    <w:nsid w:val="16EC1E38"/>
    <w:multiLevelType w:val="hybridMultilevel"/>
    <w:tmpl w:val="7C622832"/>
    <w:lvl w:ilvl="0" w:tplc="6E8C59EE">
      <w:start w:val="1"/>
      <w:numFmt w:val="decimal"/>
      <w:lvlText w:val="%1)"/>
      <w:lvlJc w:val="left"/>
      <w:pPr>
        <w:ind w:left="1156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B82A44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F88A46F2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0D56FA0E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8BCEFBE6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324C0632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FF94657A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6336903C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C096B5C8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22" w15:restartNumberingAfterBreak="0">
    <w:nsid w:val="17566168"/>
    <w:multiLevelType w:val="multilevel"/>
    <w:tmpl w:val="5560B82C"/>
    <w:lvl w:ilvl="0">
      <w:start w:val="1"/>
      <w:numFmt w:val="decimal"/>
      <w:lvlText w:val="%1."/>
      <w:lvlJc w:val="left"/>
      <w:pPr>
        <w:ind w:left="990" w:hanging="280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698" w:hanging="280"/>
        <w:jc w:val="right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605" w:hanging="490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551" w:hanging="700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2.%3.%4.%5."/>
      <w:lvlJc w:val="left"/>
      <w:pPr>
        <w:ind w:left="4874" w:hanging="1050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2746" w:hanging="10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106" w:hanging="10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092" w:hanging="10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079" w:hanging="1050"/>
      </w:pPr>
      <w:rPr>
        <w:rFonts w:hint="default"/>
        <w:lang w:val="ru-RU" w:eastAsia="en-US" w:bidi="ar-SA"/>
      </w:rPr>
    </w:lvl>
  </w:abstractNum>
  <w:abstractNum w:abstractNumId="23" w15:restartNumberingAfterBreak="0">
    <w:nsid w:val="19271A1D"/>
    <w:multiLevelType w:val="hybridMultilevel"/>
    <w:tmpl w:val="F2C06A9A"/>
    <w:lvl w:ilvl="0" w:tplc="0AC8D79E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A44CB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3BD0F24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5B2C2906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540D87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95C4E28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E0FEF34A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FBF47084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D8ACDF10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24" w15:restartNumberingAfterBreak="0">
    <w:nsid w:val="1B025C36"/>
    <w:multiLevelType w:val="hybridMultilevel"/>
    <w:tmpl w:val="D9AC17B8"/>
    <w:lvl w:ilvl="0" w:tplc="54245090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B6DA7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58842AF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F16C720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3D2C113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EBFA5660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4E2AC4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E4067714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D04CA6E6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25" w15:restartNumberingAfterBreak="0">
    <w:nsid w:val="1BB06F95"/>
    <w:multiLevelType w:val="hybridMultilevel"/>
    <w:tmpl w:val="9434F958"/>
    <w:lvl w:ilvl="0" w:tplc="4E1AD1DC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0EC11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559A5CC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DF38E17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B9D0D4EA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A916353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2D8482F4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53E62AEC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00449DE4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26" w15:restartNumberingAfterBreak="0">
    <w:nsid w:val="1C437D66"/>
    <w:multiLevelType w:val="hybridMultilevel"/>
    <w:tmpl w:val="3E4C4186"/>
    <w:lvl w:ilvl="0" w:tplc="3FFE77AE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4C890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B3FC39C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55B8E1E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64E6515A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6338C884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FEFEF1B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C7466DF4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C4E4F062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27" w15:restartNumberingAfterBreak="0">
    <w:nsid w:val="20BA31E7"/>
    <w:multiLevelType w:val="hybridMultilevel"/>
    <w:tmpl w:val="FD543750"/>
    <w:lvl w:ilvl="0" w:tplc="50A2EA24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605134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BA18C18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FF9A79EA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AC9A4578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3C827A0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7332C1E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64A6A874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030A1296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28" w15:restartNumberingAfterBreak="0">
    <w:nsid w:val="20EB1136"/>
    <w:multiLevelType w:val="hybridMultilevel"/>
    <w:tmpl w:val="589275C2"/>
    <w:lvl w:ilvl="0" w:tplc="1FF2EAC4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600DE0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BB3469B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6CE4F5C0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89586394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A8F8D9D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820A294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C2AA9A80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5F0C43C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29" w15:restartNumberingAfterBreak="0">
    <w:nsid w:val="24325227"/>
    <w:multiLevelType w:val="hybridMultilevel"/>
    <w:tmpl w:val="3F96C222"/>
    <w:lvl w:ilvl="0" w:tplc="3F52A102">
      <w:start w:val="1"/>
      <w:numFmt w:val="decimal"/>
      <w:lvlText w:val="%1)"/>
      <w:lvlJc w:val="left"/>
      <w:pPr>
        <w:ind w:left="1156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A01FFE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B81CA046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4A62F0A4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898685A6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D58E2EC0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E216FE22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FCF4CF28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ACC0CAEC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30" w15:restartNumberingAfterBreak="0">
    <w:nsid w:val="2451796C"/>
    <w:multiLevelType w:val="hybridMultilevel"/>
    <w:tmpl w:val="889C6E7A"/>
    <w:lvl w:ilvl="0" w:tplc="B4F6E622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32F8F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606389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858023A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190EEB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CCAED024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DBADD26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70A1DEC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40462610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31" w15:restartNumberingAfterBreak="0">
    <w:nsid w:val="25777FF2"/>
    <w:multiLevelType w:val="hybridMultilevel"/>
    <w:tmpl w:val="BBAC465E"/>
    <w:lvl w:ilvl="0" w:tplc="07E432F2">
      <w:start w:val="1"/>
      <w:numFmt w:val="decimal"/>
      <w:lvlText w:val="%1)"/>
      <w:lvlJc w:val="left"/>
      <w:pPr>
        <w:ind w:left="1156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F276C2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7B9A684C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866435EC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E948321E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FCDE6650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6638D11C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B92C5DFC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10969600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32" w15:restartNumberingAfterBreak="0">
    <w:nsid w:val="281E5272"/>
    <w:multiLevelType w:val="hybridMultilevel"/>
    <w:tmpl w:val="5622E266"/>
    <w:lvl w:ilvl="0" w:tplc="F1DA035C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7CC9C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3350D1B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B33C81B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1B1A0E1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DA72EB7E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F1502B5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3084B6B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249AA0AA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33" w15:restartNumberingAfterBreak="0">
    <w:nsid w:val="28C134A6"/>
    <w:multiLevelType w:val="hybridMultilevel"/>
    <w:tmpl w:val="5F222572"/>
    <w:lvl w:ilvl="0" w:tplc="00BEE12A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C7E1EE4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5DD05264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E98CA30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44DAE9B8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DF60E54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CECFBE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38487392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CFE3106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34" w15:restartNumberingAfterBreak="0">
    <w:nsid w:val="2E3D1615"/>
    <w:multiLevelType w:val="hybridMultilevel"/>
    <w:tmpl w:val="510A5B34"/>
    <w:lvl w:ilvl="0" w:tplc="48D0AD5E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8C64B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6526F2E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428A2C78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8372345A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B35A26B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D90E7554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BD3429C4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A8229416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35" w15:restartNumberingAfterBreak="0">
    <w:nsid w:val="2E680817"/>
    <w:multiLevelType w:val="hybridMultilevel"/>
    <w:tmpl w:val="3F340FE8"/>
    <w:lvl w:ilvl="0" w:tplc="82A47224">
      <w:start w:val="1"/>
      <w:numFmt w:val="decimal"/>
      <w:lvlText w:val="%1)"/>
      <w:lvlJc w:val="left"/>
      <w:pPr>
        <w:ind w:left="1156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A03CD8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9BA80BE0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D152F208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E78A411A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12F80C82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53FEACCC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95684F2E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EB22156A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36" w15:restartNumberingAfterBreak="0">
    <w:nsid w:val="31135EE0"/>
    <w:multiLevelType w:val="hybridMultilevel"/>
    <w:tmpl w:val="F51CC114"/>
    <w:lvl w:ilvl="0" w:tplc="BABAE55A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08C42A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2B164DCC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1DF20D1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3056C5CA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8BC2124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5310197A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E2A8F436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52BA4430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37" w15:restartNumberingAfterBreak="0">
    <w:nsid w:val="3214554E"/>
    <w:multiLevelType w:val="hybridMultilevel"/>
    <w:tmpl w:val="23A4AF7C"/>
    <w:lvl w:ilvl="0" w:tplc="DB3AB83C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44690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C6240F5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C18CA438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697648F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E73EF644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173CDB4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824E60D0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80FA9F02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38" w15:restartNumberingAfterBreak="0">
    <w:nsid w:val="35814EC6"/>
    <w:multiLevelType w:val="hybridMultilevel"/>
    <w:tmpl w:val="DC44CB2A"/>
    <w:lvl w:ilvl="0" w:tplc="867A8A86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72D0B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73480FF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EBB4F69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473E62D4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DA161C10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DFDE0632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0052BD8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7F94EB0A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39" w15:restartNumberingAfterBreak="0">
    <w:nsid w:val="35AF2F80"/>
    <w:multiLevelType w:val="hybridMultilevel"/>
    <w:tmpl w:val="10DC19A4"/>
    <w:lvl w:ilvl="0" w:tplc="FCD653A6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0A0CB4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9A94AF2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3E1C0F56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CAD4DD3A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8DCA153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82322844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3A4AB554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C584FAD8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40" w15:restartNumberingAfterBreak="0">
    <w:nsid w:val="39867B4B"/>
    <w:multiLevelType w:val="hybridMultilevel"/>
    <w:tmpl w:val="4B906258"/>
    <w:lvl w:ilvl="0" w:tplc="360CEE9E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8C5CB0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4956C7E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61BCE6B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4FFE180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02E0BA8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C57248C4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BBC7C00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81B6BB3A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41" w15:restartNumberingAfterBreak="0">
    <w:nsid w:val="3A407AC6"/>
    <w:multiLevelType w:val="hybridMultilevel"/>
    <w:tmpl w:val="BC12B262"/>
    <w:lvl w:ilvl="0" w:tplc="E7D6AE66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2A2B7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CB0E3E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C21C41F8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1D0E1F7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96522D2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534298F4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3704E586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DE8057CC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42" w15:restartNumberingAfterBreak="0">
    <w:nsid w:val="3C444B4D"/>
    <w:multiLevelType w:val="hybridMultilevel"/>
    <w:tmpl w:val="1FC89810"/>
    <w:lvl w:ilvl="0" w:tplc="3EF2151E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2A84E4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8946B62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A0E26AB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935CC634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53261B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86A00976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682CFA3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2188DDF0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43" w15:restartNumberingAfterBreak="0">
    <w:nsid w:val="3C597461"/>
    <w:multiLevelType w:val="hybridMultilevel"/>
    <w:tmpl w:val="F82C74BA"/>
    <w:lvl w:ilvl="0" w:tplc="7F625168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90D8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B88A12B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9796C900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C23C20F4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82406816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89F0245A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5A8107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62A030B2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44" w15:restartNumberingAfterBreak="0">
    <w:nsid w:val="3DAA64EA"/>
    <w:multiLevelType w:val="hybridMultilevel"/>
    <w:tmpl w:val="AC3618C0"/>
    <w:lvl w:ilvl="0" w:tplc="FA3C64B6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FCAEBE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6576D5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A852F46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17F4661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C22E0648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86376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C1E2F9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088ADCAC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45" w15:restartNumberingAfterBreak="0">
    <w:nsid w:val="40A06BDD"/>
    <w:multiLevelType w:val="hybridMultilevel"/>
    <w:tmpl w:val="7A8E2168"/>
    <w:lvl w:ilvl="0" w:tplc="1DA802C0">
      <w:start w:val="1"/>
      <w:numFmt w:val="decimal"/>
      <w:lvlText w:val="%1)"/>
      <w:lvlJc w:val="left"/>
      <w:pPr>
        <w:ind w:left="1156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5CF892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88CEC23E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4B9E8158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B322A2D6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87203AD2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F21228C8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EC22711A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5306776E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46" w15:restartNumberingAfterBreak="0">
    <w:nsid w:val="42450590"/>
    <w:multiLevelType w:val="hybridMultilevel"/>
    <w:tmpl w:val="39F49DEC"/>
    <w:lvl w:ilvl="0" w:tplc="1318DA1A">
      <w:start w:val="1"/>
      <w:numFmt w:val="decimal"/>
      <w:lvlText w:val="%1)"/>
      <w:lvlJc w:val="left"/>
      <w:pPr>
        <w:ind w:left="1156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869EEA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09F8AE4E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5DD87ACA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310AB4A8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2786A29C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C8EECB30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A1E2F4EE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094E688A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47" w15:restartNumberingAfterBreak="0">
    <w:nsid w:val="426F6E6D"/>
    <w:multiLevelType w:val="hybridMultilevel"/>
    <w:tmpl w:val="53F42352"/>
    <w:lvl w:ilvl="0" w:tplc="4A10B6EC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86FAA0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6DD2B3E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522488A6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C45A484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FEBC2168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D6C00EF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2720693C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89AAD920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48" w15:restartNumberingAfterBreak="0">
    <w:nsid w:val="46113D93"/>
    <w:multiLevelType w:val="hybridMultilevel"/>
    <w:tmpl w:val="12B85B38"/>
    <w:lvl w:ilvl="0" w:tplc="F51CEC32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48985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30126FAA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44C0FC5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F2DEEA4C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06903570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9086D7F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A96E872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A490D25E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49" w15:restartNumberingAfterBreak="0">
    <w:nsid w:val="466964E0"/>
    <w:multiLevelType w:val="hybridMultilevel"/>
    <w:tmpl w:val="1226BFCC"/>
    <w:lvl w:ilvl="0" w:tplc="7B0ACFA6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E6207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C3D8CF7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EF2E3F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FED28B68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9AC05D4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37AF244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CFF819A2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3806998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50" w15:restartNumberingAfterBreak="0">
    <w:nsid w:val="468E73D9"/>
    <w:multiLevelType w:val="hybridMultilevel"/>
    <w:tmpl w:val="266A111A"/>
    <w:lvl w:ilvl="0" w:tplc="871224F4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98D76E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45764AB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85FA3EEA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28105E5A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099287E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BAC6AE12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6D1E6ED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1A7C8D04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51" w15:restartNumberingAfterBreak="0">
    <w:nsid w:val="46EE6108"/>
    <w:multiLevelType w:val="hybridMultilevel"/>
    <w:tmpl w:val="4B1CC304"/>
    <w:lvl w:ilvl="0" w:tplc="F6C8DD34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E4C29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7CE835C4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1CF09B70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9C808A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CF66788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2F46E804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A036B480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70CD3E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52" w15:restartNumberingAfterBreak="0">
    <w:nsid w:val="476126B4"/>
    <w:multiLevelType w:val="hybridMultilevel"/>
    <w:tmpl w:val="FC200D14"/>
    <w:lvl w:ilvl="0" w:tplc="28B658AE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88379E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23EED70C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7E748DA6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A118806A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FC260B46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F998ED76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6C626420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85D6C848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53" w15:restartNumberingAfterBreak="0">
    <w:nsid w:val="47D31BDE"/>
    <w:multiLevelType w:val="hybridMultilevel"/>
    <w:tmpl w:val="307EB06E"/>
    <w:lvl w:ilvl="0" w:tplc="1E5C3614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A2EABB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770A3CB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FA94B6B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C341E6A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4490CB5E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707CC0B2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0A68AEC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DF6CBF6E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54" w15:restartNumberingAfterBreak="0">
    <w:nsid w:val="49E81952"/>
    <w:multiLevelType w:val="hybridMultilevel"/>
    <w:tmpl w:val="9384BEAC"/>
    <w:lvl w:ilvl="0" w:tplc="7814F9AA">
      <w:start w:val="1"/>
      <w:numFmt w:val="decimal"/>
      <w:lvlText w:val="%1)"/>
      <w:lvlJc w:val="left"/>
      <w:pPr>
        <w:ind w:left="1156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7E7A5A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70A00DA6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DB307F8C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B24ED096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912A9062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7FF696AC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E3281D1A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E6BEBB24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55" w15:restartNumberingAfterBreak="0">
    <w:nsid w:val="4A8B70F9"/>
    <w:multiLevelType w:val="hybridMultilevel"/>
    <w:tmpl w:val="D0306C10"/>
    <w:lvl w:ilvl="0" w:tplc="3DC8AC3A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6A4BD4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755A933A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A224BD60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846A685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AC6C5F5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5322BB0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6290BCC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C1FED7DC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56" w15:restartNumberingAfterBreak="0">
    <w:nsid w:val="4AF02A9A"/>
    <w:multiLevelType w:val="hybridMultilevel"/>
    <w:tmpl w:val="80AEF176"/>
    <w:lvl w:ilvl="0" w:tplc="03B2423C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7EDCE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024A1C5C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622EF2F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294E2364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FD8A3908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C1C2DE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6C8A4DB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DF740138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57" w15:restartNumberingAfterBreak="0">
    <w:nsid w:val="4B1F239C"/>
    <w:multiLevelType w:val="hybridMultilevel"/>
    <w:tmpl w:val="FC0C1BF0"/>
    <w:lvl w:ilvl="0" w:tplc="3DC40864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E459C0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118B304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DACFE8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D9AAD7C8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C1A21C88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10803BE6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60EA86D2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C12AF8AA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58" w15:restartNumberingAfterBreak="0">
    <w:nsid w:val="4B5243C2"/>
    <w:multiLevelType w:val="hybridMultilevel"/>
    <w:tmpl w:val="6996373E"/>
    <w:lvl w:ilvl="0" w:tplc="C9E036E2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365D1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7E49C4A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61FA1CD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F2B0E63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C6288E80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23A15AA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8156347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2BE44C8C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59" w15:restartNumberingAfterBreak="0">
    <w:nsid w:val="4D877AB1"/>
    <w:multiLevelType w:val="hybridMultilevel"/>
    <w:tmpl w:val="52A4B1B0"/>
    <w:lvl w:ilvl="0" w:tplc="5A469FA6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28810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84AE65AC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18A4A52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4EF8EA4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AF22668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DC2E6EC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5F7ED370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FD7ACBD8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60" w15:restartNumberingAfterBreak="0">
    <w:nsid w:val="4F745E11"/>
    <w:multiLevelType w:val="hybridMultilevel"/>
    <w:tmpl w:val="18642F46"/>
    <w:lvl w:ilvl="0" w:tplc="12BC03A2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9CE3F2A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953A707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EA4B78A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1180E3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A4CCB4B8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866A0D84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C40C87E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5ACA7E8A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61" w15:restartNumberingAfterBreak="0">
    <w:nsid w:val="50F10217"/>
    <w:multiLevelType w:val="hybridMultilevel"/>
    <w:tmpl w:val="EA58DD20"/>
    <w:lvl w:ilvl="0" w:tplc="9F2CDDD2">
      <w:start w:val="1"/>
      <w:numFmt w:val="upperRoman"/>
      <w:lvlText w:val="%1."/>
      <w:lvlJc w:val="left"/>
      <w:pPr>
        <w:ind w:left="4474" w:hanging="234"/>
        <w:jc w:val="right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FED4E4">
      <w:numFmt w:val="bullet"/>
      <w:lvlText w:val="•"/>
      <w:lvlJc w:val="left"/>
      <w:pPr>
        <w:ind w:left="5052" w:hanging="234"/>
      </w:pPr>
      <w:rPr>
        <w:rFonts w:hint="default"/>
        <w:lang w:val="ru-RU" w:eastAsia="en-US" w:bidi="ar-SA"/>
      </w:rPr>
    </w:lvl>
    <w:lvl w:ilvl="2" w:tplc="EED64732">
      <w:numFmt w:val="bullet"/>
      <w:lvlText w:val="•"/>
      <w:lvlJc w:val="left"/>
      <w:pPr>
        <w:ind w:left="5625" w:hanging="234"/>
      </w:pPr>
      <w:rPr>
        <w:rFonts w:hint="default"/>
        <w:lang w:val="ru-RU" w:eastAsia="en-US" w:bidi="ar-SA"/>
      </w:rPr>
    </w:lvl>
    <w:lvl w:ilvl="3" w:tplc="9C50512A">
      <w:numFmt w:val="bullet"/>
      <w:lvlText w:val="•"/>
      <w:lvlJc w:val="left"/>
      <w:pPr>
        <w:ind w:left="6197" w:hanging="234"/>
      </w:pPr>
      <w:rPr>
        <w:rFonts w:hint="default"/>
        <w:lang w:val="ru-RU" w:eastAsia="en-US" w:bidi="ar-SA"/>
      </w:rPr>
    </w:lvl>
    <w:lvl w:ilvl="4" w:tplc="1862B628">
      <w:numFmt w:val="bullet"/>
      <w:lvlText w:val="•"/>
      <w:lvlJc w:val="left"/>
      <w:pPr>
        <w:ind w:left="6770" w:hanging="234"/>
      </w:pPr>
      <w:rPr>
        <w:rFonts w:hint="default"/>
        <w:lang w:val="ru-RU" w:eastAsia="en-US" w:bidi="ar-SA"/>
      </w:rPr>
    </w:lvl>
    <w:lvl w:ilvl="5" w:tplc="C0A281D6">
      <w:numFmt w:val="bullet"/>
      <w:lvlText w:val="•"/>
      <w:lvlJc w:val="left"/>
      <w:pPr>
        <w:ind w:left="7343" w:hanging="234"/>
      </w:pPr>
      <w:rPr>
        <w:rFonts w:hint="default"/>
        <w:lang w:val="ru-RU" w:eastAsia="en-US" w:bidi="ar-SA"/>
      </w:rPr>
    </w:lvl>
    <w:lvl w:ilvl="6" w:tplc="8882712C">
      <w:numFmt w:val="bullet"/>
      <w:lvlText w:val="•"/>
      <w:lvlJc w:val="left"/>
      <w:pPr>
        <w:ind w:left="7915" w:hanging="234"/>
      </w:pPr>
      <w:rPr>
        <w:rFonts w:hint="default"/>
        <w:lang w:val="ru-RU" w:eastAsia="en-US" w:bidi="ar-SA"/>
      </w:rPr>
    </w:lvl>
    <w:lvl w:ilvl="7" w:tplc="309631B6">
      <w:numFmt w:val="bullet"/>
      <w:lvlText w:val="•"/>
      <w:lvlJc w:val="left"/>
      <w:pPr>
        <w:ind w:left="8488" w:hanging="234"/>
      </w:pPr>
      <w:rPr>
        <w:rFonts w:hint="default"/>
        <w:lang w:val="ru-RU" w:eastAsia="en-US" w:bidi="ar-SA"/>
      </w:rPr>
    </w:lvl>
    <w:lvl w:ilvl="8" w:tplc="7DC45686">
      <w:numFmt w:val="bullet"/>
      <w:lvlText w:val="•"/>
      <w:lvlJc w:val="left"/>
      <w:pPr>
        <w:ind w:left="9060" w:hanging="234"/>
      </w:pPr>
      <w:rPr>
        <w:rFonts w:hint="default"/>
        <w:lang w:val="ru-RU" w:eastAsia="en-US" w:bidi="ar-SA"/>
      </w:rPr>
    </w:lvl>
  </w:abstractNum>
  <w:abstractNum w:abstractNumId="62" w15:restartNumberingAfterBreak="0">
    <w:nsid w:val="50FA477A"/>
    <w:multiLevelType w:val="hybridMultilevel"/>
    <w:tmpl w:val="94CE11A2"/>
    <w:lvl w:ilvl="0" w:tplc="DD5E0148">
      <w:start w:val="1"/>
      <w:numFmt w:val="decimal"/>
      <w:lvlText w:val="%1)"/>
      <w:lvlJc w:val="left"/>
      <w:pPr>
        <w:ind w:left="1156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6CAFB6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4ECC40A8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CE52DA72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C6AEBDE6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A4725D72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6E3E9EF6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EE642872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28D6E5AA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63" w15:restartNumberingAfterBreak="0">
    <w:nsid w:val="53CF7EFB"/>
    <w:multiLevelType w:val="hybridMultilevel"/>
    <w:tmpl w:val="B38A2BBA"/>
    <w:lvl w:ilvl="0" w:tplc="D8803042">
      <w:start w:val="1"/>
      <w:numFmt w:val="decimal"/>
      <w:lvlText w:val="%1."/>
      <w:lvlJc w:val="left"/>
      <w:pPr>
        <w:ind w:left="1560" w:hanging="706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B6B3EA">
      <w:numFmt w:val="bullet"/>
      <w:lvlText w:val="•"/>
      <w:lvlJc w:val="left"/>
      <w:pPr>
        <w:ind w:left="2424" w:hanging="706"/>
      </w:pPr>
      <w:rPr>
        <w:rFonts w:hint="default"/>
        <w:lang w:val="ru-RU" w:eastAsia="en-US" w:bidi="ar-SA"/>
      </w:rPr>
    </w:lvl>
    <w:lvl w:ilvl="2" w:tplc="9F70189A">
      <w:numFmt w:val="bullet"/>
      <w:lvlText w:val="•"/>
      <w:lvlJc w:val="left"/>
      <w:pPr>
        <w:ind w:left="3289" w:hanging="706"/>
      </w:pPr>
      <w:rPr>
        <w:rFonts w:hint="default"/>
        <w:lang w:val="ru-RU" w:eastAsia="en-US" w:bidi="ar-SA"/>
      </w:rPr>
    </w:lvl>
    <w:lvl w:ilvl="3" w:tplc="48E85C98">
      <w:numFmt w:val="bullet"/>
      <w:lvlText w:val="•"/>
      <w:lvlJc w:val="left"/>
      <w:pPr>
        <w:ind w:left="4153" w:hanging="706"/>
      </w:pPr>
      <w:rPr>
        <w:rFonts w:hint="default"/>
        <w:lang w:val="ru-RU" w:eastAsia="en-US" w:bidi="ar-SA"/>
      </w:rPr>
    </w:lvl>
    <w:lvl w:ilvl="4" w:tplc="C19AB2AA">
      <w:numFmt w:val="bullet"/>
      <w:lvlText w:val="•"/>
      <w:lvlJc w:val="left"/>
      <w:pPr>
        <w:ind w:left="5018" w:hanging="706"/>
      </w:pPr>
      <w:rPr>
        <w:rFonts w:hint="default"/>
        <w:lang w:val="ru-RU" w:eastAsia="en-US" w:bidi="ar-SA"/>
      </w:rPr>
    </w:lvl>
    <w:lvl w:ilvl="5" w:tplc="CFF809E4">
      <w:numFmt w:val="bullet"/>
      <w:lvlText w:val="•"/>
      <w:lvlJc w:val="left"/>
      <w:pPr>
        <w:ind w:left="5883" w:hanging="706"/>
      </w:pPr>
      <w:rPr>
        <w:rFonts w:hint="default"/>
        <w:lang w:val="ru-RU" w:eastAsia="en-US" w:bidi="ar-SA"/>
      </w:rPr>
    </w:lvl>
    <w:lvl w:ilvl="6" w:tplc="CA06CB4C">
      <w:numFmt w:val="bullet"/>
      <w:lvlText w:val="•"/>
      <w:lvlJc w:val="left"/>
      <w:pPr>
        <w:ind w:left="6747" w:hanging="706"/>
      </w:pPr>
      <w:rPr>
        <w:rFonts w:hint="default"/>
        <w:lang w:val="ru-RU" w:eastAsia="en-US" w:bidi="ar-SA"/>
      </w:rPr>
    </w:lvl>
    <w:lvl w:ilvl="7" w:tplc="D7D20DCA">
      <w:numFmt w:val="bullet"/>
      <w:lvlText w:val="•"/>
      <w:lvlJc w:val="left"/>
      <w:pPr>
        <w:ind w:left="7612" w:hanging="706"/>
      </w:pPr>
      <w:rPr>
        <w:rFonts w:hint="default"/>
        <w:lang w:val="ru-RU" w:eastAsia="en-US" w:bidi="ar-SA"/>
      </w:rPr>
    </w:lvl>
    <w:lvl w:ilvl="8" w:tplc="6E6EF284">
      <w:numFmt w:val="bullet"/>
      <w:lvlText w:val="•"/>
      <w:lvlJc w:val="left"/>
      <w:pPr>
        <w:ind w:left="8476" w:hanging="706"/>
      </w:pPr>
      <w:rPr>
        <w:rFonts w:hint="default"/>
        <w:lang w:val="ru-RU" w:eastAsia="en-US" w:bidi="ar-SA"/>
      </w:rPr>
    </w:lvl>
  </w:abstractNum>
  <w:abstractNum w:abstractNumId="64" w15:restartNumberingAfterBreak="0">
    <w:nsid w:val="55253AC3"/>
    <w:multiLevelType w:val="hybridMultilevel"/>
    <w:tmpl w:val="8034C1B2"/>
    <w:lvl w:ilvl="0" w:tplc="3B1ADDC4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EEE60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6F7E92AA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01AFA58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BC5C8BB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C2D88994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2A00516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96A01D14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D0D4CF60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65" w15:restartNumberingAfterBreak="0">
    <w:nsid w:val="56511B24"/>
    <w:multiLevelType w:val="hybridMultilevel"/>
    <w:tmpl w:val="44D8808C"/>
    <w:lvl w:ilvl="0" w:tplc="FA589E24">
      <w:start w:val="1"/>
      <w:numFmt w:val="decimal"/>
      <w:lvlText w:val="%1."/>
      <w:lvlJc w:val="left"/>
      <w:pPr>
        <w:ind w:left="1134" w:hanging="280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665A74">
      <w:numFmt w:val="bullet"/>
      <w:lvlText w:val="•"/>
      <w:lvlJc w:val="left"/>
      <w:pPr>
        <w:ind w:left="2046" w:hanging="280"/>
      </w:pPr>
      <w:rPr>
        <w:rFonts w:hint="default"/>
        <w:lang w:val="ru-RU" w:eastAsia="en-US" w:bidi="ar-SA"/>
      </w:rPr>
    </w:lvl>
    <w:lvl w:ilvl="2" w:tplc="99D2B482">
      <w:numFmt w:val="bullet"/>
      <w:lvlText w:val="•"/>
      <w:lvlJc w:val="left"/>
      <w:pPr>
        <w:ind w:left="2953" w:hanging="280"/>
      </w:pPr>
      <w:rPr>
        <w:rFonts w:hint="default"/>
        <w:lang w:val="ru-RU" w:eastAsia="en-US" w:bidi="ar-SA"/>
      </w:rPr>
    </w:lvl>
    <w:lvl w:ilvl="3" w:tplc="7B5A88A8">
      <w:numFmt w:val="bullet"/>
      <w:lvlText w:val="•"/>
      <w:lvlJc w:val="left"/>
      <w:pPr>
        <w:ind w:left="3859" w:hanging="280"/>
      </w:pPr>
      <w:rPr>
        <w:rFonts w:hint="default"/>
        <w:lang w:val="ru-RU" w:eastAsia="en-US" w:bidi="ar-SA"/>
      </w:rPr>
    </w:lvl>
    <w:lvl w:ilvl="4" w:tplc="153AAC40">
      <w:numFmt w:val="bullet"/>
      <w:lvlText w:val="•"/>
      <w:lvlJc w:val="left"/>
      <w:pPr>
        <w:ind w:left="4766" w:hanging="280"/>
      </w:pPr>
      <w:rPr>
        <w:rFonts w:hint="default"/>
        <w:lang w:val="ru-RU" w:eastAsia="en-US" w:bidi="ar-SA"/>
      </w:rPr>
    </w:lvl>
    <w:lvl w:ilvl="5" w:tplc="A64C47A6">
      <w:numFmt w:val="bullet"/>
      <w:lvlText w:val="•"/>
      <w:lvlJc w:val="left"/>
      <w:pPr>
        <w:ind w:left="5673" w:hanging="280"/>
      </w:pPr>
      <w:rPr>
        <w:rFonts w:hint="default"/>
        <w:lang w:val="ru-RU" w:eastAsia="en-US" w:bidi="ar-SA"/>
      </w:rPr>
    </w:lvl>
    <w:lvl w:ilvl="6" w:tplc="1DE4F5CA">
      <w:numFmt w:val="bullet"/>
      <w:lvlText w:val="•"/>
      <w:lvlJc w:val="left"/>
      <w:pPr>
        <w:ind w:left="6579" w:hanging="280"/>
      </w:pPr>
      <w:rPr>
        <w:rFonts w:hint="default"/>
        <w:lang w:val="ru-RU" w:eastAsia="en-US" w:bidi="ar-SA"/>
      </w:rPr>
    </w:lvl>
    <w:lvl w:ilvl="7" w:tplc="11564C5C">
      <w:numFmt w:val="bullet"/>
      <w:lvlText w:val="•"/>
      <w:lvlJc w:val="left"/>
      <w:pPr>
        <w:ind w:left="7486" w:hanging="280"/>
      </w:pPr>
      <w:rPr>
        <w:rFonts w:hint="default"/>
        <w:lang w:val="ru-RU" w:eastAsia="en-US" w:bidi="ar-SA"/>
      </w:rPr>
    </w:lvl>
    <w:lvl w:ilvl="8" w:tplc="EF10CC48">
      <w:numFmt w:val="bullet"/>
      <w:lvlText w:val="•"/>
      <w:lvlJc w:val="left"/>
      <w:pPr>
        <w:ind w:left="8392" w:hanging="280"/>
      </w:pPr>
      <w:rPr>
        <w:rFonts w:hint="default"/>
        <w:lang w:val="ru-RU" w:eastAsia="en-US" w:bidi="ar-SA"/>
      </w:rPr>
    </w:lvl>
  </w:abstractNum>
  <w:abstractNum w:abstractNumId="66" w15:restartNumberingAfterBreak="0">
    <w:nsid w:val="568B4E26"/>
    <w:multiLevelType w:val="hybridMultilevel"/>
    <w:tmpl w:val="EFD69BA6"/>
    <w:lvl w:ilvl="0" w:tplc="C3C26320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44114A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BC84AC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590476E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9F4CB74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E586DD0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29F2AA84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01324180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18E80270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67" w15:restartNumberingAfterBreak="0">
    <w:nsid w:val="584F1142"/>
    <w:multiLevelType w:val="hybridMultilevel"/>
    <w:tmpl w:val="E0469E0E"/>
    <w:lvl w:ilvl="0" w:tplc="01A0B52A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312BA9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63C4DAEC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540A546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91CCC78A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BDAF7E8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78CD7E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4D542276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5C56E33A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68" w15:restartNumberingAfterBreak="0">
    <w:nsid w:val="59402445"/>
    <w:multiLevelType w:val="hybridMultilevel"/>
    <w:tmpl w:val="9BD6DD62"/>
    <w:lvl w:ilvl="0" w:tplc="9DC03CB4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42F8A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74622EE4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504256F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C7686BD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A93E2E50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3D94A424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A8C2A7DC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F74DA48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69" w15:restartNumberingAfterBreak="0">
    <w:nsid w:val="5A900C61"/>
    <w:multiLevelType w:val="hybridMultilevel"/>
    <w:tmpl w:val="1F80C8F8"/>
    <w:lvl w:ilvl="0" w:tplc="5B9CCCEC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0C23C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B3DA551C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689EE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0388D65C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0072894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37E3BB2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AFDC311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282460D0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70" w15:restartNumberingAfterBreak="0">
    <w:nsid w:val="5E873D55"/>
    <w:multiLevelType w:val="hybridMultilevel"/>
    <w:tmpl w:val="DF8A34B8"/>
    <w:lvl w:ilvl="0" w:tplc="077A1EEE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CB694EE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42E735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8896670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090D8EA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9BCC8B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FCF6F2D4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442CB07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D8A02F84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71" w15:restartNumberingAfterBreak="0">
    <w:nsid w:val="5ECB6676"/>
    <w:multiLevelType w:val="hybridMultilevel"/>
    <w:tmpl w:val="37D66BBC"/>
    <w:lvl w:ilvl="0" w:tplc="8144A8CE">
      <w:start w:val="1"/>
      <w:numFmt w:val="decimal"/>
      <w:lvlText w:val="%1)"/>
      <w:lvlJc w:val="left"/>
      <w:pPr>
        <w:ind w:left="1156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7E5CBE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80C8DAAC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961063F8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B834104E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CE30C638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CC847D48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AEF21D9E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778CD584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72" w15:restartNumberingAfterBreak="0">
    <w:nsid w:val="5F6C7AA8"/>
    <w:multiLevelType w:val="hybridMultilevel"/>
    <w:tmpl w:val="193A20F0"/>
    <w:lvl w:ilvl="0" w:tplc="11E616EA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685094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CE52BBEC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E2403B2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B80A19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C2885818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1270CF4A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FC1EB8F4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DE04CC6C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73" w15:restartNumberingAfterBreak="0">
    <w:nsid w:val="5F8B3091"/>
    <w:multiLevelType w:val="hybridMultilevel"/>
    <w:tmpl w:val="04C67E9C"/>
    <w:lvl w:ilvl="0" w:tplc="856053D4">
      <w:start w:val="1"/>
      <w:numFmt w:val="decimal"/>
      <w:lvlText w:val="%1)"/>
      <w:lvlJc w:val="left"/>
      <w:pPr>
        <w:ind w:left="1156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543E90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A872985C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87FC746C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EECCA8E0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061CE2A0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BE10ED14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95A8BA76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B5065B82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74" w15:restartNumberingAfterBreak="0">
    <w:nsid w:val="60167BEE"/>
    <w:multiLevelType w:val="hybridMultilevel"/>
    <w:tmpl w:val="24E85206"/>
    <w:lvl w:ilvl="0" w:tplc="4474A872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2EEFD4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38381A2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AE824380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D74C23B8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C02CDAD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D16CB8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E9865BD6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ACC81920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75" w15:restartNumberingAfterBreak="0">
    <w:nsid w:val="60A01B94"/>
    <w:multiLevelType w:val="hybridMultilevel"/>
    <w:tmpl w:val="E36A09A8"/>
    <w:lvl w:ilvl="0" w:tplc="C0949242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50F71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2200D9B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31481A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C2B654CA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56EABC8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F9C8FB6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7BCE62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70027B54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76" w15:restartNumberingAfterBreak="0">
    <w:nsid w:val="60BA7FB8"/>
    <w:multiLevelType w:val="hybridMultilevel"/>
    <w:tmpl w:val="09C07D38"/>
    <w:lvl w:ilvl="0" w:tplc="7004A830">
      <w:start w:val="1"/>
      <w:numFmt w:val="decimal"/>
      <w:lvlText w:val="%1)"/>
      <w:lvlJc w:val="left"/>
      <w:pPr>
        <w:ind w:left="1156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E6DEBE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C80886DE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9D9002F6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D414C3F4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1E7CF0DC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D14E2BDE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46C8B472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14A07D78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77" w15:restartNumberingAfterBreak="0">
    <w:nsid w:val="60FE2B3A"/>
    <w:multiLevelType w:val="hybridMultilevel"/>
    <w:tmpl w:val="8D9C3C14"/>
    <w:lvl w:ilvl="0" w:tplc="4232EC20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FE6D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B476B09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6EDC6E9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B67C3468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FC3C46B6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3168B4A4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64D811A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E603176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78" w15:restartNumberingAfterBreak="0">
    <w:nsid w:val="629E0A37"/>
    <w:multiLevelType w:val="hybridMultilevel"/>
    <w:tmpl w:val="4E1CEC86"/>
    <w:lvl w:ilvl="0" w:tplc="6CBE323A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DC7B14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4282D64A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6D0274C6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601EC54C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86B8ABE0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664E0A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66A571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F7180238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79" w15:restartNumberingAfterBreak="0">
    <w:nsid w:val="62D84F26"/>
    <w:multiLevelType w:val="hybridMultilevel"/>
    <w:tmpl w:val="47CCED2C"/>
    <w:lvl w:ilvl="0" w:tplc="306025FC">
      <w:numFmt w:val="bullet"/>
      <w:lvlText w:val="–"/>
      <w:lvlJc w:val="left"/>
      <w:pPr>
        <w:ind w:left="541" w:hanging="3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F9CE1B6">
      <w:numFmt w:val="bullet"/>
      <w:lvlText w:val="•"/>
      <w:lvlJc w:val="left"/>
      <w:pPr>
        <w:ind w:left="1506" w:hanging="398"/>
      </w:pPr>
      <w:rPr>
        <w:rFonts w:hint="default"/>
        <w:lang w:val="ru-RU" w:eastAsia="en-US" w:bidi="ar-SA"/>
      </w:rPr>
    </w:lvl>
    <w:lvl w:ilvl="2" w:tplc="ABD24036">
      <w:numFmt w:val="bullet"/>
      <w:lvlText w:val="•"/>
      <w:lvlJc w:val="left"/>
      <w:pPr>
        <w:ind w:left="2473" w:hanging="398"/>
      </w:pPr>
      <w:rPr>
        <w:rFonts w:hint="default"/>
        <w:lang w:val="ru-RU" w:eastAsia="en-US" w:bidi="ar-SA"/>
      </w:rPr>
    </w:lvl>
    <w:lvl w:ilvl="3" w:tplc="C9868E40">
      <w:numFmt w:val="bullet"/>
      <w:lvlText w:val="•"/>
      <w:lvlJc w:val="left"/>
      <w:pPr>
        <w:ind w:left="3439" w:hanging="398"/>
      </w:pPr>
      <w:rPr>
        <w:rFonts w:hint="default"/>
        <w:lang w:val="ru-RU" w:eastAsia="en-US" w:bidi="ar-SA"/>
      </w:rPr>
    </w:lvl>
    <w:lvl w:ilvl="4" w:tplc="A3AA4F00">
      <w:numFmt w:val="bullet"/>
      <w:lvlText w:val="•"/>
      <w:lvlJc w:val="left"/>
      <w:pPr>
        <w:ind w:left="4406" w:hanging="398"/>
      </w:pPr>
      <w:rPr>
        <w:rFonts w:hint="default"/>
        <w:lang w:val="ru-RU" w:eastAsia="en-US" w:bidi="ar-SA"/>
      </w:rPr>
    </w:lvl>
    <w:lvl w:ilvl="5" w:tplc="22C42C88">
      <w:numFmt w:val="bullet"/>
      <w:lvlText w:val="•"/>
      <w:lvlJc w:val="left"/>
      <w:pPr>
        <w:ind w:left="5373" w:hanging="398"/>
      </w:pPr>
      <w:rPr>
        <w:rFonts w:hint="default"/>
        <w:lang w:val="ru-RU" w:eastAsia="en-US" w:bidi="ar-SA"/>
      </w:rPr>
    </w:lvl>
    <w:lvl w:ilvl="6" w:tplc="A9AE0D58">
      <w:numFmt w:val="bullet"/>
      <w:lvlText w:val="•"/>
      <w:lvlJc w:val="left"/>
      <w:pPr>
        <w:ind w:left="6339" w:hanging="398"/>
      </w:pPr>
      <w:rPr>
        <w:rFonts w:hint="default"/>
        <w:lang w:val="ru-RU" w:eastAsia="en-US" w:bidi="ar-SA"/>
      </w:rPr>
    </w:lvl>
    <w:lvl w:ilvl="7" w:tplc="438A5120">
      <w:numFmt w:val="bullet"/>
      <w:lvlText w:val="•"/>
      <w:lvlJc w:val="left"/>
      <w:pPr>
        <w:ind w:left="7306" w:hanging="398"/>
      </w:pPr>
      <w:rPr>
        <w:rFonts w:hint="default"/>
        <w:lang w:val="ru-RU" w:eastAsia="en-US" w:bidi="ar-SA"/>
      </w:rPr>
    </w:lvl>
    <w:lvl w:ilvl="8" w:tplc="D264E670">
      <w:numFmt w:val="bullet"/>
      <w:lvlText w:val="•"/>
      <w:lvlJc w:val="left"/>
      <w:pPr>
        <w:ind w:left="8272" w:hanging="398"/>
      </w:pPr>
      <w:rPr>
        <w:rFonts w:hint="default"/>
        <w:lang w:val="ru-RU" w:eastAsia="en-US" w:bidi="ar-SA"/>
      </w:rPr>
    </w:lvl>
  </w:abstractNum>
  <w:abstractNum w:abstractNumId="80" w15:restartNumberingAfterBreak="0">
    <w:nsid w:val="65D85F65"/>
    <w:multiLevelType w:val="hybridMultilevel"/>
    <w:tmpl w:val="C53E8FFC"/>
    <w:lvl w:ilvl="0" w:tplc="4D94B7B4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A6FC5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F318804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CFB011B0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D2488C9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62B2DB20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40808E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0E645B54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11CE8CDE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81" w15:restartNumberingAfterBreak="0">
    <w:nsid w:val="66D70688"/>
    <w:multiLevelType w:val="hybridMultilevel"/>
    <w:tmpl w:val="33E8A63E"/>
    <w:lvl w:ilvl="0" w:tplc="425E80CC">
      <w:start w:val="1"/>
      <w:numFmt w:val="decimal"/>
      <w:lvlText w:val="%1)"/>
      <w:lvlJc w:val="left"/>
      <w:pPr>
        <w:ind w:left="1156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BE2CD6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94EA76AA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FA66BC10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611E47AA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BBA2DE68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FCCE033C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7180999E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DDBE54BA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82" w15:restartNumberingAfterBreak="0">
    <w:nsid w:val="676564BE"/>
    <w:multiLevelType w:val="hybridMultilevel"/>
    <w:tmpl w:val="61AC85EC"/>
    <w:lvl w:ilvl="0" w:tplc="4E822A44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5E20F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D0F830D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E5EC3CF8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8247838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8B606DA4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AA1A448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AB2AEE46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E663274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83" w15:restartNumberingAfterBreak="0">
    <w:nsid w:val="68182DD3"/>
    <w:multiLevelType w:val="hybridMultilevel"/>
    <w:tmpl w:val="5E4E5DD0"/>
    <w:lvl w:ilvl="0" w:tplc="5482582E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3614E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A101DC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0C004A6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927AC884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07CA2EB4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3C4EFE14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CA18911C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4C5240E2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84" w15:restartNumberingAfterBreak="0">
    <w:nsid w:val="688A450F"/>
    <w:multiLevelType w:val="hybridMultilevel"/>
    <w:tmpl w:val="092C40FA"/>
    <w:lvl w:ilvl="0" w:tplc="23223712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46695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D4265E0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E2649B8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B5A0347A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9B0CA590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4D24884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3D509DF2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B78C22E8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85" w15:restartNumberingAfterBreak="0">
    <w:nsid w:val="68A3021D"/>
    <w:multiLevelType w:val="hybridMultilevel"/>
    <w:tmpl w:val="C756C864"/>
    <w:lvl w:ilvl="0" w:tplc="1C764CEA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723A18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54AFBEA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D7241E28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609EFE58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19257E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4DAC6F6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4F644214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5B94D5D0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86" w15:restartNumberingAfterBreak="0">
    <w:nsid w:val="6B7F3F6B"/>
    <w:multiLevelType w:val="hybridMultilevel"/>
    <w:tmpl w:val="EC786D10"/>
    <w:lvl w:ilvl="0" w:tplc="55FE5E68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FCB6B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F22AFA6A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402E9CF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0936C7DC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E8E065E6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829E5E3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EBA850F4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10B2C6FE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87" w15:restartNumberingAfterBreak="0">
    <w:nsid w:val="6B864909"/>
    <w:multiLevelType w:val="hybridMultilevel"/>
    <w:tmpl w:val="3DF89EF8"/>
    <w:lvl w:ilvl="0" w:tplc="11B47E44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C2820A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20DE634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59BE2218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22C91D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FC4FC5E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5FAB852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A852FFB0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B93CCDEA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88" w15:restartNumberingAfterBreak="0">
    <w:nsid w:val="74786910"/>
    <w:multiLevelType w:val="hybridMultilevel"/>
    <w:tmpl w:val="139A3A46"/>
    <w:lvl w:ilvl="0" w:tplc="DD688238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36ECBA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49E2DDB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56820A36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0016895C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00BC60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55C4B8D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B62C5730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67326682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89" w15:restartNumberingAfterBreak="0">
    <w:nsid w:val="748606F0"/>
    <w:multiLevelType w:val="hybridMultilevel"/>
    <w:tmpl w:val="16BA24F2"/>
    <w:lvl w:ilvl="0" w:tplc="A9E8A716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5C62A0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F7807D0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E79253EA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9D08CD48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FE18AA20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2F925582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DEE0E1C2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746CC52C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90" w15:restartNumberingAfterBreak="0">
    <w:nsid w:val="74C5711A"/>
    <w:multiLevelType w:val="hybridMultilevel"/>
    <w:tmpl w:val="E6640800"/>
    <w:lvl w:ilvl="0" w:tplc="5282B248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9A3EF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54C8FD1A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5C188376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D28AE74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350426E6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99B65B42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52C23C34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05E0A08A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91" w15:restartNumberingAfterBreak="0">
    <w:nsid w:val="76672389"/>
    <w:multiLevelType w:val="hybridMultilevel"/>
    <w:tmpl w:val="181EBA6C"/>
    <w:lvl w:ilvl="0" w:tplc="774041A4">
      <w:start w:val="1"/>
      <w:numFmt w:val="decimal"/>
      <w:lvlText w:val="%1)"/>
      <w:lvlJc w:val="left"/>
      <w:pPr>
        <w:ind w:left="1156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E29A76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3A9E105C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FABCA13E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4EE2A150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13923DDE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BFBC31E8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201E7320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2EC81E9C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92" w15:restartNumberingAfterBreak="0">
    <w:nsid w:val="7763739A"/>
    <w:multiLevelType w:val="hybridMultilevel"/>
    <w:tmpl w:val="10C6FFA8"/>
    <w:lvl w:ilvl="0" w:tplc="5B683754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C489E0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08E343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6E6EFC6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F87079B4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8DCC6DF4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AA98064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EE74570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AA7BAE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93" w15:restartNumberingAfterBreak="0">
    <w:nsid w:val="780B7E61"/>
    <w:multiLevelType w:val="hybridMultilevel"/>
    <w:tmpl w:val="8B56008A"/>
    <w:lvl w:ilvl="0" w:tplc="1700CA5A">
      <w:start w:val="1"/>
      <w:numFmt w:val="decimal"/>
      <w:lvlText w:val="%1)"/>
      <w:lvlJc w:val="left"/>
      <w:pPr>
        <w:ind w:left="144" w:hanging="310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069DE4">
      <w:numFmt w:val="bullet"/>
      <w:lvlText w:val="•"/>
      <w:lvlJc w:val="left"/>
      <w:pPr>
        <w:ind w:left="1146" w:hanging="310"/>
      </w:pPr>
      <w:rPr>
        <w:rFonts w:hint="default"/>
        <w:lang w:val="ru-RU" w:eastAsia="en-US" w:bidi="ar-SA"/>
      </w:rPr>
    </w:lvl>
    <w:lvl w:ilvl="2" w:tplc="BA3059CA">
      <w:numFmt w:val="bullet"/>
      <w:lvlText w:val="•"/>
      <w:lvlJc w:val="left"/>
      <w:pPr>
        <w:ind w:left="2153" w:hanging="310"/>
      </w:pPr>
      <w:rPr>
        <w:rFonts w:hint="default"/>
        <w:lang w:val="ru-RU" w:eastAsia="en-US" w:bidi="ar-SA"/>
      </w:rPr>
    </w:lvl>
    <w:lvl w:ilvl="3" w:tplc="17463582">
      <w:numFmt w:val="bullet"/>
      <w:lvlText w:val="•"/>
      <w:lvlJc w:val="left"/>
      <w:pPr>
        <w:ind w:left="3159" w:hanging="310"/>
      </w:pPr>
      <w:rPr>
        <w:rFonts w:hint="default"/>
        <w:lang w:val="ru-RU" w:eastAsia="en-US" w:bidi="ar-SA"/>
      </w:rPr>
    </w:lvl>
    <w:lvl w:ilvl="4" w:tplc="34E0DB6E">
      <w:numFmt w:val="bullet"/>
      <w:lvlText w:val="•"/>
      <w:lvlJc w:val="left"/>
      <w:pPr>
        <w:ind w:left="4166" w:hanging="310"/>
      </w:pPr>
      <w:rPr>
        <w:rFonts w:hint="default"/>
        <w:lang w:val="ru-RU" w:eastAsia="en-US" w:bidi="ar-SA"/>
      </w:rPr>
    </w:lvl>
    <w:lvl w:ilvl="5" w:tplc="BE2E6502">
      <w:numFmt w:val="bullet"/>
      <w:lvlText w:val="•"/>
      <w:lvlJc w:val="left"/>
      <w:pPr>
        <w:ind w:left="5173" w:hanging="310"/>
      </w:pPr>
      <w:rPr>
        <w:rFonts w:hint="default"/>
        <w:lang w:val="ru-RU" w:eastAsia="en-US" w:bidi="ar-SA"/>
      </w:rPr>
    </w:lvl>
    <w:lvl w:ilvl="6" w:tplc="8B2E07E0">
      <w:numFmt w:val="bullet"/>
      <w:lvlText w:val="•"/>
      <w:lvlJc w:val="left"/>
      <w:pPr>
        <w:ind w:left="6179" w:hanging="310"/>
      </w:pPr>
      <w:rPr>
        <w:rFonts w:hint="default"/>
        <w:lang w:val="ru-RU" w:eastAsia="en-US" w:bidi="ar-SA"/>
      </w:rPr>
    </w:lvl>
    <w:lvl w:ilvl="7" w:tplc="71CC155C">
      <w:numFmt w:val="bullet"/>
      <w:lvlText w:val="•"/>
      <w:lvlJc w:val="left"/>
      <w:pPr>
        <w:ind w:left="7186" w:hanging="310"/>
      </w:pPr>
      <w:rPr>
        <w:rFonts w:hint="default"/>
        <w:lang w:val="ru-RU" w:eastAsia="en-US" w:bidi="ar-SA"/>
      </w:rPr>
    </w:lvl>
    <w:lvl w:ilvl="8" w:tplc="EF8092CA">
      <w:numFmt w:val="bullet"/>
      <w:lvlText w:val="•"/>
      <w:lvlJc w:val="left"/>
      <w:pPr>
        <w:ind w:left="8192" w:hanging="310"/>
      </w:pPr>
      <w:rPr>
        <w:rFonts w:hint="default"/>
        <w:lang w:val="ru-RU" w:eastAsia="en-US" w:bidi="ar-SA"/>
      </w:rPr>
    </w:lvl>
  </w:abstractNum>
  <w:abstractNum w:abstractNumId="94" w15:restartNumberingAfterBreak="0">
    <w:nsid w:val="7A8758E7"/>
    <w:multiLevelType w:val="hybridMultilevel"/>
    <w:tmpl w:val="C16CCF98"/>
    <w:lvl w:ilvl="0" w:tplc="6F0EE228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34967A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53CC333C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1F09F46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B328ACD4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D7F8E3C0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C6FE9BF6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A0DCACF2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5A0AC922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95" w15:restartNumberingAfterBreak="0">
    <w:nsid w:val="7AB83AD7"/>
    <w:multiLevelType w:val="hybridMultilevel"/>
    <w:tmpl w:val="65A017A8"/>
    <w:lvl w:ilvl="0" w:tplc="FFF27CC0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CA308A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F6EA9A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2C894E0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C45CAB8A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41D85530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AD0AF1A4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CE483BA4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4620E1A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96" w15:restartNumberingAfterBreak="0">
    <w:nsid w:val="7BFF2DC3"/>
    <w:multiLevelType w:val="hybridMultilevel"/>
    <w:tmpl w:val="3D6CE8D4"/>
    <w:lvl w:ilvl="0" w:tplc="C80C20E4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AAE664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4CF6E564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D262800A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63645D48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0AD4E684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3948A1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0284DF14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83EC996C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97" w15:restartNumberingAfterBreak="0">
    <w:nsid w:val="7C9C4637"/>
    <w:multiLevelType w:val="hybridMultilevel"/>
    <w:tmpl w:val="694AA56C"/>
    <w:lvl w:ilvl="0" w:tplc="B2EA6080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BA3E6E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5A9ED6C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621061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E76726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756B73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53047D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812E4DF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A562366A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abstractNum w:abstractNumId="98" w15:restartNumberingAfterBreak="0">
    <w:nsid w:val="7D1C603A"/>
    <w:multiLevelType w:val="hybridMultilevel"/>
    <w:tmpl w:val="4132A98C"/>
    <w:lvl w:ilvl="0" w:tplc="0E9238D8">
      <w:start w:val="1"/>
      <w:numFmt w:val="decimal"/>
      <w:lvlText w:val="%1)"/>
      <w:lvlJc w:val="left"/>
      <w:pPr>
        <w:ind w:left="1156" w:hanging="302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14B872">
      <w:numFmt w:val="bullet"/>
      <w:lvlText w:val="•"/>
      <w:lvlJc w:val="left"/>
      <w:pPr>
        <w:ind w:left="2064" w:hanging="302"/>
      </w:pPr>
      <w:rPr>
        <w:rFonts w:hint="default"/>
        <w:lang w:val="ru-RU" w:eastAsia="en-US" w:bidi="ar-SA"/>
      </w:rPr>
    </w:lvl>
    <w:lvl w:ilvl="2" w:tplc="A3E4CB6E">
      <w:numFmt w:val="bullet"/>
      <w:lvlText w:val="•"/>
      <w:lvlJc w:val="left"/>
      <w:pPr>
        <w:ind w:left="2969" w:hanging="302"/>
      </w:pPr>
      <w:rPr>
        <w:rFonts w:hint="default"/>
        <w:lang w:val="ru-RU" w:eastAsia="en-US" w:bidi="ar-SA"/>
      </w:rPr>
    </w:lvl>
    <w:lvl w:ilvl="3" w:tplc="DC66E2FC">
      <w:numFmt w:val="bullet"/>
      <w:lvlText w:val="•"/>
      <w:lvlJc w:val="left"/>
      <w:pPr>
        <w:ind w:left="3873" w:hanging="302"/>
      </w:pPr>
      <w:rPr>
        <w:rFonts w:hint="default"/>
        <w:lang w:val="ru-RU" w:eastAsia="en-US" w:bidi="ar-SA"/>
      </w:rPr>
    </w:lvl>
    <w:lvl w:ilvl="4" w:tplc="97680388">
      <w:numFmt w:val="bullet"/>
      <w:lvlText w:val="•"/>
      <w:lvlJc w:val="left"/>
      <w:pPr>
        <w:ind w:left="4778" w:hanging="302"/>
      </w:pPr>
      <w:rPr>
        <w:rFonts w:hint="default"/>
        <w:lang w:val="ru-RU" w:eastAsia="en-US" w:bidi="ar-SA"/>
      </w:rPr>
    </w:lvl>
    <w:lvl w:ilvl="5" w:tplc="DDE8B400">
      <w:numFmt w:val="bullet"/>
      <w:lvlText w:val="•"/>
      <w:lvlJc w:val="left"/>
      <w:pPr>
        <w:ind w:left="5683" w:hanging="302"/>
      </w:pPr>
      <w:rPr>
        <w:rFonts w:hint="default"/>
        <w:lang w:val="ru-RU" w:eastAsia="en-US" w:bidi="ar-SA"/>
      </w:rPr>
    </w:lvl>
    <w:lvl w:ilvl="6" w:tplc="14242ABC">
      <w:numFmt w:val="bullet"/>
      <w:lvlText w:val="•"/>
      <w:lvlJc w:val="left"/>
      <w:pPr>
        <w:ind w:left="6587" w:hanging="302"/>
      </w:pPr>
      <w:rPr>
        <w:rFonts w:hint="default"/>
        <w:lang w:val="ru-RU" w:eastAsia="en-US" w:bidi="ar-SA"/>
      </w:rPr>
    </w:lvl>
    <w:lvl w:ilvl="7" w:tplc="D584D498">
      <w:numFmt w:val="bullet"/>
      <w:lvlText w:val="•"/>
      <w:lvlJc w:val="left"/>
      <w:pPr>
        <w:ind w:left="7492" w:hanging="302"/>
      </w:pPr>
      <w:rPr>
        <w:rFonts w:hint="default"/>
        <w:lang w:val="ru-RU" w:eastAsia="en-US" w:bidi="ar-SA"/>
      </w:rPr>
    </w:lvl>
    <w:lvl w:ilvl="8" w:tplc="454E12FA">
      <w:numFmt w:val="bullet"/>
      <w:lvlText w:val="•"/>
      <w:lvlJc w:val="left"/>
      <w:pPr>
        <w:ind w:left="8396" w:hanging="302"/>
      </w:pPr>
      <w:rPr>
        <w:rFonts w:hint="default"/>
        <w:lang w:val="ru-RU" w:eastAsia="en-US" w:bidi="ar-SA"/>
      </w:rPr>
    </w:lvl>
  </w:abstractNum>
  <w:abstractNum w:abstractNumId="99" w15:restartNumberingAfterBreak="0">
    <w:nsid w:val="7E20558D"/>
    <w:multiLevelType w:val="hybridMultilevel"/>
    <w:tmpl w:val="8190D28E"/>
    <w:lvl w:ilvl="0" w:tplc="3BC68ECE">
      <w:start w:val="1"/>
      <w:numFmt w:val="decimal"/>
      <w:lvlText w:val="%1)"/>
      <w:lvlJc w:val="left"/>
      <w:pPr>
        <w:ind w:left="144" w:hanging="302"/>
      </w:pPr>
      <w:rPr>
        <w:rFonts w:ascii="Arial" w:eastAsia="Times New Roman" w:hAnsi="Arial" w:cs="Arial" w:hint="default"/>
        <w:b w:val="0"/>
        <w:bCs w:val="0"/>
        <w:i w:val="0"/>
        <w:iCs w:val="0"/>
        <w:strike w:val="0"/>
        <w:spacing w:val="0"/>
        <w:w w:val="100"/>
        <w:sz w:val="24"/>
        <w:szCs w:val="24"/>
        <w:lang w:val="ru-RU" w:eastAsia="en-US" w:bidi="ar-SA"/>
      </w:rPr>
    </w:lvl>
    <w:lvl w:ilvl="1" w:tplc="15CEC78A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7E587BE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13E23F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1402F4A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E1C7838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73969EFA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4CAE377C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F4A05E34">
      <w:numFmt w:val="bullet"/>
      <w:lvlText w:val="•"/>
      <w:lvlJc w:val="left"/>
      <w:pPr>
        <w:ind w:left="8192" w:hanging="302"/>
      </w:pPr>
      <w:rPr>
        <w:rFonts w:hint="default"/>
        <w:lang w:val="ru-RU" w:eastAsia="en-US" w:bidi="ar-SA"/>
      </w:rPr>
    </w:lvl>
  </w:abstractNum>
  <w:num w:numId="1" w16cid:durableId="605620565">
    <w:abstractNumId w:val="63"/>
  </w:num>
  <w:num w:numId="2" w16cid:durableId="922955817">
    <w:abstractNumId w:val="0"/>
  </w:num>
  <w:num w:numId="3" w16cid:durableId="2098548918">
    <w:abstractNumId w:val="65"/>
  </w:num>
  <w:num w:numId="4" w16cid:durableId="866021911">
    <w:abstractNumId w:val="93"/>
  </w:num>
  <w:num w:numId="5" w16cid:durableId="1975940192">
    <w:abstractNumId w:val="64"/>
  </w:num>
  <w:num w:numId="6" w16cid:durableId="1854104742">
    <w:abstractNumId w:val="95"/>
  </w:num>
  <w:num w:numId="7" w16cid:durableId="976185508">
    <w:abstractNumId w:val="68"/>
  </w:num>
  <w:num w:numId="8" w16cid:durableId="1951814961">
    <w:abstractNumId w:val="59"/>
  </w:num>
  <w:num w:numId="9" w16cid:durableId="632710343">
    <w:abstractNumId w:val="19"/>
  </w:num>
  <w:num w:numId="10" w16cid:durableId="998272084">
    <w:abstractNumId w:val="36"/>
  </w:num>
  <w:num w:numId="11" w16cid:durableId="656496310">
    <w:abstractNumId w:val="15"/>
  </w:num>
  <w:num w:numId="12" w16cid:durableId="1071192077">
    <w:abstractNumId w:val="97"/>
  </w:num>
  <w:num w:numId="13" w16cid:durableId="642663607">
    <w:abstractNumId w:val="46"/>
  </w:num>
  <w:num w:numId="14" w16cid:durableId="2130587157">
    <w:abstractNumId w:val="5"/>
  </w:num>
  <w:num w:numId="15" w16cid:durableId="380909911">
    <w:abstractNumId w:val="10"/>
  </w:num>
  <w:num w:numId="16" w16cid:durableId="1385132179">
    <w:abstractNumId w:val="52"/>
  </w:num>
  <w:num w:numId="17" w16cid:durableId="1093933356">
    <w:abstractNumId w:val="14"/>
  </w:num>
  <w:num w:numId="18" w16cid:durableId="919409675">
    <w:abstractNumId w:val="87"/>
  </w:num>
  <w:num w:numId="19" w16cid:durableId="802429556">
    <w:abstractNumId w:val="7"/>
  </w:num>
  <w:num w:numId="20" w16cid:durableId="1089691854">
    <w:abstractNumId w:val="27"/>
  </w:num>
  <w:num w:numId="21" w16cid:durableId="1059553270">
    <w:abstractNumId w:val="30"/>
  </w:num>
  <w:num w:numId="22" w16cid:durableId="369302260">
    <w:abstractNumId w:val="23"/>
  </w:num>
  <w:num w:numId="23" w16cid:durableId="1444839299">
    <w:abstractNumId w:val="96"/>
  </w:num>
  <w:num w:numId="24" w16cid:durableId="890926804">
    <w:abstractNumId w:val="91"/>
  </w:num>
  <w:num w:numId="25" w16cid:durableId="2102602151">
    <w:abstractNumId w:val="62"/>
  </w:num>
  <w:num w:numId="26" w16cid:durableId="860124896">
    <w:abstractNumId w:val="53"/>
  </w:num>
  <w:num w:numId="27" w16cid:durableId="1316295345">
    <w:abstractNumId w:val="82"/>
  </w:num>
  <w:num w:numId="28" w16cid:durableId="1508015076">
    <w:abstractNumId w:val="33"/>
  </w:num>
  <w:num w:numId="29" w16cid:durableId="138690150">
    <w:abstractNumId w:val="55"/>
  </w:num>
  <w:num w:numId="30" w16cid:durableId="1834836398">
    <w:abstractNumId w:val="85"/>
  </w:num>
  <w:num w:numId="31" w16cid:durableId="24404415">
    <w:abstractNumId w:val="72"/>
  </w:num>
  <w:num w:numId="32" w16cid:durableId="893077159">
    <w:abstractNumId w:val="41"/>
  </w:num>
  <w:num w:numId="33" w16cid:durableId="1855999416">
    <w:abstractNumId w:val="57"/>
  </w:num>
  <w:num w:numId="34" w16cid:durableId="90929212">
    <w:abstractNumId w:val="99"/>
  </w:num>
  <w:num w:numId="35" w16cid:durableId="1725836633">
    <w:abstractNumId w:val="98"/>
  </w:num>
  <w:num w:numId="36" w16cid:durableId="244806769">
    <w:abstractNumId w:val="81"/>
  </w:num>
  <w:num w:numId="37" w16cid:durableId="156699950">
    <w:abstractNumId w:val="74"/>
  </w:num>
  <w:num w:numId="38" w16cid:durableId="802039487">
    <w:abstractNumId w:val="67"/>
  </w:num>
  <w:num w:numId="39" w16cid:durableId="412049160">
    <w:abstractNumId w:val="17"/>
  </w:num>
  <w:num w:numId="40" w16cid:durableId="150025515">
    <w:abstractNumId w:val="9"/>
  </w:num>
  <w:num w:numId="41" w16cid:durableId="1702323443">
    <w:abstractNumId w:val="69"/>
  </w:num>
  <w:num w:numId="42" w16cid:durableId="342783084">
    <w:abstractNumId w:val="48"/>
  </w:num>
  <w:num w:numId="43" w16cid:durableId="1228498656">
    <w:abstractNumId w:val="6"/>
  </w:num>
  <w:num w:numId="44" w16cid:durableId="707071808">
    <w:abstractNumId w:val="4"/>
  </w:num>
  <w:num w:numId="45" w16cid:durableId="1553542061">
    <w:abstractNumId w:val="54"/>
  </w:num>
  <w:num w:numId="46" w16cid:durableId="1928876477">
    <w:abstractNumId w:val="71"/>
  </w:num>
  <w:num w:numId="47" w16cid:durableId="1767189788">
    <w:abstractNumId w:val="39"/>
  </w:num>
  <w:num w:numId="48" w16cid:durableId="1730031056">
    <w:abstractNumId w:val="34"/>
  </w:num>
  <w:num w:numId="49" w16cid:durableId="294020544">
    <w:abstractNumId w:val="60"/>
  </w:num>
  <w:num w:numId="50" w16cid:durableId="1757050188">
    <w:abstractNumId w:val="86"/>
  </w:num>
  <w:num w:numId="51" w16cid:durableId="1033730752">
    <w:abstractNumId w:val="90"/>
  </w:num>
  <w:num w:numId="52" w16cid:durableId="786503671">
    <w:abstractNumId w:val="16"/>
  </w:num>
  <w:num w:numId="53" w16cid:durableId="650908265">
    <w:abstractNumId w:val="58"/>
  </w:num>
  <w:num w:numId="54" w16cid:durableId="411243281">
    <w:abstractNumId w:val="70"/>
  </w:num>
  <w:num w:numId="55" w16cid:durableId="219678479">
    <w:abstractNumId w:val="32"/>
  </w:num>
  <w:num w:numId="56" w16cid:durableId="1498692111">
    <w:abstractNumId w:val="73"/>
  </w:num>
  <w:num w:numId="57" w16cid:durableId="942496933">
    <w:abstractNumId w:val="31"/>
  </w:num>
  <w:num w:numId="58" w16cid:durableId="1415858141">
    <w:abstractNumId w:val="84"/>
  </w:num>
  <w:num w:numId="59" w16cid:durableId="2072608197">
    <w:abstractNumId w:val="40"/>
  </w:num>
  <w:num w:numId="60" w16cid:durableId="129791073">
    <w:abstractNumId w:val="47"/>
  </w:num>
  <w:num w:numId="61" w16cid:durableId="801339790">
    <w:abstractNumId w:val="83"/>
  </w:num>
  <w:num w:numId="62" w16cid:durableId="300549118">
    <w:abstractNumId w:val="80"/>
  </w:num>
  <w:num w:numId="63" w16cid:durableId="444690901">
    <w:abstractNumId w:val="89"/>
  </w:num>
  <w:num w:numId="64" w16cid:durableId="100608797">
    <w:abstractNumId w:val="49"/>
  </w:num>
  <w:num w:numId="65" w16cid:durableId="1175530223">
    <w:abstractNumId w:val="2"/>
  </w:num>
  <w:num w:numId="66" w16cid:durableId="766921662">
    <w:abstractNumId w:val="3"/>
  </w:num>
  <w:num w:numId="67" w16cid:durableId="1537429077">
    <w:abstractNumId w:val="20"/>
  </w:num>
  <w:num w:numId="68" w16cid:durableId="943460591">
    <w:abstractNumId w:val="29"/>
  </w:num>
  <w:num w:numId="69" w16cid:durableId="1789814640">
    <w:abstractNumId w:val="44"/>
  </w:num>
  <w:num w:numId="70" w16cid:durableId="1492867800">
    <w:abstractNumId w:val="12"/>
  </w:num>
  <w:num w:numId="71" w16cid:durableId="2080666883">
    <w:abstractNumId w:val="56"/>
  </w:num>
  <w:num w:numId="72" w16cid:durableId="1344405641">
    <w:abstractNumId w:val="94"/>
  </w:num>
  <w:num w:numId="73" w16cid:durableId="1007750340">
    <w:abstractNumId w:val="43"/>
  </w:num>
  <w:num w:numId="74" w16cid:durableId="1015305992">
    <w:abstractNumId w:val="1"/>
  </w:num>
  <w:num w:numId="75" w16cid:durableId="507521328">
    <w:abstractNumId w:val="26"/>
  </w:num>
  <w:num w:numId="76" w16cid:durableId="1916821992">
    <w:abstractNumId w:val="88"/>
  </w:num>
  <w:num w:numId="77" w16cid:durableId="39592258">
    <w:abstractNumId w:val="11"/>
  </w:num>
  <w:num w:numId="78" w16cid:durableId="1497846580">
    <w:abstractNumId w:val="21"/>
  </w:num>
  <w:num w:numId="79" w16cid:durableId="209465994">
    <w:abstractNumId w:val="42"/>
  </w:num>
  <w:num w:numId="80" w16cid:durableId="69696283">
    <w:abstractNumId w:val="24"/>
  </w:num>
  <w:num w:numId="81" w16cid:durableId="490365545">
    <w:abstractNumId w:val="75"/>
  </w:num>
  <w:num w:numId="82" w16cid:durableId="322051761">
    <w:abstractNumId w:val="25"/>
  </w:num>
  <w:num w:numId="83" w16cid:durableId="210073036">
    <w:abstractNumId w:val="28"/>
  </w:num>
  <w:num w:numId="84" w16cid:durableId="1214537057">
    <w:abstractNumId w:val="38"/>
  </w:num>
  <w:num w:numId="85" w16cid:durableId="744912835">
    <w:abstractNumId w:val="50"/>
  </w:num>
  <w:num w:numId="86" w16cid:durableId="1863546724">
    <w:abstractNumId w:val="51"/>
  </w:num>
  <w:num w:numId="87" w16cid:durableId="1493793188">
    <w:abstractNumId w:val="76"/>
  </w:num>
  <w:num w:numId="88" w16cid:durableId="1177578975">
    <w:abstractNumId w:val="45"/>
  </w:num>
  <w:num w:numId="89" w16cid:durableId="316883739">
    <w:abstractNumId w:val="78"/>
  </w:num>
  <w:num w:numId="90" w16cid:durableId="1751653122">
    <w:abstractNumId w:val="77"/>
  </w:num>
  <w:num w:numId="91" w16cid:durableId="1362049944">
    <w:abstractNumId w:val="37"/>
  </w:num>
  <w:num w:numId="92" w16cid:durableId="2118794879">
    <w:abstractNumId w:val="8"/>
  </w:num>
  <w:num w:numId="93" w16cid:durableId="1483497502">
    <w:abstractNumId w:val="92"/>
  </w:num>
  <w:num w:numId="94" w16cid:durableId="550725761">
    <w:abstractNumId w:val="66"/>
  </w:num>
  <w:num w:numId="95" w16cid:durableId="1368065627">
    <w:abstractNumId w:val="18"/>
  </w:num>
  <w:num w:numId="96" w16cid:durableId="1034691130">
    <w:abstractNumId w:val="35"/>
  </w:num>
  <w:num w:numId="97" w16cid:durableId="1149516586">
    <w:abstractNumId w:val="13"/>
  </w:num>
  <w:num w:numId="98" w16cid:durableId="1717968243">
    <w:abstractNumId w:val="79"/>
  </w:num>
  <w:num w:numId="99" w16cid:durableId="1200121117">
    <w:abstractNumId w:val="61"/>
  </w:num>
  <w:num w:numId="100" w16cid:durableId="1201017822">
    <w:abstractNumId w:val="22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844"/>
    <w:rsid w:val="00097AA2"/>
    <w:rsid w:val="001076A3"/>
    <w:rsid w:val="00113085"/>
    <w:rsid w:val="00114B05"/>
    <w:rsid w:val="00152375"/>
    <w:rsid w:val="00180752"/>
    <w:rsid w:val="001C214C"/>
    <w:rsid w:val="00230E69"/>
    <w:rsid w:val="002836CC"/>
    <w:rsid w:val="002A4A9C"/>
    <w:rsid w:val="002B6FC1"/>
    <w:rsid w:val="002E7A50"/>
    <w:rsid w:val="003D029E"/>
    <w:rsid w:val="00450C8A"/>
    <w:rsid w:val="004A65B8"/>
    <w:rsid w:val="005115B5"/>
    <w:rsid w:val="0054203A"/>
    <w:rsid w:val="005A62B9"/>
    <w:rsid w:val="005B5221"/>
    <w:rsid w:val="005E0A67"/>
    <w:rsid w:val="00667D0C"/>
    <w:rsid w:val="00674186"/>
    <w:rsid w:val="00686FEA"/>
    <w:rsid w:val="006A44CE"/>
    <w:rsid w:val="006D10BD"/>
    <w:rsid w:val="006F76B3"/>
    <w:rsid w:val="0072375C"/>
    <w:rsid w:val="00732670"/>
    <w:rsid w:val="007611EF"/>
    <w:rsid w:val="00765614"/>
    <w:rsid w:val="00784104"/>
    <w:rsid w:val="007B543D"/>
    <w:rsid w:val="007D37E2"/>
    <w:rsid w:val="007E5D5C"/>
    <w:rsid w:val="00833DA5"/>
    <w:rsid w:val="00840EAB"/>
    <w:rsid w:val="008A407E"/>
    <w:rsid w:val="008C2C24"/>
    <w:rsid w:val="008D45C0"/>
    <w:rsid w:val="008E0CC3"/>
    <w:rsid w:val="009123DF"/>
    <w:rsid w:val="00960D7D"/>
    <w:rsid w:val="009824F7"/>
    <w:rsid w:val="00993D9F"/>
    <w:rsid w:val="00A22B6D"/>
    <w:rsid w:val="00A254B0"/>
    <w:rsid w:val="00A712E8"/>
    <w:rsid w:val="00A90233"/>
    <w:rsid w:val="00B76165"/>
    <w:rsid w:val="00BE153D"/>
    <w:rsid w:val="00C20228"/>
    <w:rsid w:val="00C40844"/>
    <w:rsid w:val="00C65EAA"/>
    <w:rsid w:val="00C91E22"/>
    <w:rsid w:val="00CB16A9"/>
    <w:rsid w:val="00D05456"/>
    <w:rsid w:val="00D05C9B"/>
    <w:rsid w:val="00D66403"/>
    <w:rsid w:val="00DF6C00"/>
    <w:rsid w:val="00E21739"/>
    <w:rsid w:val="00E306D9"/>
    <w:rsid w:val="00E82A64"/>
    <w:rsid w:val="00EC233B"/>
    <w:rsid w:val="00F8799E"/>
    <w:rsid w:val="00FA0D67"/>
    <w:rsid w:val="00FE013D"/>
    <w:rsid w:val="00FF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93692E"/>
  <w15:docId w15:val="{80CE1047-5F30-492F-A467-43CE5A1F5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43" w:firstLine="710"/>
      <w:jc w:val="both"/>
    </w:pPr>
    <w:rPr>
      <w:sz w:val="28"/>
      <w:szCs w:val="28"/>
    </w:rPr>
  </w:style>
  <w:style w:type="paragraph" w:styleId="a5">
    <w:name w:val="Title"/>
    <w:basedOn w:val="a"/>
    <w:uiPriority w:val="10"/>
    <w:qFormat/>
    <w:pPr>
      <w:ind w:left="3"/>
      <w:jc w:val="center"/>
    </w:pPr>
    <w:rPr>
      <w:b/>
      <w:bCs/>
      <w:sz w:val="36"/>
      <w:szCs w:val="36"/>
    </w:rPr>
  </w:style>
  <w:style w:type="paragraph" w:styleId="a6">
    <w:name w:val="List Paragraph"/>
    <w:basedOn w:val="a"/>
    <w:uiPriority w:val="1"/>
    <w:qFormat/>
    <w:pPr>
      <w:ind w:left="143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30"/>
    </w:pPr>
  </w:style>
  <w:style w:type="paragraph" w:styleId="a7">
    <w:name w:val="header"/>
    <w:basedOn w:val="a"/>
    <w:link w:val="a8"/>
    <w:uiPriority w:val="99"/>
    <w:unhideWhenUsed/>
    <w:rsid w:val="00C2022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0228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C202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0228"/>
    <w:rPr>
      <w:rFonts w:ascii="Times New Roman" w:eastAsia="Times New Roman" w:hAnsi="Times New Roman" w:cs="Times New Roman"/>
      <w:lang w:val="ru-RU"/>
    </w:rPr>
  </w:style>
  <w:style w:type="character" w:customStyle="1" w:styleId="12">
    <w:name w:val="Основной текст (12)_"/>
    <w:link w:val="121"/>
    <w:locked/>
    <w:rsid w:val="002B6FC1"/>
    <w:rPr>
      <w:rFonts w:ascii="Arial" w:hAnsi="Arial"/>
      <w:sz w:val="23"/>
      <w:szCs w:val="23"/>
      <w:shd w:val="clear" w:color="auto" w:fill="FFFFFF"/>
    </w:rPr>
  </w:style>
  <w:style w:type="paragraph" w:customStyle="1" w:styleId="121">
    <w:name w:val="Основной текст (12)1"/>
    <w:basedOn w:val="a"/>
    <w:link w:val="12"/>
    <w:rsid w:val="002B6FC1"/>
    <w:pPr>
      <w:widowControl/>
      <w:shd w:val="clear" w:color="auto" w:fill="FFFFFF"/>
      <w:autoSpaceDE/>
      <w:autoSpaceDN/>
      <w:spacing w:line="274" w:lineRule="exact"/>
      <w:ind w:hanging="920"/>
      <w:jc w:val="both"/>
    </w:pPr>
    <w:rPr>
      <w:rFonts w:ascii="Arial" w:eastAsiaTheme="minorHAnsi" w:hAnsi="Arial" w:cstheme="minorBidi"/>
      <w:sz w:val="23"/>
      <w:szCs w:val="23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C91E22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b">
    <w:name w:val="Normal (Web)"/>
    <w:basedOn w:val="a"/>
    <w:uiPriority w:val="99"/>
    <w:semiHidden/>
    <w:unhideWhenUsed/>
    <w:rsid w:val="00A90233"/>
    <w:pPr>
      <w:widowControl/>
      <w:autoSpaceDE/>
      <w:autoSpaceDN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8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header" Target="header2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36450&amp;dst=948&amp;field=134&amp;date=20.02.2023" TargetMode="Externa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yperlink" Target="https://login.consultant.ru/link/?req=doc&amp;base=LAW&amp;n=436450&amp;dst=948&amp;field=134&amp;date=20.02.202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36450&amp;dst=948&amp;field=134&amp;date=20.02.2023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s://login.consultant.ru/link/?req=doc&amp;base=LAW&amp;n=436450&amp;dst=948&amp;field=134&amp;date=20.02.202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slugi.mosreg.ru/" TargetMode="External"/><Relationship Id="rId14" Type="http://schemas.openxmlformats.org/officeDocument/2006/relationships/header" Target="header3.xml"/><Relationship Id="rId22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7ED17-CB54-469D-B043-7F86B71B6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33620</Words>
  <Characters>191640</Characters>
  <Application>Microsoft Office Word</Application>
  <DocSecurity>0</DocSecurity>
  <Lines>1597</Lines>
  <Paragraphs>449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Лозовая Ольга Евгеньевна</dc:creator>
  <cp:lastModifiedBy>Гейвандян Наталья Александровна</cp:lastModifiedBy>
  <cp:revision>25</cp:revision>
  <cp:lastPrinted>2025-08-18T15:12:00Z</cp:lastPrinted>
  <dcterms:created xsi:type="dcterms:W3CDTF">2025-08-11T08:33:00Z</dcterms:created>
  <dcterms:modified xsi:type="dcterms:W3CDTF">2025-08-25T08:15:00Z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2025-07-08T00:00:00Z</vt:filetime>
  </property>
  <property fmtid="{D5CDD505-2E9C-101B-9397-08002B2CF9AE}" pid="3" name="LastSaved">
    <vt:filetime>2025-07-24T00:00:00Z</vt:filetime>
  </property>
  <property fmtid="{D5CDD505-2E9C-101B-9397-08002B2CF9AE}" pid="4" name="Producer">
    <vt:lpwstr>PyPDF2</vt:lpwstr>
  </property>
</Properties>
</file>